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4E" w:rsidRPr="00247D4E" w:rsidRDefault="00247D4E" w:rsidP="00247D4E">
      <w:pPr>
        <w:jc w:val="right"/>
        <w:rPr>
          <w:rFonts w:ascii="Times New Roman" w:hAnsi="Times New Roman" w:cs="Times New Roman"/>
          <w:sz w:val="24"/>
          <w:szCs w:val="24"/>
        </w:rPr>
      </w:pPr>
      <w:r w:rsidRPr="00247D4E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  <w:r w:rsidRPr="00247D4E">
        <w:rPr>
          <w:rFonts w:ascii="Times New Roman" w:hAnsi="Times New Roman" w:cs="Times New Roman"/>
        </w:rPr>
        <w:br/>
      </w:r>
      <w:r w:rsidRPr="00247D4E">
        <w:rPr>
          <w:rFonts w:ascii="Times New Roman" w:hAnsi="Times New Roman" w:cs="Times New Roman"/>
          <w:color w:val="000000"/>
          <w:sz w:val="24"/>
          <w:szCs w:val="24"/>
        </w:rPr>
        <w:t xml:space="preserve"> к приказу </w:t>
      </w:r>
      <w:r w:rsidRPr="00247D4E">
        <w:rPr>
          <w:rFonts w:ascii="Times New Roman" w:hAnsi="Times New Roman" w:cs="Times New Roman"/>
          <w:bCs/>
          <w:color w:val="000000"/>
          <w:sz w:val="24"/>
          <w:szCs w:val="24"/>
        </w:rPr>
        <w:t>МБДОУ «Каргасокский д/с №27»</w:t>
      </w:r>
      <w:r w:rsidRPr="00247D4E">
        <w:rPr>
          <w:rFonts w:ascii="Times New Roman" w:hAnsi="Times New Roman" w:cs="Times New Roman"/>
        </w:rPr>
        <w:br/>
      </w:r>
      <w:r w:rsidRPr="00247D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D4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47D4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47D4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47D4E">
        <w:rPr>
          <w:rFonts w:ascii="Times New Roman" w:hAnsi="Times New Roman" w:cs="Times New Roman"/>
          <w:sz w:val="24"/>
          <w:szCs w:val="24"/>
        </w:rPr>
        <w:t>от 30.08.2019 № 137/2</w:t>
      </w:r>
    </w:p>
    <w:p w:rsidR="00247D4E" w:rsidRPr="00247D4E" w:rsidRDefault="00247D4E" w:rsidP="00247D4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D4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E5DB9" w:rsidRPr="00247D4E" w:rsidRDefault="00247D4E" w:rsidP="00247D4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D4E">
        <w:rPr>
          <w:rFonts w:ascii="Times New Roman" w:hAnsi="Times New Roman" w:cs="Times New Roman"/>
          <w:b/>
          <w:sz w:val="24"/>
          <w:szCs w:val="24"/>
        </w:rPr>
        <w:t xml:space="preserve"> о порядке проведения инструктажей по охране труда </w:t>
      </w:r>
      <w:r w:rsidR="00EE5DB9" w:rsidRPr="00247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работниками и воспитанниками МБДОУ «Каргасокский д/с №27»</w:t>
      </w:r>
    </w:p>
    <w:p w:rsidR="00EE5DB9" w:rsidRPr="00EE5DB9" w:rsidRDefault="00EE5DB9" w:rsidP="00247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B9" w:rsidRPr="00EE5DB9" w:rsidRDefault="00EE5DB9" w:rsidP="00EE5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Настоящее  Положение  определяет  виды,  содержание  и  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 инструктажей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 и  технических работников, воспитанников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«Каргасокский д/с №27» (далее – МБДОУ).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 Со  всеми  педагогическими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и  техническими  работниками 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поступившими  на  работу  в 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 с  законодательством, требованиями ГОСТ 12.0.004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90 проводится инструктаж по охране труда, производственной санитарии и противопожарной безопасности.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Изучение вопросов безопасности труда организуется и проводится на всех стадиях образования в М</w:t>
      </w:r>
      <w:r w:rsidR="00AC64D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 целью формирования у воспитанников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сознательного  и  ответственного  отношения  к  вопросам  личной безопас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и безопасности </w:t>
      </w:r>
      <w:r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окружающих.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Воспитанникам М</w:t>
      </w:r>
      <w:r w:rsidR="00AC64DF"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AC64DF"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прививают основополагающие знания и умения по вопросам безопасности труда и другим видам деятельности на  занятиях</w:t>
      </w:r>
      <w:r w:rsidR="00346179"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свободной деятельности, режимных моментах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.  Обучение  воспитанников</w:t>
      </w:r>
      <w:r w:rsidR="00AC64DF"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(в  виде инструктажей) по правилам безопасности проводится перед</w:t>
      </w:r>
      <w:r w:rsidR="00AC6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началом всех видов деятельности:</w:t>
      </w:r>
    </w:p>
    <w:p w:rsidR="00AC64DF" w:rsidRDefault="00EE5DB9" w:rsidP="00EE5D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4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трудовой подготовке;</w:t>
      </w:r>
    </w:p>
    <w:p w:rsidR="00EE5DB9" w:rsidRDefault="00EE5DB9" w:rsidP="00EE5D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экскурсий, походов;</w:t>
      </w:r>
    </w:p>
    <w:p w:rsidR="00EE5DB9" w:rsidRPr="00AC64DF" w:rsidRDefault="00EE5DB9" w:rsidP="00AC64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4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спортивных занятий, соревнований;</w:t>
      </w:r>
    </w:p>
    <w:p w:rsidR="00EE5DB9" w:rsidRPr="00EE5DB9" w:rsidRDefault="00EE5DB9" w:rsidP="00EE5D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4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занятий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 характеру и времени проведения инструктажей различают вводный, первичный на рабочем месте, повторный (периодический), внеплановый и целевой инструктажи.</w:t>
      </w:r>
    </w:p>
    <w:p w:rsidR="00DE5300" w:rsidRDefault="00DE5300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Журналы регистрации инструктажей должны быть пронумерованы, прошнурованы, скреплены печатью с указанием количества листов и подписью руководителя МБДОУ.</w:t>
      </w:r>
    </w:p>
    <w:p w:rsidR="00DE5300" w:rsidRPr="00EE5DB9" w:rsidRDefault="00DE5300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Все инструкции утверждаются заведующим МБДОУ.</w:t>
      </w:r>
    </w:p>
    <w:p w:rsidR="00EE5DB9" w:rsidRPr="00EE5DB9" w:rsidRDefault="00EE5DB9" w:rsidP="00AC6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Вводный инструктаж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Вводный инструктаж по безопасности труда проводится:</w:t>
      </w:r>
    </w:p>
    <w:p w:rsidR="00EE5DB9" w:rsidRPr="00EE5DB9" w:rsidRDefault="00EE5DB9" w:rsidP="00EE5DB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всеми вновь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принимаемыми на работу независимо от их образования, стажа работы по данной профессии или должности;</w:t>
      </w:r>
    </w:p>
    <w:p w:rsidR="00EE5DB9" w:rsidRPr="00EE5DB9" w:rsidRDefault="00EE5DB9" w:rsidP="00EE5DB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4D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работниками, вернувшимися к исполнению своих обязанностей после</w:t>
      </w:r>
      <w:r w:rsidR="00AC64DF" w:rsidRPr="00AC6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перерыва в работе более 1 года;</w:t>
      </w:r>
    </w:p>
    <w:p w:rsidR="00EE5DB9" w:rsidRPr="00AC64DF" w:rsidRDefault="00EE5DB9" w:rsidP="00AC64D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4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временными работниками</w:t>
      </w:r>
      <w:r w:rsidR="00AC64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Вводный инструктаж работников, как правило, проводит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Вводный  инструктаж  работников  проводится  по  утвержденной  и согласованной с профсоюзным комитетом Программе вводного инструктажа. 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инструктажа  устанавливается  в  соответствии  с утвержденной программой.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Вводный инструктаж с работниками проводится в течение месяца с даты приема на работу.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78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Водный инструктаж по безопасности труда проводится с воспитанниками перед началом занятий по правилам безопасного поведения в детском саду, помещениях, на прогулке.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с воспитанниками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не реже двух раз в год.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Номенклатура должностей и профессий, для которых разрабатываются свои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вводного инструктажа, определяется приказом заведующего М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М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 несколько программ вводного инструктажа:</w:t>
      </w:r>
    </w:p>
    <w:p w:rsidR="00EE5DB9" w:rsidRPr="00EE5DB9" w:rsidRDefault="00346179" w:rsidP="00EE5DB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педагогических и а</w:t>
      </w:r>
      <w:r w:rsidR="00EE5DB9"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дминистративных работников М</w:t>
      </w:r>
      <w:r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E5DB9"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EE5DB9" w:rsidRPr="00EE5DB9" w:rsidRDefault="00EE5DB9" w:rsidP="00EE5DB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технического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обслуживающего персонала М</w:t>
      </w:r>
      <w:r w:rsidR="00346179"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EE5DB9" w:rsidRPr="00346179" w:rsidRDefault="00EE5DB9" w:rsidP="0034617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46179"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М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2909FA" w:rsidRDefault="00EE5DB9" w:rsidP="00290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 воспитанниками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проводят</w:t>
      </w:r>
      <w:r w:rsidR="00A1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3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воспитатели.</w:t>
      </w:r>
      <w:r w:rsidR="002909FA" w:rsidRPr="0029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регистрации вводного инструктажа и инструктажа на рабочем месте в специальном журнале с воспитанниками по физкультуре и пр. должна совпадать с записью о проведении данных инструктажей в групповом журнале. </w:t>
      </w:r>
    </w:p>
    <w:p w:rsidR="00EE5DB9" w:rsidRPr="00A113CA" w:rsidRDefault="00EE5DB9" w:rsidP="00A11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Вводный инструктаж должен проводи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ться в специально оборудованном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этих целей помещении, в котором должны быть учебно-методические пособия, правила охраны труда при выполнении различных видов работ, плакаты по безопасности работы, образцы средств защиты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617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 О  проведении  вводного  инструктажа  делается  запись  в  журнале регистрации  вводно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 инструктажа  (приложение  N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 с  обязательной подписью инструктируемого и инструктирующего, а также в документе о приеме на работу (форма Т-1). Наряду с журналом может быть использована личная карточка про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хождения обучения (приложение N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2). </w:t>
      </w:r>
    </w:p>
    <w:p w:rsidR="00A113CA" w:rsidRPr="00A113CA" w:rsidRDefault="00EE5DB9" w:rsidP="00A1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Проведение вводного  инструктажа  с  воспитанниками</w:t>
      </w:r>
      <w:r w:rsid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регистрируют  в  журнале  </w:t>
      </w:r>
      <w:r w:rsidR="00A113CA" w:rsidRPr="00A113CA">
        <w:rPr>
          <w:rFonts w:ascii="Times New Roman" w:hAnsi="Times New Roman" w:cs="Times New Roman"/>
          <w:sz w:val="24"/>
          <w:szCs w:val="24"/>
        </w:rPr>
        <w:t>инструктажа воспитанников ДОУ по охране</w:t>
      </w:r>
      <w:r w:rsidR="00A113CA">
        <w:rPr>
          <w:rFonts w:ascii="Times New Roman" w:hAnsi="Times New Roman" w:cs="Times New Roman"/>
          <w:sz w:val="24"/>
          <w:szCs w:val="24"/>
        </w:rPr>
        <w:t xml:space="preserve"> </w:t>
      </w:r>
      <w:r w:rsidR="00A113CA" w:rsidRPr="00A113CA">
        <w:rPr>
          <w:rFonts w:ascii="Times New Roman" w:hAnsi="Times New Roman" w:cs="Times New Roman"/>
          <w:sz w:val="24"/>
          <w:szCs w:val="24"/>
        </w:rPr>
        <w:t>безопасности труда</w:t>
      </w:r>
      <w:r w:rsidR="00A113CA">
        <w:rPr>
          <w:rFonts w:ascii="Times New Roman" w:hAnsi="Times New Roman" w:cs="Times New Roman"/>
          <w:sz w:val="24"/>
          <w:szCs w:val="24"/>
        </w:rPr>
        <w:t>.</w:t>
      </w:r>
    </w:p>
    <w:p w:rsidR="00EE5DB9" w:rsidRPr="00EE5DB9" w:rsidRDefault="00EE5DB9" w:rsidP="00A11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Первичный инструктаж на рабочем месте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Первичный инструктаж на рабочем месте до начала производственной деятельности проводится:</w:t>
      </w:r>
    </w:p>
    <w:p w:rsidR="00EE5DB9" w:rsidRPr="00EE5DB9" w:rsidRDefault="00EE5DB9" w:rsidP="00EE5DB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вновь принятыми в М</w:t>
      </w:r>
      <w:r w:rsidR="00346179"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5DB9" w:rsidRPr="00346179" w:rsidRDefault="00EE5DB9" w:rsidP="0034617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17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работниками, выполняющими новую для них работу;</w:t>
      </w:r>
    </w:p>
    <w:p w:rsidR="00EE5DB9" w:rsidRPr="00EE5DB9" w:rsidRDefault="00EE5DB9" w:rsidP="00EE5DB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работниками, вернувши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 к исполнению своих обязанностей после перерыва в работе более 1 года;</w:t>
      </w:r>
    </w:p>
    <w:p w:rsidR="00EE5DB9" w:rsidRPr="00D844E2" w:rsidRDefault="00EE5DB9" w:rsidP="00D844E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студентами, прибывшими на производственное обучение или практику;</w:t>
      </w:r>
    </w:p>
    <w:p w:rsidR="00EE5DB9" w:rsidRPr="00EE5DB9" w:rsidRDefault="00EE5DB9" w:rsidP="00EE5DB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воспитанниками</w:t>
      </w:r>
      <w:r w:rsidR="00D844E2"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каждой новой темы;</w:t>
      </w:r>
    </w:p>
    <w:p w:rsidR="00EE5DB9" w:rsidRPr="00EE5DB9" w:rsidRDefault="00EE5DB9" w:rsidP="00EE5DB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занятий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5DB9" w:rsidRPr="00D844E2" w:rsidRDefault="00EE5DB9" w:rsidP="00D844E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обслуживающего труда, спортзалах и мастерских.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Первичный  инструктаж  на  рабочем  месте  с  педагогическими работниками проводит старший воспитатель.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Первичный  инструктаж  на  рабочем  месте  с  техническим  и обслуживающим персоналом проводит заведующий хозяйством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иное лицо, на которое приказом по М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возложено проведение первичного инструктажа.</w:t>
      </w:r>
    </w:p>
    <w:p w:rsidR="004200E2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Первичный инструктаж на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 месте с воспитанниками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</w:t>
      </w:r>
      <w:r w:rsidR="003D6C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B9" w:rsidRDefault="004200E2" w:rsidP="004200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воспитатели;</w:t>
      </w:r>
    </w:p>
    <w:p w:rsidR="004200E2" w:rsidRDefault="004200E2" w:rsidP="004200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руководитель;</w:t>
      </w:r>
    </w:p>
    <w:p w:rsidR="004200E2" w:rsidRDefault="004200E2" w:rsidP="004200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культуре;</w:t>
      </w:r>
    </w:p>
    <w:p w:rsidR="004200E2" w:rsidRDefault="004200E2" w:rsidP="004200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педагог-психолог;</w:t>
      </w:r>
    </w:p>
    <w:p w:rsidR="004200E2" w:rsidRPr="004200E2" w:rsidRDefault="003D6C43" w:rsidP="004200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 Первичный  инструктаж  на  рабочем  месте  с  педагогическими работниками М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 программе первичного инструктажа на рабочем  месте  утвержденной  заведующим  М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и  согласованной  с профсоюзным комитетом</w:t>
      </w:r>
      <w:r w:rsidR="00A11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 Первичный  инструктаж  на  рабочем  месте  с  техническим  и обслуживающим персоналом 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 программам первичного инструктажа  на  рабочем  месте  для  каждой  профессии  в  соответствии  с приказом заведующего М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Первичный инструктаж на рабочем месте с воспитанниками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 программам первичного инструктажа для соответствующих кабинетов, спортзала, мастерских.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  Номенклатура  должностей  и  профессий,  для  которых  должны разрабатываться свои программы первичного инструктажа на рабочем месте, определяется приказом заведующего М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3.9.  В  группах  и  кабинетах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 инструктаж  на рабочем  месте  с воспитанниками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проводится  (достаточно  вводного  инструктажа). 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Первичный инструктаж на рабочем месте регистрируется в журнале в установленной ГОСТ 12.0.004-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90 форме (Приложение N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3).</w:t>
      </w:r>
    </w:p>
    <w:p w:rsidR="00EE5DB9" w:rsidRPr="00EE5DB9" w:rsidRDefault="00EE5DB9" w:rsidP="00D84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Повторный инструктаж на рабочем месте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Повторный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на рабочем месте проводится по программам первичного инструктажа на рабочем месте.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 Для  педагогических  работников,  технического  и  обслуживающего персонала повторный инструктаж на рабочем месте проводится 1 раз в год не позднее месяца с начала года.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 воспитанниками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инструктаж на рабочем месте проводится не реже двух раз в год по программам первичного инструктажа на рабочем месте.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 Повторный  инструктаж  на  рабочем  месте  регистрируется  в  тех  же журналах, что и первичный 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(Приложение N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3).</w:t>
      </w:r>
    </w:p>
    <w:p w:rsidR="00EE5DB9" w:rsidRPr="00EE5DB9" w:rsidRDefault="00EE5DB9" w:rsidP="00D84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Внеплановый и целевой инструктаж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Внеплановый инструктаж проводится:</w:t>
      </w:r>
    </w:p>
    <w:p w:rsidR="00EE5DB9" w:rsidRPr="00D844E2" w:rsidRDefault="00EE5DB9" w:rsidP="00EE5DB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в действие новых или переработанных стандартов, правил, инструкций по охране труда, а также изменений к ним;</w:t>
      </w:r>
    </w:p>
    <w:p w:rsidR="00EE5DB9" w:rsidRPr="00D844E2" w:rsidRDefault="00EE5DB9" w:rsidP="00EE5DB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изменившимися условиями труда;</w:t>
      </w:r>
    </w:p>
    <w:p w:rsidR="00EE5DB9" w:rsidRPr="00D844E2" w:rsidRDefault="00EE5DB9" w:rsidP="00EE5DB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работающими и воспитанниками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безопасности труда, которые могут привести или привели к травме, аварии, взрыву или пожару, отравлению;</w:t>
      </w:r>
    </w:p>
    <w:p w:rsidR="00EE5DB9" w:rsidRPr="00D844E2" w:rsidRDefault="00EE5DB9" w:rsidP="00D844E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органов надзора;</w:t>
      </w:r>
    </w:p>
    <w:p w:rsidR="00EE5DB9" w:rsidRPr="00D844E2" w:rsidRDefault="00EE5DB9" w:rsidP="00D844E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переводе работника на другую должность.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Внеплановый  инструктаж  проводится  индивидуально  или  с  группой ра</w:t>
      </w:r>
      <w:r w:rsidR="001E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ботников одной профессии,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 М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  <w:r w:rsidR="001E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Объем и содержание инструктажа определяется в каждом конкретном случае в зависимости от причин и обстоятельств, вызвавших необходимость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проведения.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Внеплановый инструктаж регистрируется в журналах инструктажа на рабочем месте.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Целевой инструктаж проводится с работниками и воспитанниками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выполнением  ими  разовых  поручений,  не  связанных  с  их  служебными обязанностями или учебными программами.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5.6.  Разовые  поручения  оформляются  приказом  заведующего  М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ДОУ. </w:t>
      </w:r>
    </w:p>
    <w:p w:rsidR="00EE5DB9" w:rsidRP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Исполнители обеспечиваются при этом спецодеждой и иными средствами </w:t>
      </w:r>
      <w:r w:rsidR="00D8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 и </w:t>
      </w: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  для  выполнения  работы  инструментами, инвентарем.</w:t>
      </w:r>
    </w:p>
    <w:p w:rsidR="00EE5DB9" w:rsidRDefault="00EE5DB9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B9">
        <w:rPr>
          <w:rFonts w:ascii="Times New Roman" w:eastAsia="Times New Roman" w:hAnsi="Times New Roman" w:cs="Times New Roman"/>
          <w:sz w:val="24"/>
          <w:szCs w:val="24"/>
          <w:lang w:eastAsia="ru-RU"/>
        </w:rPr>
        <w:t>5.7.  Запрещается  давать  разовые  поручения  по  выполнению  опасных  и вредных    работ,    требующих    специальной    подготовки,    навыков    по выполнению данного вида работы, специальных приспособлений и т. д. 5.8. Регистрация целевого инструктажа в ГОСТ 12.0.004-90 не предусмотрена.</w:t>
      </w:r>
    </w:p>
    <w:p w:rsidR="002909FA" w:rsidRDefault="002909FA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 Инструктаж по охране труда при организации и проведении общих мероприятий с воспитанниками проводится старшим воспитателем и регистрируется в специальном журнале.</w:t>
      </w:r>
    </w:p>
    <w:p w:rsidR="00D844E2" w:rsidRDefault="00D844E2" w:rsidP="00EE5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087" w:rsidRPr="00EE5DB9" w:rsidRDefault="00964087" w:rsidP="00EE5D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4087" w:rsidRPr="00EE5DB9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985"/>
    <w:multiLevelType w:val="hybridMultilevel"/>
    <w:tmpl w:val="55C61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460AA"/>
    <w:multiLevelType w:val="hybridMultilevel"/>
    <w:tmpl w:val="48BCA6E8"/>
    <w:lvl w:ilvl="0" w:tplc="AF062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42A3B"/>
    <w:multiLevelType w:val="hybridMultilevel"/>
    <w:tmpl w:val="1562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76399"/>
    <w:multiLevelType w:val="hybridMultilevel"/>
    <w:tmpl w:val="00C4C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E10FF"/>
    <w:multiLevelType w:val="hybridMultilevel"/>
    <w:tmpl w:val="0F06D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E5A68"/>
    <w:multiLevelType w:val="hybridMultilevel"/>
    <w:tmpl w:val="E9E6D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218E2"/>
    <w:multiLevelType w:val="hybridMultilevel"/>
    <w:tmpl w:val="9B128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5DB9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F0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544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6051"/>
    <w:rsid w:val="0024607B"/>
    <w:rsid w:val="00246282"/>
    <w:rsid w:val="00247262"/>
    <w:rsid w:val="0024748C"/>
    <w:rsid w:val="002474EF"/>
    <w:rsid w:val="00247769"/>
    <w:rsid w:val="00247AF3"/>
    <w:rsid w:val="00247D4E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9FA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C0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179"/>
    <w:rsid w:val="00346547"/>
    <w:rsid w:val="00346825"/>
    <w:rsid w:val="00346D93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1DC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6C43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0E2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6B35"/>
    <w:rsid w:val="0048792A"/>
    <w:rsid w:val="0049036D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D1"/>
    <w:rsid w:val="004B57D4"/>
    <w:rsid w:val="004B5AEA"/>
    <w:rsid w:val="004B6770"/>
    <w:rsid w:val="004B6EE3"/>
    <w:rsid w:val="004B7517"/>
    <w:rsid w:val="004B779C"/>
    <w:rsid w:val="004B790D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38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5037"/>
    <w:rsid w:val="0073503B"/>
    <w:rsid w:val="007358FB"/>
    <w:rsid w:val="007358FC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1C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220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3CA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4DF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21EF"/>
    <w:rsid w:val="00C62F28"/>
    <w:rsid w:val="00C6305C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4E2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0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B7E9A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5DB9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DB9"/>
    <w:pPr>
      <w:ind w:left="720"/>
      <w:contextualSpacing/>
    </w:pPr>
  </w:style>
  <w:style w:type="character" w:customStyle="1" w:styleId="fill">
    <w:name w:val="fill"/>
    <w:basedOn w:val="a0"/>
    <w:rsid w:val="00DE5300"/>
    <w:rPr>
      <w:b/>
      <w:bCs/>
      <w:i/>
      <w:iCs/>
      <w:color w:val="FF0000"/>
    </w:rPr>
  </w:style>
  <w:style w:type="character" w:styleId="a4">
    <w:name w:val="Hyperlink"/>
    <w:basedOn w:val="a0"/>
    <w:uiPriority w:val="99"/>
    <w:unhideWhenUsed/>
    <w:rsid w:val="00DE53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2020-06-23T10:07:00Z</cp:lastPrinted>
  <dcterms:created xsi:type="dcterms:W3CDTF">2020-02-12T06:52:00Z</dcterms:created>
  <dcterms:modified xsi:type="dcterms:W3CDTF">2020-06-23T10:08:00Z</dcterms:modified>
</cp:coreProperties>
</file>