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3776E" w:rsidRPr="00C15F51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776E" w:rsidRPr="00C15F51" w:rsidRDefault="0053776E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776E" w:rsidRPr="00C15F51" w:rsidRDefault="0053776E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53776E" w:rsidRPr="0053776E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776E" w:rsidRPr="0053776E" w:rsidRDefault="0053776E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53776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776E" w:rsidRPr="0053776E" w:rsidRDefault="0053776E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53776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53776E" w:rsidRPr="0053776E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776E" w:rsidRPr="0053776E" w:rsidRDefault="0053776E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53776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776E" w:rsidRPr="0053776E" w:rsidRDefault="0053776E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776E" w:rsidRPr="0053776E" w:rsidRDefault="0053776E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53776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53776E" w:rsidRPr="0053776E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776E" w:rsidRPr="0053776E" w:rsidRDefault="0053776E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53776E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776E" w:rsidRPr="0053776E" w:rsidRDefault="0053776E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53776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53776E" w:rsidRPr="00C15F51" w:rsidRDefault="0053776E" w:rsidP="0053776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53776E" w:rsidRPr="00103D16" w:rsidRDefault="0053776E" w:rsidP="0053776E">
      <w:pPr>
        <w:spacing w:before="192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E123BA" w:rsidRPr="0053776E" w:rsidRDefault="00E123BA" w:rsidP="00E123B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работе с ручным электроинструментом в ДОУ</w:t>
      </w:r>
    </w:p>
    <w:p w:rsidR="00E123BA" w:rsidRPr="0053776E" w:rsidRDefault="00E123BA" w:rsidP="00E123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BA" w:rsidRPr="0053776E" w:rsidRDefault="00E123BA" w:rsidP="00E123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Общие требования охраны труда при работе с электроинструментом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Данная инструкция распространяется на всех работников дошкольного образовательного учреждения (ДОУ), использующих в работе ручной электроинструмент.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Самостоятельно работать с ручным электроинструментом разрешается лицам:</w:t>
      </w:r>
    </w:p>
    <w:p w:rsidR="00E123BA" w:rsidRPr="0053776E" w:rsidRDefault="00E123BA" w:rsidP="0053776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18 лет и старше, прошедшим обязательный периодический медицинский осмотр и не имеющим медицинских противопоказаний для работы с ручным электроинструментом;</w:t>
      </w:r>
    </w:p>
    <w:p w:rsidR="00E123BA" w:rsidRPr="0053776E" w:rsidRDefault="00E123BA" w:rsidP="0053776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обученным безопасным приемам и методам труда по установленной программе с проверкой знаний и получением II группы допуска по </w:t>
      </w:r>
      <w:proofErr w:type="spellStart"/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выдачей удостоверения установленного образца;</w:t>
      </w:r>
    </w:p>
    <w:p w:rsidR="00E123BA" w:rsidRPr="0053776E" w:rsidRDefault="00E123BA" w:rsidP="0053776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прошедшим вводный инструктаж по </w:t>
      </w:r>
      <w:proofErr w:type="spellStart"/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инструктаж на рабочем месте;</w:t>
      </w:r>
    </w:p>
    <w:p w:rsidR="00E123BA" w:rsidRPr="0053776E" w:rsidRDefault="00E123BA" w:rsidP="0053776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прошедшим ознакомление с настоящей инструкцией по охране труда при работе с ручным электроинструментом, а также с инструкциями по эксплуатации ручного электроинструмента.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 опасными факторам при работе с ручным электроинструментом относятся:</w:t>
      </w:r>
    </w:p>
    <w:p w:rsidR="00E123BA" w:rsidRPr="0053776E" w:rsidRDefault="00E123BA" w:rsidP="0053776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- электрические и магнитные поля; статическое электричество; повышенное напряжение в электрической сети; шум; вибрация; вращающиеся и движущиеся части электроинструмента; колющие и режущие части и приспособления электроинструмента;</w:t>
      </w:r>
    </w:p>
    <w:p w:rsidR="00E123BA" w:rsidRPr="0053776E" w:rsidRDefault="00E123BA" w:rsidP="0053776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– пыль.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 работе с электроинструментом предусмотрено обязательное использование:</w:t>
      </w:r>
    </w:p>
    <w:p w:rsidR="00E123BA" w:rsidRPr="0053776E" w:rsidRDefault="00E123BA" w:rsidP="0053776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защитных очков;</w:t>
      </w:r>
    </w:p>
    <w:p w:rsidR="00E123BA" w:rsidRPr="0053776E" w:rsidRDefault="00E123BA" w:rsidP="0053776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диэлектрических средств индивидуальной защиты - перчатки, боты, галоши, коврики.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Во время работы работнику необходимо строго соблюдать правила ношения спецодежды, пользования средствами индивидуальной и коллективной защиты, соблюдать правила личной гигиены, поддерживать чистоту рабочего места.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работе с электроинструментом требуется строгое выполнение положений данной инструкции по охране труда при работе с электроинструментом, инструкций по правилам эксплуатации используемого в работе электроинструмента.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Места подключения электроинструмента должны обязательно иметь надписи или таблички с указанием напряжения в электрической сети.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целях обеспечения противопожарной безопасности рабочее место рабочего должно быть оснащено исправным огнетушителем.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Работнику учреждения необходимо знать место расположения аптечки для оказания первой помощи пострадавшим.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О любых неисправностях используемого в работе электроинструмента, работнику следует срочно доложить завхозу ДОУ, а при его отсутствии – дежурному администратору школы и зарегистрировать факт неисправности в журнале регистрации заявок.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За любое нарушение настоящей инструкции по охране труда при работе с ручным электроинструментом работник несет персональную ответственность в соответствии с действующим законодательством.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lastRenderedPageBreak/>
        <w:t>2. Требования охраны труда перед началом работы с электроинструментом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Одеть и привести в порядок требуемую спецодежду. Подготовить средства индивидуальной защиты, удостовериться в их исправности.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Осмотреть комплектность и надежность крепления деталей; исправность кабеля (шнура), его защитной трубки и штепсельной вилки; целостность изоляционных деталей корпуса, рукоятки; наличия защитных кожухов и их исправности.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Провести проверку на исправность редуктора (проверяется поворотом шпинделя инструмента при отключенном двигателе электроинструмента).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Убедиться в исправности рабочего инструмента. На нем не должно быть трещин, углублений, заусенцев, забоин.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 холостом ходу проверить исправность цепи заземления между корпусом инструмента и заземляющим контактом штепсельной вилки.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Полностью освободить место работы от ненужных вещей - деталей, узлов, строительных материалов, хлама и т.п.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 проведении высотных работ необходимо в обязательном порядке устанавливать подмостки, настилы, леса, стремянку, имеющие защитные ограждения. Работать с электроинструментом с приставных лестниц запрещено.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Категорически запрещено начинать работу, если обнаружены несоответствия рабочего места установленным в настоящем разделе инструкции по охране труда при работе с электроинструментом требованиям, а также, если нет возможности провести указанные в настоящем разделе подготовительные к работе действия.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3. Требования охраны труда во время работы с ручным электроинструментом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Работающий с электроинструментом должен строго соблюдать данную инструкцию по охране труда при работе с ручным электроинструментом, правила использования электроинструмента.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Работнику с ручным электроинструментом следует: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поддерживать порядок и чистоту на рабочем месте;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присутствия рядом с работающим электроинструментом других работников, не относящихся к выполнению работы и учеников школы;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используемый электроинструмент в сеть строго с помощью штепсельных соединений, соответствующих требованиям электрической безопасности;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контролировать, чтобы кабель (шнур) электрического инструмента был защищен от случайного повреждения;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контролировать, чтобы кабели или провода не касались металлических, горячих, влажных и масляных поверхностей и предметов;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натяжки и перекручивания кабеля (шнура) и не подвергать его нагрузкам;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ручной электроинструмент, только установив его в рабочее положение;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смене рабочего места отключать электроинструмент от сети штепсельной вилкой;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ручной электроинструмент, взяв его исключительно за рукоятку;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всех перерывов в работе отключать ручной электроинструмент от сети штепсельной вилкой;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ударов, падений электроинструмента и попадания грязи и воды на него;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с электрической сверлильной машиной (дрелью) с длинным сверлом отключать ее от сети выключателем до полной выемки сверла из просверливаемого отверстия;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абразивными кругами необходимо удостовериться в том, что они проверены на прочность;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следить за тем, чтобы искры не попадали на людей и кабель (шнур);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тем, чтобы спецодежда во время работы не касалась вращающегося рабочего инструмента или шпинделя;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неисправности средств индивидуальной защиты прекратить работу;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работы контролировать исправность ручного электроинструмента;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нагревании корпуса работающего электроинструмента следует сделать перерыв в работе;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сменный рабочий инструмент, обязательно отключив его от сети, предназначенным для этого инструментом;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запаха или дыма, сильного шума и вибрации срочно отключить электроинструмент от электросети до устранения неполадок;</w:t>
      </w:r>
    </w:p>
    <w:p w:rsidR="00E123BA" w:rsidRPr="0053776E" w:rsidRDefault="00E123BA" w:rsidP="005377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исключительно ту работу, которая поручена работнику и по которой он прошел соответствующий инструктаж по охране труда и технике безопасности.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работе с электроинструментом строго запрещено:</w:t>
      </w:r>
    </w:p>
    <w:p w:rsidR="00E123BA" w:rsidRPr="0053776E" w:rsidRDefault="00E123BA" w:rsidP="0053776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останавливать вращающийся рабочий инструмент или шпиндель с помощью рук;</w:t>
      </w:r>
    </w:p>
    <w:p w:rsidR="00E123BA" w:rsidRPr="0053776E" w:rsidRDefault="00E123BA" w:rsidP="0053776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прикасаться в процессе работы к вращающемуся рабочему инструменту или шпинделю;</w:t>
      </w:r>
    </w:p>
    <w:p w:rsidR="00E123BA" w:rsidRPr="0053776E" w:rsidRDefault="00E123BA" w:rsidP="0053776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контроля включенное электрооборудование;</w:t>
      </w:r>
    </w:p>
    <w:p w:rsidR="00E123BA" w:rsidRPr="0053776E" w:rsidRDefault="00E123BA" w:rsidP="0053776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менять рабочий инструмент, закреплять насадки не отключив ручную электрическую машину от сети вытащив штепсельную вилку;</w:t>
      </w:r>
    </w:p>
    <w:p w:rsidR="00E123BA" w:rsidRPr="0053776E" w:rsidRDefault="00E123BA" w:rsidP="0053776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электроинструмент другим работникам, не имеющим права на пользование им;</w:t>
      </w:r>
    </w:p>
    <w:p w:rsidR="00E123BA" w:rsidRPr="0053776E" w:rsidRDefault="00E123BA" w:rsidP="0053776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подключать ручной электроинструмент к понижающим трансформаторам, преобразователям частоты тока, защитным отключающим устройствам, а также ремонтировать электроинструмент;</w:t>
      </w:r>
    </w:p>
    <w:p w:rsidR="00E123BA" w:rsidRPr="0053776E" w:rsidRDefault="00E123BA" w:rsidP="0053776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электроинструмент с одного рабочего места на другое, не отключив при этом электродвигатель.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Требования  охраны труда в аварийных ситуациях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возникновении аварийных ситуаций рабочий должен, по возможности, отключить неисправный электроинструмент и срочно доложить о произошедшем случае завхозу ДОУ,  инженеру по охране труда или дежурному администратору учреждения.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повреждении рабочего электроинструмента незамедлительно прекратить работу. Отключить ручной электроинструмент от сети и провести замену поврежденного рабочего инструмента.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внезапном прекращении подачи электрической энергии электроинструмент отключить при помощи выключателя.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обнаружении напряжения (ощутив действие тока) следует срочно отключить электроинструмент выключателем и отсоединить его от сети при помощи штепсельной вилки.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 обрыв проводов электропитания или нарушение целостности их изоляции, повреждения заземления и других неисправностей электрооборудования, появления запаха гари, посторонних звуков в работе ручного электроинструмента срочно прекратить работу, отключить питание и доложить об этом  завхозу ДОУ, инженеру охраны труда или дежурному администратору.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поражении рабочего электрическим током принять меры по его освобождению от действия тока отключив электропитание и </w:t>
      </w:r>
      <w:hyperlink r:id="rId5" w:tgtFrame="_blank" w:tooltip="Смотреть инструкцию по оказанию первой помощи в ДОУ" w:history="1">
        <w:r w:rsidRPr="005377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оказать пострадавшему первую помощь</w:t>
        </w:r>
      </w:hyperlink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Освобождая пострадавшего от действия электрического тока необходимо следить за тем, чтобы самому не контактировать с </w:t>
      </w:r>
      <w:proofErr w:type="spellStart"/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токонесущей</w:t>
      </w:r>
      <w:proofErr w:type="spellEnd"/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или не оказаться под шаговым напряжением.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возгорании электрооборудования отключить питание, сообщить в пожарную часть и заведующему дошкольным образовательным учреждением, после этого приступить к тушению пожара имеющимися средствами.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Требования охраны труда по окончании работы с электроинструментом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 окончании работы с ручным электроинструментом работник должен:</w:t>
      </w:r>
    </w:p>
    <w:p w:rsidR="00E123BA" w:rsidRPr="0053776E" w:rsidRDefault="00E123BA" w:rsidP="0053776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выключить и отключить электроинструмент от электросети, очистить и смазать;</w:t>
      </w:r>
    </w:p>
    <w:p w:rsidR="00E123BA" w:rsidRPr="0053776E" w:rsidRDefault="00E123BA" w:rsidP="0053776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стабилизатор напряжения (если он применялся);</w:t>
      </w:r>
    </w:p>
    <w:p w:rsidR="00E123BA" w:rsidRPr="0053776E" w:rsidRDefault="00E123BA" w:rsidP="0053776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провести тщательный осмотр и привести в порядок рабочее место;</w:t>
      </w:r>
    </w:p>
    <w:p w:rsidR="00E123BA" w:rsidRPr="0053776E" w:rsidRDefault="00E123BA" w:rsidP="0053776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кабели и ручной электроинструмент передать на хранение завхозу ДОУ;</w:t>
      </w:r>
    </w:p>
    <w:p w:rsidR="00E123BA" w:rsidRPr="0053776E" w:rsidRDefault="00E123BA" w:rsidP="0053776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 спецодежду и средства индивидуальной защиты в специальный шкаф;</w:t>
      </w:r>
    </w:p>
    <w:p w:rsidR="00E123BA" w:rsidRPr="0053776E" w:rsidRDefault="00E123BA" w:rsidP="0053776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доложить о неисправностях и замечаниях, обнаруженных во время работы, своему непосредственному руководителю и зарегистрировать соответствующую запись в журнале регистрации заявок;</w:t>
      </w:r>
    </w:p>
    <w:p w:rsidR="00E123BA" w:rsidRPr="0053776E" w:rsidRDefault="00E123BA" w:rsidP="0053776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покидая помещение, необходимо обязательно закрыть все окна и выключить освещение.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6. Заключительные положения инструкции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Проверять и пересматривать данную инструкцию по охране труда при работе с электроинструментом необходимо не реже одного раза в 5 лет.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Инструкция должна пересматриваться досрочно в следующих случаях:</w:t>
      </w:r>
    </w:p>
    <w:p w:rsidR="00E123BA" w:rsidRPr="0053776E" w:rsidRDefault="00E123BA" w:rsidP="0053776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пересмотре межотраслевых и отраслевых правил и типовых инструкций охраны труда;</w:t>
      </w:r>
    </w:p>
    <w:p w:rsidR="00E123BA" w:rsidRPr="0053776E" w:rsidRDefault="00E123BA" w:rsidP="0053776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изменены условия труда на определенном рабочем месте;</w:t>
      </w:r>
    </w:p>
    <w:p w:rsidR="00E123BA" w:rsidRPr="0053776E" w:rsidRDefault="00E123BA" w:rsidP="0053776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внедряются новые технологии;</w:t>
      </w:r>
    </w:p>
    <w:p w:rsidR="00E123BA" w:rsidRPr="0053776E" w:rsidRDefault="00E123BA" w:rsidP="0053776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E123BA" w:rsidRPr="0053776E" w:rsidRDefault="00E123BA" w:rsidP="0053776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этого требуют представители органов по охране труда или органов федеральной инспекции труда.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Если на протяжении 5 лет со дня утверждения (введения в действие) данной инструкции при выполнении работ с электроинструментом условия труда не изменяются, то ее действие продлевается на следующие 5 лет.</w:t>
      </w:r>
    </w:p>
    <w:p w:rsidR="00E123BA" w:rsidRPr="0053776E" w:rsidRDefault="00E123BA" w:rsidP="0053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6E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Ответственность за своевременное изменение и дополнение, а также пересмотр данной инструкции по охране труда при работе с ручным электроинструментом возлагается на ответственного по охране труда.</w:t>
      </w:r>
    </w:p>
    <w:sectPr w:rsidR="00E123BA" w:rsidRPr="0053776E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59D"/>
    <w:multiLevelType w:val="multilevel"/>
    <w:tmpl w:val="B69C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EE6011"/>
    <w:multiLevelType w:val="multilevel"/>
    <w:tmpl w:val="6448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E47CFB"/>
    <w:multiLevelType w:val="multilevel"/>
    <w:tmpl w:val="037E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681A0B"/>
    <w:multiLevelType w:val="multilevel"/>
    <w:tmpl w:val="B130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EB0086"/>
    <w:multiLevelType w:val="multilevel"/>
    <w:tmpl w:val="8F36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F92A7D"/>
    <w:multiLevelType w:val="multilevel"/>
    <w:tmpl w:val="8952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6B40CD"/>
    <w:multiLevelType w:val="multilevel"/>
    <w:tmpl w:val="7748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23BA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11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76E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2B2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3BA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E12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2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3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2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E123BA"/>
  </w:style>
  <w:style w:type="character" w:styleId="a3">
    <w:name w:val="Hyperlink"/>
    <w:basedOn w:val="a0"/>
    <w:uiPriority w:val="99"/>
    <w:semiHidden/>
    <w:unhideWhenUsed/>
    <w:rsid w:val="00E123B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23BA"/>
    <w:rPr>
      <w:b/>
      <w:bCs/>
    </w:rPr>
  </w:style>
  <w:style w:type="character" w:customStyle="1" w:styleId="field-content">
    <w:name w:val="field-content"/>
    <w:basedOn w:val="a0"/>
    <w:rsid w:val="00E123BA"/>
  </w:style>
  <w:style w:type="paragraph" w:styleId="a6">
    <w:name w:val="Balloon Text"/>
    <w:basedOn w:val="a"/>
    <w:link w:val="a7"/>
    <w:uiPriority w:val="99"/>
    <w:semiHidden/>
    <w:unhideWhenUsed/>
    <w:rsid w:val="00E1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3BA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53776E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6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07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01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16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65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58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35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72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625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7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4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7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5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u.su/node/4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1659</Words>
  <Characters>9461</Characters>
  <Application>Microsoft Office Word</Application>
  <DocSecurity>0</DocSecurity>
  <Lines>78</Lines>
  <Paragraphs>22</Paragraphs>
  <ScaleCrop>false</ScaleCrop>
  <Company>Microsoft</Company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2020-02-18T07:21:00Z</dcterms:created>
  <dcterms:modified xsi:type="dcterms:W3CDTF">2020-07-11T02:34:00Z</dcterms:modified>
</cp:coreProperties>
</file>