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580341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80341" w:rsidRPr="00855CCD" w:rsidRDefault="00580341" w:rsidP="00580341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3A1D91" w:rsidRPr="00855CCD">
        <w:rPr>
          <w:b/>
          <w:sz w:val="24"/>
          <w:szCs w:val="24"/>
          <w:lang w:val="ru-RU"/>
        </w:rPr>
        <w:t>_______</w:t>
      </w:r>
    </w:p>
    <w:p w:rsidR="00EE6EE7" w:rsidRPr="00855CCD" w:rsidRDefault="0032521D" w:rsidP="00AB466D">
      <w:pPr>
        <w:spacing w:before="47"/>
        <w:ind w:left="1239" w:right="1252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по охране труда заведующего </w:t>
      </w:r>
      <w:r w:rsidR="00051999" w:rsidRPr="00855CCD">
        <w:rPr>
          <w:b/>
          <w:sz w:val="24"/>
          <w:szCs w:val="24"/>
          <w:lang w:val="ru-RU"/>
        </w:rPr>
        <w:t>детским садом</w:t>
      </w:r>
    </w:p>
    <w:p w:rsidR="00EE6EE7" w:rsidRPr="00855CCD" w:rsidRDefault="00EE6EE7" w:rsidP="00AB466D">
      <w:pPr>
        <w:pStyle w:val="a4"/>
        <w:spacing w:before="10"/>
        <w:rPr>
          <w:b/>
          <w:lang w:val="ru-RU"/>
        </w:rPr>
      </w:pPr>
    </w:p>
    <w:p w:rsidR="007F578F" w:rsidRPr="00855CCD" w:rsidRDefault="007F578F" w:rsidP="007F578F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 работе заведующим МБ</w:t>
      </w:r>
      <w:r w:rsidR="00147B60" w:rsidRPr="00855CCD">
        <w:rPr>
          <w:sz w:val="24"/>
          <w:szCs w:val="24"/>
          <w:lang w:val="ru-RU"/>
        </w:rPr>
        <w:t>Д</w:t>
      </w:r>
      <w:r w:rsidRPr="00855CCD">
        <w:rPr>
          <w:sz w:val="24"/>
          <w:szCs w:val="24"/>
          <w:lang w:val="ru-RU"/>
        </w:rPr>
        <w:t xml:space="preserve">ОУ </w:t>
      </w:r>
      <w:r w:rsidR="00147B60" w:rsidRPr="00855CCD">
        <w:rPr>
          <w:sz w:val="24"/>
          <w:szCs w:val="24"/>
          <w:lang w:val="ru-RU"/>
        </w:rPr>
        <w:t>«Каргасокский д/с №27»</w:t>
      </w:r>
      <w:r w:rsidRPr="00855CCD">
        <w:rPr>
          <w:sz w:val="24"/>
          <w:szCs w:val="24"/>
          <w:lang w:val="ru-RU"/>
        </w:rPr>
        <w:t>(далее – заведующий) допускаются лица, имеющее высшее профессиональное образование, стаж работы не менее 5 лет на педагогических или руководящих должностях. Работник должен пройти инструктаж по охране труда, противопожарные инструктажи, обучение ПТМ, предварительный медицинский осмотр. У работника не должно быть противопоказаний по состоянию здоровья к работе.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Заведующий: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знать свои должностные обязанности, безопасные методы и приемы выполнения своей работы;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внутреннего трудового распорядка и устав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МБ</w:t>
      </w:r>
      <w:r w:rsidR="00147B60" w:rsidRPr="00855CCD">
        <w:rPr>
          <w:sz w:val="24"/>
          <w:szCs w:val="24"/>
          <w:lang w:val="ru-RU"/>
        </w:rPr>
        <w:t>Д</w:t>
      </w:r>
      <w:r w:rsidRPr="00855CCD">
        <w:rPr>
          <w:sz w:val="24"/>
          <w:szCs w:val="24"/>
          <w:lang w:val="ru-RU"/>
        </w:rPr>
        <w:t>ОУ, график работы, установленный режим труда и отдыха, правила по охране труда и инструкцию пожарной безопасности;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работе быть внимательными, не отвлекаться на посторонние дела и разговоры;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выполнять только ту работу, которая определена его должностной инструкцией;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содержать в чистоте рабочее место;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санатории и личной гигиены;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уметь применять первичные средства пожаротушения;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уметь оказывать первую помощь.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При выполнении должностных обязанностей на заведующего могут воздействовать опасные и вредные производственные факторы: нервно-психические перегрузки, связанные с напряженностью трудового процесса. Факторы признаются вредными и опасными, если это подтверждено по результатам специальной оценки условий труда.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1.4. При любом несчастном случае, предаварийной ситуации, и ухудшении состояния своего здоровья заведующий должен прекратить работу и известить о происшествии </w:t>
      </w:r>
      <w:r w:rsidR="00147B60" w:rsidRPr="00855CCD">
        <w:rPr>
          <w:sz w:val="24"/>
          <w:szCs w:val="24"/>
          <w:lang w:val="ru-RU"/>
        </w:rPr>
        <w:t>администрацию УООиП</w:t>
      </w:r>
      <w:r w:rsidRPr="00855CCD">
        <w:rPr>
          <w:sz w:val="24"/>
          <w:szCs w:val="24"/>
          <w:lang w:val="ru-RU"/>
        </w:rPr>
        <w:t xml:space="preserve">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В целях соблюдения правил личной гигиены заведующему следует: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оставлять верхнюю одежду, обувь, головной убор, личные вещи в гардеробной;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перед началом работы и после посещения туалета мыть руки с мылом;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не принимать пищу в производственных и подсобных помещениях.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</w:p>
    <w:p w:rsidR="007F578F" w:rsidRPr="00855CCD" w:rsidRDefault="007F578F" w:rsidP="007F578F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2. Требования охраны труда перед началом работы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Подготовить рабочее место: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внешним осмотром в отсутствии механических повреждений шнуров электропитания и корпусов средств оргтехники, а также в отсутствии механических повреждений электропроводки и других кабелей, розеток, выключателей, светильников, кондиционеров и другого оборудования.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проконтролировать правильность оборудования рабочего места (установку стола, стула). При необходимости, произвести необходимые изменения в целях исключения неудобных поз и длительных напряжений тела;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убрать с рабочего места посторонние предметы и предметы, не требующиеся для выполнения текущей работы (коробки, сумки, папки, книги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п.);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проверить, достаточность освещенности рабочего место. При недостаточной освещенности </w:t>
      </w:r>
      <w:r w:rsidRPr="00855CCD">
        <w:rPr>
          <w:sz w:val="24"/>
          <w:szCs w:val="24"/>
          <w:lang w:val="ru-RU"/>
        </w:rPr>
        <w:lastRenderedPageBreak/>
        <w:t>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санитарно-гигиеническое состояние помещений – чистота, температура и влажность воздуха;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наличии и содержании аптечки первой помощи, огнетушителя;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2.2. Обо всех обнаруженных неисправностях и других неполадках, которые препятствуют выполнению работ, заведующий обязан сообщить </w:t>
      </w:r>
      <w:r w:rsidR="00147B60" w:rsidRPr="00855CCD">
        <w:rPr>
          <w:sz w:val="24"/>
          <w:szCs w:val="24"/>
          <w:lang w:val="ru-RU"/>
        </w:rPr>
        <w:t xml:space="preserve">заведующему хозяйством </w:t>
      </w:r>
      <w:r w:rsidRPr="00855CCD">
        <w:rPr>
          <w:sz w:val="24"/>
          <w:szCs w:val="24"/>
          <w:lang w:val="ru-RU"/>
        </w:rPr>
        <w:t>любым доступным способом и приступить к работе только после их устранения.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2.3. Заведующему запрещено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</w:p>
    <w:p w:rsidR="007F578F" w:rsidRPr="00855CCD" w:rsidRDefault="007F578F" w:rsidP="007F578F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3. Требования охраны труда во время работы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Заведующий обязан: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3.1.1. Во время работы в кабинете: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выполнять только ту работу, которая определена его должностной инструкцией;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выполнять требования личной гигиены, охраны труда и правила пожарной безопасности;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быть внимательным, не отвлекаться и не отвлекать других;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применять только исправное оборудование и использовать его только для тех работ, для которых они предназначены.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чистоту и порядок на рабочем месте;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содержать свободными проходы к рабочему месту, не загромождать оборудование посторонними предметами;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недостаточной освещенности рабочего места для дополнительного его освещения пользоваться настольной лампой;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работе с использованием компьютера руководствоваться инструкцией по охране труда при работе на компьютере, а при работе принтера (ксерокса) – инструкцией по охране труда при работе на копировально-множительной технике;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меры безопасности от поражения электрическим током: не подключать к электросети и не отключать от нее приборы мокрыми и влажными руками; не оставлять включенные в электросеть приборы без присмотра;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длительном отсутствии на рабочем месте отключать от электросети средства оргтехники и другое оборудование, за исключением оборудования, определенного для круглосуточной работы (аппараты факсимильной связи, сетевые серверы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д.). Отключать оборудование от электросети, только держась за вилку штепсельного соединителя;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для поддержания здорового микроклимата следует через каждые 2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ч работы проветривать помещение; открывая фрамугу, быть предельно осторожным при фиксировании ее в открытом положении.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855CCD">
        <w:rPr>
          <w:sz w:val="24"/>
          <w:szCs w:val="24"/>
          <w:lang w:val="ru-RU"/>
        </w:rPr>
        <w:t>познотонического</w:t>
      </w:r>
      <w:proofErr w:type="spellEnd"/>
      <w:r w:rsidRPr="00855CCD">
        <w:rPr>
          <w:sz w:val="24"/>
          <w:szCs w:val="24"/>
          <w:lang w:val="ru-RU"/>
        </w:rPr>
        <w:t xml:space="preserve"> утомления через каждый час работы делать перерыв на 10-15 мин, во время которого следует выполнять комплекс упражнений для глаз, физкультурные паузы и минутки;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допускать попадания влаги на поверхность ПК, периферийных устройств и другого оборудования;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пользовании колющих и режущих инструментов, не оставлять их на рабочем месте среди бумаг.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3.1.2. При перемещении по зданию и территории: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спешить, во избежание падения, особенно в период гололеда;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передвижении не держать в руке предметы (острые, тупые), которые могут послужить причиной травмы;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ходить по влажному полу в период влажной уборки коридоров и помещений.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3.2. Для предотвращения аварийных ситуаций и производственных травм заведующему запрещено: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поручать свою работу посторонним лицам;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протирать влажной или мокрой ветошью оборудование, которое находится под электрическим </w:t>
      </w:r>
      <w:r w:rsidRPr="00855CCD">
        <w:rPr>
          <w:sz w:val="24"/>
          <w:szCs w:val="24"/>
          <w:lang w:val="ru-RU"/>
        </w:rPr>
        <w:lastRenderedPageBreak/>
        <w:t>напряжением (когда вилка штепсельного соединителя шнура электропитания вставлена в розетку);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прикасаться к движущимся частям средств оргтехники и другого оборудования;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–курить в помещениях и на территории детского сада;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прикасаться к оголённым электропроводам;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работать при недостаточной освещенности рабочего места;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–оставлять без присмотра электронагревательные приборы;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использовать самодельные электроприборы и электроприборы, не имеющие отношения к выполнению должностных обязанностей.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</w:p>
    <w:p w:rsidR="007F578F" w:rsidRPr="00855CCD" w:rsidRDefault="007F578F" w:rsidP="007F578F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4. Требования охраны труда в аварийных ситуациях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4.1. При выходе из строя рабочего инструмента или его поломке заведующий должен прекратить работу, сообщить о происшедшем </w:t>
      </w:r>
      <w:r w:rsidR="00147B60" w:rsidRPr="00855CCD">
        <w:rPr>
          <w:sz w:val="24"/>
          <w:szCs w:val="24"/>
          <w:lang w:val="ru-RU"/>
        </w:rPr>
        <w:t>заведующему хозяйством</w:t>
      </w:r>
      <w:r w:rsidRPr="00855CCD">
        <w:rPr>
          <w:sz w:val="24"/>
          <w:szCs w:val="24"/>
          <w:lang w:val="ru-RU"/>
        </w:rPr>
        <w:t xml:space="preserve"> и до устранения неисправности инструментом не пользоваться.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При возникновении аварийной ситуации или ее предпосылок (специфические запахи, срабатывание сигнализации и т. п.) заведующий должен прекратить работу, как можно точнее оценить ситуацию и предпринять с соблюдением мер личной безопасности действия, направленные на предотвращение развития аварийной ситуации.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возникновении пожара необходимо оценить ситуацию и при необходимости эвакуировать находящихся в здании лиц, сообщить о пожаре в ближайшую пожарную часть по телефону 101 и приступить к тушению очага возгорания с помощью первичных средств пожаротушения. Покидая помещение при пожаре, необходимо отключить при возможности электроприборы и оборудование, выключить свет, плотно закрыть двери, окна, форточки.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 При получении травмы во время работы в зависимости от степени повреждения необходимо позвать на помощь и (или) обратится за медицинской помощью самостоятельно.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4.5. Обо всех аварийных и предаварийных сит</w:t>
      </w:r>
      <w:r w:rsidR="00147B60" w:rsidRPr="00855CCD">
        <w:rPr>
          <w:sz w:val="24"/>
          <w:szCs w:val="24"/>
          <w:lang w:val="ru-RU"/>
        </w:rPr>
        <w:t>уация работник обязан сообщить</w:t>
      </w:r>
      <w:r w:rsidRPr="00855CCD">
        <w:rPr>
          <w:sz w:val="24"/>
          <w:szCs w:val="24"/>
          <w:lang w:val="ru-RU"/>
        </w:rPr>
        <w:t xml:space="preserve"> </w:t>
      </w:r>
      <w:r w:rsidR="00147B60" w:rsidRPr="00855CCD">
        <w:rPr>
          <w:sz w:val="24"/>
          <w:szCs w:val="24"/>
          <w:lang w:val="ru-RU"/>
        </w:rPr>
        <w:t>администрации УООиП</w:t>
      </w:r>
      <w:r w:rsidRPr="00855CCD">
        <w:rPr>
          <w:sz w:val="24"/>
          <w:szCs w:val="24"/>
          <w:lang w:val="ru-RU"/>
        </w:rPr>
        <w:t xml:space="preserve"> любым доступным способом.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</w:p>
    <w:p w:rsidR="007F578F" w:rsidRPr="00855CCD" w:rsidRDefault="007F578F" w:rsidP="007F578F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5. Требования охраны труда по окончании работы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 окончании работы заведующий обязан: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внимательно осмотреть кабинет, убрать все документы, приспособления и инвентарь в надлежащее место;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проветрить помещения, закрыть окна и фрамуги;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отключить электрические приборы, свет, очистить экраны компьютеров салфеткой от пыли.</w:t>
      </w:r>
    </w:p>
    <w:p w:rsidR="007F578F" w:rsidRPr="00855CCD" w:rsidRDefault="007F578F" w:rsidP="007F578F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5.2. Обо всех недостатках, отмеченных во время работы, заведующий обязан сообщить </w:t>
      </w:r>
      <w:r w:rsidR="00147B60" w:rsidRPr="00855CCD">
        <w:rPr>
          <w:sz w:val="24"/>
          <w:szCs w:val="24"/>
          <w:lang w:val="ru-RU"/>
        </w:rPr>
        <w:t>заведующему хозяйством</w:t>
      </w:r>
      <w:r w:rsidRPr="00855CCD">
        <w:rPr>
          <w:sz w:val="24"/>
          <w:szCs w:val="24"/>
          <w:lang w:val="ru-RU"/>
        </w:rPr>
        <w:t>.</w:t>
      </w: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3A1D91" w:rsidRPr="00855CCD" w:rsidRDefault="003A1D91" w:rsidP="003A1D91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7F578F" w:rsidRPr="00855CCD" w:rsidRDefault="007F578F" w:rsidP="00580341">
      <w:pPr>
        <w:adjustRightInd w:val="0"/>
        <w:jc w:val="center"/>
        <w:rPr>
          <w:b/>
          <w:sz w:val="18"/>
          <w:szCs w:val="18"/>
          <w:lang w:val="ru-RU"/>
        </w:rPr>
      </w:pPr>
    </w:p>
    <w:p w:rsidR="006E11BB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32521D" w:rsidRDefault="0032521D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32521D" w:rsidRDefault="0032521D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32521D" w:rsidRPr="00855CCD" w:rsidRDefault="0032521D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p w:rsidR="006E11BB" w:rsidRPr="00855CCD" w:rsidRDefault="006E11BB" w:rsidP="006E11BB">
      <w:pPr>
        <w:tabs>
          <w:tab w:val="left" w:pos="922"/>
        </w:tabs>
        <w:ind w:right="226"/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580341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80341" w:rsidRPr="00855CCD" w:rsidRDefault="00580341" w:rsidP="00580341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3A1D91" w:rsidRPr="00855CCD">
        <w:rPr>
          <w:b/>
          <w:sz w:val="24"/>
          <w:szCs w:val="24"/>
          <w:lang w:val="ru-RU"/>
        </w:rPr>
        <w:t>______</w:t>
      </w:r>
    </w:p>
    <w:p w:rsidR="00EE6EE7" w:rsidRPr="00855CCD" w:rsidRDefault="00051999" w:rsidP="00AB466D">
      <w:pPr>
        <w:spacing w:before="45"/>
        <w:ind w:left="1239" w:right="1254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старшего воспитателя детского сада.</w:t>
      </w: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F47EFD" w:rsidRPr="00855CCD" w:rsidRDefault="00F47EFD" w:rsidP="00F47EFD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 работе старшим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воспитателем МБДОУ «Каргасокский д/с №27»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(далее – детский сад) допускаются лица, имеющие образование по направлению «Образование и педагогические науки» и опыт работы по специальности не менее двух лет, прошедшие инструктажи по охране труда и пожарной безопасности, психиатрическое освидетельствование, медицинский осмотр и не имеющие ограничений на занятие педагогической деятельностью, противопоказаний по состоянию здоровья к работе старшим воспитателем.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Старший воспитатель обязан: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знать свои должностные обязанности, безопасные методы и приемы выполнения своей работы;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внутреннего трудового распорядка и устав детского сада, график работы, установленный режим труда и отдыха, правила по охране труда и инструкцию пожарной безопасности;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правила санитарии и гигиены;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знать правила использования дезинфицирующих и моющих средств;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уметь применять первичные средства пожаротушения;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уметь оказывать первую помощь.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Во время работы на старшего воспитателя могут воздействовать следующие опасные и вредные производственные факторы: нервно-психические перегрузки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– эмоциональные перегрузки, умственное перенапряжение. Факторы признаются вредными и опасными, если это подтверждено по результатам специальной оценки условий труда.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В соответствии с действующим законодательством старший воспитатель должен иметь и использовать при работе средства индивидуальной защиты и санитарную одежду: халат хлопчатобумажный.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любом несчастном случае, предаварийной ситуации и ухудшении состояния своего здоровья старший воспитатель должен прекратить работу и известить о происшествии непосредственного руководителя или заведующего хозяйством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В целях соблюдения правил личной гигиены старший воспитателя обязан: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оставлять верхнюю одежду, обувь, головной убор, личные вещи в гардеробной;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допускать приема пищи в подсобных и складских помещениях.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F47EFD" w:rsidRPr="00855CCD" w:rsidRDefault="00F47EFD" w:rsidP="00F47EFD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2. Требования охраны труда перед началом работы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Переодеться в санитарную одежду. Застегнуть ее все пуговицы (завязать завязки), не допуская свисающих концов. Не закалывать одежду булавками, иголками, не держать в карманах одежды острые, бьющиеся предметы. Обувь на ногах должна быть на низком каблуке, на резиновой или микропористой подошве. Все личные вещи необходимо оставить в гардеробной. Внешний вид старшего воспитателя должен быть опрятным и эстетичным.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2.2. Подготовить рабочее место: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– убедиться внешним осмотром в отсутствии механических повреждений шнуров электропитания и корпусов средств оргтехники, а также в отсутствии механических повреждений электропроводки и других кабелей, розеток, выключателей, кондиционеров и другого оборудования;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включить полностью освещение в помещении и удостовериться в исправности его работы.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санитарно-гигиеническое состояние помещений – чистота, температура и влажность воздуха;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исправном состоянии технических средств и электрических приборов;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убрать все предметы, которые не пригодятся при выполнении обязанностей;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исправность и надежность крепления стационарного детского оборудования и мебели;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наличии и содержании аптечки первой помощи, огнетушителя.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2.3. Обо всех обнаруженных неисправностях оборудования, инвентаря, электропроводки и других неполадках старший воспитатель обязан сообщить своему непосредственному руководителю или заведующему хозяйством и приступить к работе только после их устранения.</w:t>
      </w:r>
    </w:p>
    <w:p w:rsidR="00F47EFD" w:rsidRPr="00855CCD" w:rsidRDefault="00F47EFD" w:rsidP="00F47EFD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3. Требования охраны труда во время работы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Старший воспитатель обязан: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выполнять только ту работу, которая определена его должностной инструкцией;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быть предельно внимательным к поведению детей с целью своевременного предупреждения и недопущения событий, которые могут привести к несчастным случаям, аварийным ситуациям, конфликтным отношениям с родителями и работниками детского сада;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содержать в чистоте и порядке рабочее место, соблюдать гигиену;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обеспечить безопасное хранение и содержание режущих, колющих и других опасных предметов (ножницы, иголки, булавки, кнопки, скрепки и пр.);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обеспечить безопасное проведение образовательного и воспитательного процесса;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сопровождении детей на прогулке надеть удобную одежду и обувь, не стесняющую движений и соответствующую сезону и погоде;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следить за состоянием посуды (чайной и столовой). Чашки, блюдца, тарелки с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 трещинами и сколами немедленно изымать и сдавать заведующему хозяйством;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выполнении обязанностей сопровождающего при проведении экскурсии выполнять требования инструкции по охране труда при сопровождении воспитанников к месту экскурсии;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работе с принтером, сканером и т. п. соблюдать требования инструкции по охране труда при работе на копировально-множительной технике;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работе на компьютере выполнять требования инструкции труда при работе на компьютере;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при работе с </w:t>
      </w:r>
      <w:proofErr w:type="spellStart"/>
      <w:r w:rsidRPr="00855CCD">
        <w:rPr>
          <w:sz w:val="24"/>
          <w:szCs w:val="24"/>
          <w:lang w:val="ru-RU"/>
        </w:rPr>
        <w:t>мультимедийным</w:t>
      </w:r>
      <w:proofErr w:type="spellEnd"/>
      <w:r w:rsidRPr="00855CCD">
        <w:rPr>
          <w:sz w:val="24"/>
          <w:szCs w:val="24"/>
          <w:lang w:val="ru-RU"/>
        </w:rPr>
        <w:t xml:space="preserve"> проектором выполнять требования инструкции труда при работе с </w:t>
      </w:r>
      <w:proofErr w:type="spellStart"/>
      <w:r w:rsidRPr="00855CCD">
        <w:rPr>
          <w:sz w:val="24"/>
          <w:szCs w:val="24"/>
          <w:lang w:val="ru-RU"/>
        </w:rPr>
        <w:t>мультимедийным</w:t>
      </w:r>
      <w:proofErr w:type="spellEnd"/>
      <w:r w:rsidRPr="00855CCD">
        <w:rPr>
          <w:sz w:val="24"/>
          <w:szCs w:val="24"/>
          <w:lang w:val="ru-RU"/>
        </w:rPr>
        <w:t xml:space="preserve"> проектором;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для поддержания здорового микроклимата следует через каждые два часа работы проветривать помещение; открывая фрамугу, быть предельно осторожным при фиксировании ее в открытом положении. Проветривание проводить только в отсутствие в помещении воспитанников;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855CCD">
        <w:rPr>
          <w:sz w:val="24"/>
          <w:szCs w:val="24"/>
          <w:lang w:val="ru-RU"/>
        </w:rPr>
        <w:t>познотонического</w:t>
      </w:r>
      <w:proofErr w:type="spellEnd"/>
      <w:r w:rsidRPr="00855CCD">
        <w:rPr>
          <w:sz w:val="24"/>
          <w:szCs w:val="24"/>
          <w:lang w:val="ru-RU"/>
        </w:rPr>
        <w:t xml:space="preserve"> утомления через каждый час работы делать перерыв на 10–15 минут, во время которого следует выполнять комплекс упражнений для глаз, физкультурные паузы и минутки;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перемещении по зданию и территории детского сада не спешить во избежание падения, особенно в период гололеда; при передвижении не держать в руке предметы (острые, тупые), которые могут послужить причиной травмы; не ходить по влажному полу в период влажной уборки коридоров и помещений.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3.2. Старшему воспитателю запрещено: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загромождать рабочее место, эвакуационные выходы из здания детского сада посторонними предметами;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оставлять без присмотра воспитанников или оставлять их с посторонними лицами;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курить и пить спиртные напитки в помещениях и на территории детского сада, находиться в нетрезвом состоянии во время работы;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отвлекаться во время работы с детьми и отвлекать работников;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использовать в помещении группы электронагревательные приборы: кипятильники,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 камины, </w:t>
      </w:r>
      <w:r w:rsidRPr="00855CCD">
        <w:rPr>
          <w:sz w:val="24"/>
          <w:szCs w:val="24"/>
          <w:lang w:val="ru-RU"/>
        </w:rPr>
        <w:lastRenderedPageBreak/>
        <w:t>электрочайники, плойки и т. д.</w:t>
      </w:r>
    </w:p>
    <w:p w:rsidR="00F47EFD" w:rsidRPr="00855CCD" w:rsidRDefault="00F47EFD" w:rsidP="00F47EFD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4. Требования охраны труда в аварийных ситуациях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4.1. При выявлении на территории подозрительных предметов не подходить к ним и не трогать их руками. Не теряя времени, сообщить о находке непосредственному руководителю или заведующему хозяйством.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При возникновении аварийной ситуации или ее предпосылок (специфические запахи, срабатывание сигнализации и т. п.) старший воспитатель должен прекратить работу, как можно точнее оценить ситуацию и предпринять с соблюдением мер личной безопасности действия, направленные на предотвращение развития аварийной ситуации.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возникновении пожара необходимо оценить ситуацию и при необходимости эвакуировать находящихся в здании лиц, сообщить о пожаре в ближайшую пожарную часть по телефону 101 и приступить к тушению очага возгорания с помощью первичных средств пожаротушения. Покидая помещение при пожаре, необходимо отключить при возможности электроприборы и оборудование, выключить свет, плотно закрыть двери, окна, форточки.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 При получении травмы во время работы в зависимости от степени повреждения необходимо позвать на помощь и (или) обратиться за медицинской помощью самостоятельно. При несчастном случае с другим работником следует оказать первую помощь пострадавшему и при необходимости вызвать бригаду скорой помощи по телефону 103.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4.5. Обо всех аварийных и предаварийных ситуациях старший воспитатель обязан сообщить непосредственному руководителю любым доступным способом.</w:t>
      </w:r>
    </w:p>
    <w:p w:rsidR="00F47EFD" w:rsidRPr="00855CCD" w:rsidRDefault="00F47EFD" w:rsidP="00F47EFD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5. Требования охраны труда по окончании работы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 окончании работы старший воспитатель обязан: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привести в порядок рабочее место;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закрыть окна и фрамуги;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отключить электрические приборы;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снять спецодежду и поместить ее в специально отведенное для этого место;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вымыть руки с мылом.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Обо всех недостатках, отмеченных во время работы, старший воспитатель обязан сообщить непосредственному руководителю.</w:t>
      </w:r>
    </w:p>
    <w:p w:rsidR="00F47EFD" w:rsidRPr="00855CCD" w:rsidRDefault="00F47EFD" w:rsidP="00F47EFD">
      <w:pPr>
        <w:rPr>
          <w:sz w:val="24"/>
          <w:szCs w:val="24"/>
          <w:lang w:val="ru-RU"/>
        </w:rPr>
      </w:pPr>
    </w:p>
    <w:p w:rsidR="00F47EFD" w:rsidRPr="00855CCD" w:rsidRDefault="00F47EFD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p w:rsidR="003A1D91" w:rsidRPr="00855CCD" w:rsidRDefault="003A1D91" w:rsidP="00F47EFD">
      <w:pPr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580341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80341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0341" w:rsidRPr="00855CCD" w:rsidRDefault="00580341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0341" w:rsidRPr="00855CCD" w:rsidRDefault="00580341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80341" w:rsidRPr="00855CCD" w:rsidRDefault="00580341" w:rsidP="00580341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3A1D91" w:rsidRPr="00855CCD">
        <w:rPr>
          <w:b/>
          <w:sz w:val="24"/>
          <w:szCs w:val="24"/>
          <w:lang w:val="ru-RU"/>
        </w:rPr>
        <w:t>_____</w:t>
      </w:r>
    </w:p>
    <w:p w:rsidR="00EE6EE7" w:rsidRPr="00855CCD" w:rsidRDefault="00051999" w:rsidP="00AB466D">
      <w:pPr>
        <w:spacing w:before="45"/>
        <w:ind w:left="1239" w:right="1254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воспитателя детского сада.</w:t>
      </w:r>
    </w:p>
    <w:p w:rsidR="007C69CE" w:rsidRPr="00855CCD" w:rsidRDefault="007C69CE" w:rsidP="007C69CE">
      <w:pPr>
        <w:adjustRightInd w:val="0"/>
        <w:jc w:val="center"/>
        <w:rPr>
          <w:b/>
          <w:bCs/>
          <w:lang w:val="ru-RU"/>
        </w:rPr>
      </w:pPr>
    </w:p>
    <w:p w:rsidR="007C69CE" w:rsidRPr="00855CCD" w:rsidRDefault="007C69CE" w:rsidP="007C69CE">
      <w:pPr>
        <w:adjustRightInd w:val="0"/>
        <w:jc w:val="center"/>
        <w:rPr>
          <w:b/>
          <w:bCs/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F47EFD" w:rsidRPr="00855CCD" w:rsidRDefault="00F47EFD" w:rsidP="00F47EFD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работе воспитателем допускаются лица, соответствующие требованиям ЕКС «Воспитатель» или профессионального стандарта «Педагог (воспитатель)», прошедшие вводный и первичный инструктажи по охране труда, противопожарный инструктаж, психиатрическое освидетельствование, предварительный медицинский осмотр. Противопоказаний по состоянию здоровья к работе воспитателем не должно быть.</w:t>
      </w:r>
    </w:p>
    <w:p w:rsidR="00F47EFD" w:rsidRPr="00855CCD" w:rsidRDefault="00F47EFD" w:rsidP="00F47EFD">
      <w:pPr>
        <w:adjustRightInd w:val="0"/>
        <w:ind w:firstLine="709"/>
        <w:jc w:val="both"/>
        <w:rPr>
          <w:bCs/>
          <w:i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Воспитатель обязан соблюдать Правила внутреннего трудового распорядка МБДОУ «Каргасокский д/с №27», график работы, установленный режим труда и отдыха, правила и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инструкции по охране труда, пожарной безопасности, а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также знать места расположения первичных средств пожаротушения,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направления эвакуации при пожаре, а также расположение аптечек первой помощи.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1.3. Во время работы на воспитателя могут воздействовать следующие опасные и вредные производственные факторы: 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нервно-психические перегрузки: эмоциональные перегрузки, умственное перенапряжение;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химические вещества, которые содержатся в дезинфицирующих и моющих средствах.</w:t>
      </w:r>
    </w:p>
    <w:p w:rsidR="00F47EFD" w:rsidRPr="00855CCD" w:rsidRDefault="00F47EFD" w:rsidP="00F47EFD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В соответствии с действующим законодательством воспитатель должен иметь и использовать при работе средства индивидуальной защиты: халат светлых тонов.</w:t>
      </w:r>
    </w:p>
    <w:p w:rsidR="00F47EFD" w:rsidRPr="00855CCD" w:rsidRDefault="00F47EFD" w:rsidP="00F47EFD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Воспитатель обязан немедленно извещать заведующего детским садом или его заместителя о любой ситуации, угрожающей жизни и здоровью воспитанников и работников, о каждом произошедшем несчастном случае, об ухудшении состояния своего здоровья, в том числе о проявлении признаков острого заболевания.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pacing w:val="-2"/>
          <w:sz w:val="24"/>
          <w:szCs w:val="24"/>
        </w:rPr>
        <w:t>1.6. Воспитатель несет ответственность за обеспечение безопасных условий воспитательно-образовательного процесса, следит за дисциплиной и</w:t>
      </w:r>
      <w:r w:rsidRPr="00855CCD">
        <w:rPr>
          <w:rStyle w:val="nobreak"/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pacing w:val="-2"/>
          <w:sz w:val="24"/>
          <w:szCs w:val="24"/>
        </w:rPr>
        <w:t>порядком в детском саду.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1.7. За невыполнение или нарушение инструкции по охране труда воспитатель может быть привлечен к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ответственности в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соответствии с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Правилами внутреннего трудового распорядка детского сада и действующим законодательством.</w:t>
      </w:r>
    </w:p>
    <w:p w:rsidR="00F47EFD" w:rsidRPr="00855CCD" w:rsidRDefault="00F47EFD" w:rsidP="00F47EFD">
      <w:pPr>
        <w:adjustRightInd w:val="0"/>
        <w:jc w:val="center"/>
        <w:rPr>
          <w:b/>
          <w:bCs/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2. Требования охраны труда перед началом работы</w:t>
      </w:r>
    </w:p>
    <w:p w:rsidR="00F47EFD" w:rsidRPr="00855CCD" w:rsidRDefault="00F47EFD" w:rsidP="00F47EFD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Переодеться в специальную одежду, застегнуть все пуговицы (завязать завязки), не допуская свисающих концов одежды. Не закалывать одежду булавками, иголками, не держать в карманах одежды острые, бьющиеся предметы. Обувь на ногах должна быть на низком каблуке, на резиновой или микропористой подошве. Волосы должны быть тщательно убраны. Все личные вещи необходимо оставить в гардеробной. Внешний вид воспитателя должен быть опрятным и эстетичным</w:t>
      </w:r>
    </w:p>
    <w:p w:rsidR="00F47EFD" w:rsidRPr="00855CCD" w:rsidRDefault="00F47EFD" w:rsidP="00F47EFD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2.2. Подготовить рабочее место: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санитарно-гигиеническое состояние помещений – чистота, температура и влажность воздуха, содержание игрового инвентаря, расстановка и содержание кроватей в спальных комнатах;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включить освещение и убедиться в исправности электрооборудования в групповых, спальных и санузлах: светильники должны быть надежно подвешены к потолку и иметь светорассеивающую арматуру, коммутационные коробки должны быть закрыты крышками, корпуса и крышки выключателей и розеток не должны иметь трещин и сколов, а также оголенных контактов;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наличие и содержание аптечки первой помощи;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проветрить помещения, которое должно проводиться в отсутствие детей и заканчиваться за 30 минут до их появления. Окна в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открытом положении необходимо фиксировать крючками, а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фрамуги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– ограничителями;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lastRenderedPageBreak/>
        <w:t>– проверить исправность 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надежность крепления стационарного детского оборудования 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мебели.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2.3. Перед принятием смены необходимо тщательно вымыть руки.</w:t>
      </w:r>
    </w:p>
    <w:p w:rsidR="00F47EFD" w:rsidRPr="00855CCD" w:rsidRDefault="00F47EFD" w:rsidP="00F47EFD">
      <w:pPr>
        <w:adjustRightInd w:val="0"/>
        <w:jc w:val="center"/>
        <w:rPr>
          <w:b/>
          <w:bCs/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3. Требования охраны труда во время работы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3.1. Во время работы с детьми воспитатель обязан: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быть предельно внимательным к поведению детей, чтобы вовремя предупредить события, которые могут привести к несчастным случаям, аварийным ситуациям, конфликтным отношениям с родителями (законными представителями), иными лицами;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 xml:space="preserve">– избегать при одевании детей на прогулку резких движений, которые могут привести к </w:t>
      </w:r>
      <w:proofErr w:type="spellStart"/>
      <w:r w:rsidRPr="00855CCD">
        <w:rPr>
          <w:rFonts w:ascii="Times New Roman" w:hAnsi="Times New Roman" w:cs="Times New Roman"/>
          <w:color w:val="auto"/>
          <w:sz w:val="24"/>
          <w:szCs w:val="24"/>
        </w:rPr>
        <w:t>травмированию</w:t>
      </w:r>
      <w:proofErr w:type="spellEnd"/>
      <w:r w:rsidRPr="00855CCD">
        <w:rPr>
          <w:rFonts w:ascii="Times New Roman" w:hAnsi="Times New Roman" w:cs="Times New Roman"/>
          <w:color w:val="auto"/>
          <w:sz w:val="24"/>
          <w:szCs w:val="24"/>
        </w:rPr>
        <w:t xml:space="preserve"> воспитателя или воспитанников;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контролировать пребывание детей на территории: следить за игрой детей, разрешать конфликтные ситуации, не допускать травмирования детей и ухода их с территории детского сада;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изолировать ребенка с признаками недомогания для исключения заражения других лиц, обеспечить необходимую первую помощь, в экстренных случаях вызвать скорую помощь, сообщить о случившемся заведующему, родителям (законным представителям) ребенка;</w:t>
      </w:r>
    </w:p>
    <w:p w:rsidR="00F47EFD" w:rsidRPr="00855CCD" w:rsidRDefault="00F47EFD" w:rsidP="00F47EFD">
      <w:pPr>
        <w:adjustRightInd w:val="0"/>
        <w:ind w:firstLine="709"/>
        <w:jc w:val="both"/>
        <w:rPr>
          <w:b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следить, чтобы продолжительность непрерывной образовательной деятельности не превышала для детей </w:t>
      </w:r>
      <w:r w:rsidRPr="00855CCD">
        <w:rPr>
          <w:bCs/>
          <w:sz w:val="24"/>
          <w:szCs w:val="24"/>
          <w:lang w:val="ru-RU"/>
        </w:rPr>
        <w:t>от 3 до 4 лет более 15 минут, для детей от 4 до 5 лет – более 20 минут, для детей от 5 до 6 лет – более 25 минут, а для детей от 6 до 7 лет – более 30 минут;</w:t>
      </w:r>
    </w:p>
    <w:p w:rsidR="00F47EFD" w:rsidRPr="00855CCD" w:rsidRDefault="00F47EFD" w:rsidP="00F47EFD">
      <w:pPr>
        <w:adjustRightInd w:val="0"/>
        <w:ind w:firstLine="709"/>
        <w:jc w:val="both"/>
        <w:rPr>
          <w:bCs/>
          <w:sz w:val="24"/>
          <w:szCs w:val="24"/>
          <w:lang w:val="ru-RU"/>
        </w:rPr>
      </w:pPr>
      <w:r w:rsidRPr="00855CCD">
        <w:rPr>
          <w:bCs/>
          <w:sz w:val="24"/>
          <w:szCs w:val="24"/>
          <w:lang w:val="ru-RU"/>
        </w:rPr>
        <w:t>– тщательно следить за режимом дня воспитанников и выполнением требований санитарных правил и гигиенических нормативов.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3.2. При организации работы с детьми: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для поддержания здорового микроклимата проветривать помещения в отсутствие детей. Сквозное проветривание проводят не менее 10 минут через каждые 1,5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часа;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следить за состоянием искусственного освещения в помещениях: вовремя включать свет, немедленно сообщать работнику по обслуживанию здания о перегоревших осветительных проборах;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сообщать руководителю о наличии в помещениях насекомых и грызунов.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3.3. При работе с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использованием электроприборов соблюдать меры безопасности: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не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подключать приборы к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электросети мокрыми 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влажными руками;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выключать электроприборы только за вилку, а не за шнур;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не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оставлять включенную аппаратуру без присмотра.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3.4. Для предотвращения аварийных ситуаций воспитатель обязан: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при длительной работе на компьютере с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целью снижения утомления глаз через каждый час делать перерыв на 1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>0–1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минут;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не располагать вблизи оборудования (компьютера, принтера, музыкального прибора) сосуды с водой;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соблюдать порядок 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не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загромождать рабочее место посторонними предметами и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ненужными документами;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 xml:space="preserve">– вносить кипяток в групповые комнаты и оставлять его в присутствии детей; 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 xml:space="preserve">– раздавать пищу без санитарной одежды; 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допускать в группу посторонних лиц без специальной одежды.</w:t>
      </w:r>
    </w:p>
    <w:p w:rsidR="00F47EFD" w:rsidRPr="00855CCD" w:rsidRDefault="00F47EFD" w:rsidP="00F47EFD">
      <w:pPr>
        <w:adjustRightInd w:val="0"/>
        <w:jc w:val="center"/>
        <w:rPr>
          <w:b/>
          <w:bCs/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4. Требования охраны труда в аварийных ситуациях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4.1. При возникновении: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пожара немедленно эвакуировать детей из здания, сообщить о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пожаре в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ближайшую пожарную часть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и приступить к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тушению очага возгорания с</w:t>
      </w:r>
      <w:r w:rsidRPr="00855CCD">
        <w:rPr>
          <w:rStyle w:val="nobreak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помощью первичных средств пожаротушения;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–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заведующему хозяйством, а при отсутствии – иному должностному лицу детского сада. Работу можно продолжать только после устранения.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 xml:space="preserve">4.2. При получении воспитанником травмы оказать пострадавшему первую помощь самостоятельно или с помощью медсестры, при необходимости вызвать скорую помощь по телефону 103 и отправить пострадавшего в ближайшее лечебное учреждение и сообщить об этом руководителю детского сада, родителям (законным представителям) воспитанника. 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lastRenderedPageBreak/>
        <w:t>Воспитатель обязан сохранить до начала расследования обстановку на рабочем месте и оборудование такими, какими они были во время происшествия (если это не угрожает жизни и здоровью других детей и работников детского сада).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4.3. По окончании действия факторов аварийной ситуации воспитатель должен проверить по списку наличие вверенных ему детей. При обнаружении отсутствующих принять незамедлительно оперативные меры с привлечением соответствующих органов.</w:t>
      </w:r>
    </w:p>
    <w:p w:rsidR="00F47EFD" w:rsidRPr="00855CCD" w:rsidRDefault="00F47EFD" w:rsidP="00F47EFD">
      <w:pPr>
        <w:adjustRightInd w:val="0"/>
        <w:jc w:val="center"/>
        <w:rPr>
          <w:b/>
          <w:bCs/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5. Требования охраны труда по окончании работы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5.1. По окончании работы воспитатель обязан:</w:t>
      </w:r>
    </w:p>
    <w:p w:rsidR="00F47EFD" w:rsidRPr="00855CCD" w:rsidRDefault="00F47EFD" w:rsidP="00F47EFD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– </w:t>
      </w:r>
      <w:r w:rsidRPr="00855CCD">
        <w:rPr>
          <w:rFonts w:ascii="Times New Roman" w:hAnsi="Times New Roman" w:cs="Times New Roman"/>
          <w:color w:val="auto"/>
          <w:sz w:val="24"/>
          <w:szCs w:val="24"/>
        </w:rPr>
        <w:t>внимательно осмотреть все групповые, спальные помещения, убрать все приспособления и инвентарь в надлежащее место;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проветрить помещения, закрыть окна и фрамуги;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отключить электрические приборы, очистить экраны компьютеров салфеткой от пыли.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Для соблюдения правил личной гигиены после работы воспитатель обязан: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снять спецодежду и средства защиты, поместить ее в специально отведенное для этого место;</w:t>
      </w:r>
    </w:p>
    <w:p w:rsidR="00F47EFD" w:rsidRPr="00855CCD" w:rsidRDefault="00F47EFD" w:rsidP="00F47EFD">
      <w:pPr>
        <w:overflowPunct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вымыть руки с мылом, при необходимости принять душ.</w:t>
      </w:r>
    </w:p>
    <w:p w:rsidR="00F47EFD" w:rsidRDefault="00F47EFD" w:rsidP="005C4CFD">
      <w:pPr>
        <w:pStyle w:val="NDmain"/>
        <w:numPr>
          <w:ilvl w:val="1"/>
          <w:numId w:val="4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Обо всех недостатках, отмеченных во время работы, сообщить старшему воспитателю или заведующему детским садом.</w:t>
      </w: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2521D" w:rsidRPr="00855CCD" w:rsidRDefault="0032521D" w:rsidP="0032521D">
      <w:pPr>
        <w:pStyle w:val="NDmain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47EFD" w:rsidRPr="00855CCD" w:rsidRDefault="00F47EFD" w:rsidP="00F47EFD">
      <w:pPr>
        <w:rPr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CB3716" w:rsidRPr="00855CCD" w:rsidTr="00EB2BFC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3716" w:rsidRPr="00855CCD" w:rsidRDefault="00CB3716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3716" w:rsidRPr="00855CCD" w:rsidRDefault="00CB3716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CB3716" w:rsidRPr="0032521D" w:rsidTr="00EB2BFC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3716" w:rsidRPr="00855CCD" w:rsidRDefault="00CB3716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3716" w:rsidRPr="00855CCD" w:rsidRDefault="00CB3716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CB3716" w:rsidRPr="00855CCD" w:rsidTr="00EB2BFC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3716" w:rsidRPr="00855CCD" w:rsidRDefault="00CB3716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3716" w:rsidRPr="00855CCD" w:rsidRDefault="00CB3716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3716" w:rsidRPr="00855CCD" w:rsidRDefault="00CB3716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CB3716" w:rsidRPr="00855CCD" w:rsidTr="00EB2BFC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3716" w:rsidRPr="00855CCD" w:rsidRDefault="00CB3716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3716" w:rsidRPr="00855CCD" w:rsidRDefault="00CB3716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CB3716" w:rsidRPr="00855CCD" w:rsidRDefault="00CB3716" w:rsidP="00CB371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3A1D91" w:rsidRPr="00855CCD">
        <w:rPr>
          <w:b/>
          <w:sz w:val="24"/>
          <w:szCs w:val="24"/>
          <w:lang w:val="ru-RU"/>
        </w:rPr>
        <w:t>______</w:t>
      </w:r>
    </w:p>
    <w:p w:rsidR="00EE6EE7" w:rsidRPr="00855CCD" w:rsidRDefault="00051999" w:rsidP="00AB466D">
      <w:pPr>
        <w:spacing w:before="47"/>
        <w:ind w:left="1239" w:right="1255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по охране труда по охране труда </w:t>
      </w:r>
      <w:r w:rsidR="00EB2BFC" w:rsidRPr="00855CCD">
        <w:rPr>
          <w:b/>
          <w:sz w:val="24"/>
          <w:szCs w:val="24"/>
          <w:lang w:val="ru-RU"/>
        </w:rPr>
        <w:t>младшего</w:t>
      </w:r>
      <w:r w:rsidRPr="00855CCD">
        <w:rPr>
          <w:b/>
          <w:sz w:val="24"/>
          <w:szCs w:val="24"/>
          <w:lang w:val="ru-RU"/>
        </w:rPr>
        <w:t xml:space="preserve"> воспитателя</w:t>
      </w:r>
    </w:p>
    <w:p w:rsidR="00EB2BFC" w:rsidRPr="00855CCD" w:rsidRDefault="00EB2BFC" w:rsidP="00AB466D">
      <w:pPr>
        <w:spacing w:before="47"/>
        <w:ind w:left="1239" w:right="1255"/>
        <w:jc w:val="center"/>
        <w:rPr>
          <w:b/>
          <w:sz w:val="24"/>
          <w:szCs w:val="24"/>
          <w:lang w:val="ru-RU"/>
        </w:rPr>
      </w:pPr>
    </w:p>
    <w:p w:rsidR="00EB2BFC" w:rsidRPr="00855CCD" w:rsidRDefault="00EB2BFC" w:rsidP="00EB2BFC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 работе младшим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воспитателем МБДОУ «Каргасокский д/с №27»(далее – детский сад) допускаются лица не моложе 18 лет, прошли инструктажи по охране труда, и пожарной безопасности,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психиатрическое освидетельствование, медицинский осмотр и не имеющие противопоказаний по состоянию здоровья к работе младшим воспитателем.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Младший воспитатель обязан: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внутреннего трудового распорядка и устав детского сада, график работы, установленный режим труда и отдыха, правила по охране труда и инструкцию пожарной безопасности;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правила санитарии и гигиены;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знать правила использования дезинфицирующих и моющих средств;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уметь применять первичные средства пожаротушения;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уметь оказывать первую помощь.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Во время работы на воспитателя могут воздействовать следующие опасные и вредные производственные факторы: нервно-психические перегрузки: эмоциональные перегрузки, умственное перенапряжение. Факторы признаются вредными и опасными, если это подтверждено по результатам специальной оценки условий труда.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1.4. В соответствии с действующим законодательством воспитатель должен иметь и использовать при работе средства индивидуальной защиты и санитарную одежду: </w:t>
      </w:r>
      <w:r w:rsidRPr="00855CCD">
        <w:rPr>
          <w:b/>
          <w:bCs/>
          <w:sz w:val="24"/>
          <w:szCs w:val="24"/>
          <w:lang w:val="ru-RU"/>
        </w:rPr>
        <w:t>хала</w:t>
      </w:r>
      <w:r w:rsidRPr="00855CCD">
        <w:rPr>
          <w:sz w:val="24"/>
          <w:szCs w:val="24"/>
          <w:lang w:val="ru-RU"/>
        </w:rPr>
        <w:t>т хлопчатобумажный.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любом несчастном случае, предаварийной ситуации, и ухудшении состояния своего здоровья помощник воспитателя должен прекратить работу и известить о происшествии непосредственного руководителя или заведующего хозяйством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В целях соблюдения правил личной гигиены помощник воспитателя обязан: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оставлять верхнюю одежду, обувь, головной убор, личные вещи в гардеробной;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допускать приема пищи в подсобных и складских помещениях.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EB2BFC" w:rsidRPr="00855CCD" w:rsidRDefault="00EB2BFC" w:rsidP="00EB2BFC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2. Требования охраны труда перед началом работы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Переодеться в санитарную одежду. Застегнуть ее все пуговицы (завязать завязки), не допуская свисающих концов. Не закалывать одежду булавками, иголками, не держать в карманах одежды острые, бьющиеся предметы. Обувь на ногах должна быть на низком каблуке, на резиновой или микропористой подошве. Все личные вещи необходимо оставить в гардеробной. Внешний вид младшего воспитателя должен быть опрятным и эстетичным.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2.2. Подготовить рабочее место: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убрать все предметы, которые могут помешать работе;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санитарно-гигиеническое состояние помещений – чистота, температура и влажность воздуха;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включить освещение и убедиться в исправности электрооборудования: светильники должны быть </w:t>
      </w:r>
      <w:r w:rsidRPr="00855CCD">
        <w:rPr>
          <w:sz w:val="24"/>
          <w:szCs w:val="24"/>
          <w:lang w:val="ru-RU"/>
        </w:rPr>
        <w:lastRenderedPageBreak/>
        <w:t>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наличие и содержание аптечки первой помощи;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исправности уборочного инвентаря и наличии сигнальной маркировки;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целостность столовой посуды;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наличие моющих и дезинфицирующих средств.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2.3. Перед принятием смены необходимо тщательно вымыть руки.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2.4. Обо всех обнаруженных неисправностях оборудования, инвентаря, электропроводки и других неполадках помощник воспитателя обязан сообщить своему непосредственному руководителю или заместителю директора по </w:t>
      </w:r>
      <w:proofErr w:type="spellStart"/>
      <w:r w:rsidRPr="00855CCD">
        <w:rPr>
          <w:sz w:val="24"/>
          <w:szCs w:val="24"/>
          <w:lang w:val="ru-RU"/>
        </w:rPr>
        <w:t>АХЧи</w:t>
      </w:r>
      <w:proofErr w:type="spellEnd"/>
      <w:r w:rsidRPr="00855CCD">
        <w:rPr>
          <w:sz w:val="24"/>
          <w:szCs w:val="24"/>
          <w:lang w:val="ru-RU"/>
        </w:rPr>
        <w:t xml:space="preserve"> приступить к работе только после их устранения.</w:t>
      </w:r>
    </w:p>
    <w:p w:rsidR="00EB2BFC" w:rsidRPr="00855CCD" w:rsidRDefault="00EB2BFC" w:rsidP="00EB2BFC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3. Требования охраны труда во время работы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Младший воспитатель обязан: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3.1.1. Во время обеспечения санитарного состояния помещений и оборудования: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собирать мусор и отходы незащищенными руками, использовать для этой цели щетку и совок.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переносить горячую воду для мытья полов в закрытой посуде. Ведро заполнять не более 3/4 его емкости. Запрещается использовать для подогрева воды электрокипятильники. При работе с </w:t>
      </w:r>
      <w:proofErr w:type="spellStart"/>
      <w:r w:rsidRPr="00855CCD">
        <w:rPr>
          <w:sz w:val="24"/>
          <w:szCs w:val="24"/>
          <w:lang w:val="ru-RU"/>
        </w:rPr>
        <w:t>электроводонагревателем</w:t>
      </w:r>
      <w:proofErr w:type="spellEnd"/>
      <w:r w:rsidRPr="00855CCD">
        <w:rPr>
          <w:sz w:val="24"/>
          <w:szCs w:val="24"/>
          <w:lang w:val="ru-RU"/>
        </w:rPr>
        <w:t xml:space="preserve"> помощник воспитателя обязан соблюдать требования инструкции по охране труда с электрическим водонагревателем;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протирке стен, потолков, окон использовать исправную и проверенную лестницу. При работе с лестницей выполнять требования инструкции по охране труда на лестницах и стремянках;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использовании моющих и дезинфицирующих средств выполнять требования инструкции по охране труда при работе с дезинфицирующими средствами;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открывании окон, фрамуг для проветривания помещений фиксировать открытые рамы крючками, а фрамуги должны иметь ограничители;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3.1.2. При обеспечении питанием воспитанников: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порядок и очередность получения готовых блюд с пищеблока;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устанавливать блюда в один ряд, чтобы избежать возможности их загрязнения и падения;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посуду с горячей пищей ставить на подставку, площадь которой должна быть больше дна устанавливаемой посуды;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осторожность при переноске пищи по лестнице (смотреть под ноги);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во избежание порезов рук соблюдать осторожность при мытье столовой посуды, трещины и сколы на посуде не допускаются.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3.1.3. При организации жизнедеятельности воспитанников: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при одевании детей на прогулку избегать резких, суетливых, неосторожных движений, которые могут привести к </w:t>
      </w:r>
      <w:proofErr w:type="spellStart"/>
      <w:r w:rsidRPr="00855CCD">
        <w:rPr>
          <w:sz w:val="24"/>
          <w:szCs w:val="24"/>
          <w:lang w:val="ru-RU"/>
        </w:rPr>
        <w:t>травмированию</w:t>
      </w:r>
      <w:proofErr w:type="spellEnd"/>
      <w:r w:rsidRPr="00855CCD">
        <w:rPr>
          <w:sz w:val="24"/>
          <w:szCs w:val="24"/>
          <w:lang w:val="ru-RU"/>
        </w:rPr>
        <w:t xml:space="preserve"> самого помощника воспитателя, а также детей;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быть внимательным, не отвлекаться самому и не отвлекать других от работы;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не оставлять детей без присмотра старших;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посещении групп во время усиленного санитарно-эпидемического сезона пользоваться марлевой повязкой.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3.1.4. Быть вежливым,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3.1.5. При передвижении по территории младшему воспитателю следует обращать внимание на неровности и скользкие места (особенно, в зимний период года), остерегаться падения из-за </w:t>
      </w:r>
      <w:proofErr w:type="spellStart"/>
      <w:r w:rsidRPr="00855CCD">
        <w:rPr>
          <w:sz w:val="24"/>
          <w:szCs w:val="24"/>
          <w:lang w:val="ru-RU"/>
        </w:rPr>
        <w:t>поскальзывания</w:t>
      </w:r>
      <w:proofErr w:type="spellEnd"/>
      <w:r w:rsidRPr="00855CCD">
        <w:rPr>
          <w:sz w:val="24"/>
          <w:szCs w:val="24"/>
          <w:lang w:val="ru-RU"/>
        </w:rPr>
        <w:t>. Во избежание несчастных случаев ходить лучше по сухой и чистой поверхности.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3.2. Младшему воспитателю запрещено: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приносить кипяток в групповые комнаты;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приносить пищу в кастрюлях без крышки;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раздавать пищу без санитарной одежды;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допускать в группу посторонних лиц;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производить уборку мусора и отходов руками;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пользоваться для мытья полов ведрами, которые имеют острые выступы;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– при мытье окон становиться на приборы отопления;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пользоваться битой посудой;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мыть столовую, чайную посуду в присутствии детей.</w:t>
      </w:r>
    </w:p>
    <w:p w:rsidR="00EB2BFC" w:rsidRPr="00855CCD" w:rsidRDefault="00EB2BFC" w:rsidP="00EB2BFC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4. Требования охраны труда в аварийных ситуациях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4.1.При выявлении на территории подозрительных предметов не подходить к ним и не трогать их руками. Не теряя времени, сообщить о находке непосредственному руководителю или заведующему хозяйством.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При возникновении аварийной ситуации или ее предпосылок (специфические запахи, срабатывание сигнализации и т. п.) рабочий должен прекратить работу, как можно точнее оценить ситуацию и предпринять с соблюдением мер личной безопасности действия, направленные на предотвращение развития аварийной ситуации..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возникновении пожара необходимо оценить ситуацию и при необходимости эвакуировать находящихся в здании лиц, сообщить о пожаре в ближайшую пожарную часть по телефону 101 и приступить к тушению очага возгорания с помощью первичных средств пожаротушения. Покидая помещение при пожаре, необходимо отключить при возможности электроприборы и оборудование, выключить свет, плотно закрыть двери, окна, форточки.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 При получении травмы во время работы в зависимости от степени повреждения необходимо позвать на помощь и (или) обратится за медицинской помощью самостоятельно.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4.5. Обо всех аварийных и предаварийных ситуация работник обязан сообщить о непосредственному руководителю любым доступным способом.</w:t>
      </w:r>
    </w:p>
    <w:p w:rsidR="00EB2BFC" w:rsidRPr="00855CCD" w:rsidRDefault="00EB2BFC" w:rsidP="00EB2BFC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5. Требования охраны труда по окончании работы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 окончании работы младший воспитатель обязан: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привести в порядок рабочее место;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убрать уборочный инвентарь специально отведенное для этих целей места;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закрыть окна и фрамуги;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отключить электрические приборы.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Для соблюдения правил личной гигиены после работы младший воспитатель обязан: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снять спецодежду и поместить её в специально отведённое для этого место;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вымыть руки с мылом, при необходимости принять душ.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Обо всех недостатках, отмеченных во время работы, младший воспитатель обязан сообщить непосредственному руководителю или заведующему детским садом.</w:t>
      </w:r>
    </w:p>
    <w:p w:rsidR="00EB2BFC" w:rsidRPr="00855CCD" w:rsidRDefault="00EB2BFC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jc w:val="center"/>
        <w:rPr>
          <w:b/>
          <w:bCs/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p w:rsidR="009F3130" w:rsidRPr="00855CCD" w:rsidRDefault="009F3130" w:rsidP="00EB2BFC">
      <w:pPr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8D5A54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8D5A54" w:rsidRPr="00855CCD" w:rsidRDefault="008D5A54" w:rsidP="008D5A54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9F3130" w:rsidRPr="00855CCD">
        <w:rPr>
          <w:b/>
          <w:sz w:val="24"/>
          <w:szCs w:val="24"/>
          <w:lang w:val="ru-RU"/>
        </w:rPr>
        <w:t>_____</w:t>
      </w:r>
    </w:p>
    <w:p w:rsidR="00EE6EE7" w:rsidRPr="00855CCD" w:rsidRDefault="00051999" w:rsidP="00AB466D">
      <w:pPr>
        <w:spacing w:before="47"/>
        <w:ind w:left="1239" w:right="1253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по охране труда учителя-логопеда </w:t>
      </w:r>
    </w:p>
    <w:p w:rsidR="00F468AB" w:rsidRPr="00855CCD" w:rsidRDefault="00F468AB" w:rsidP="00F468AB">
      <w:pPr>
        <w:jc w:val="center"/>
        <w:rPr>
          <w:b/>
          <w:bCs/>
          <w:sz w:val="24"/>
          <w:szCs w:val="24"/>
          <w:lang w:val="ru-RU"/>
        </w:rPr>
      </w:pPr>
    </w:p>
    <w:p w:rsidR="00F468AB" w:rsidRPr="00855CCD" w:rsidRDefault="00F468AB" w:rsidP="00F468AB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1.1. К самостоятельной работе в качестве учителя-логопеда в образовательной организации (далее – ОО) допускаются лица не моложе 18 лет, </w:t>
      </w:r>
      <w:r w:rsidR="00D34492" w:rsidRPr="00855CCD">
        <w:rPr>
          <w:sz w:val="24"/>
          <w:szCs w:val="24"/>
          <w:lang w:val="ru-RU"/>
        </w:rPr>
        <w:t>имеющие высшее профессиональное образование в области дефектологии без предъявления требований к стажу работы</w:t>
      </w:r>
      <w:r w:rsidRPr="00855CCD">
        <w:rPr>
          <w:sz w:val="24"/>
          <w:szCs w:val="24"/>
          <w:lang w:val="ru-RU"/>
        </w:rPr>
        <w:t>, прошедшие соответствующую подготовку, инструктаж по охране труда, медицинский осмотр и не имеющие противопоказаний к работе по состоянию здоровья.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Учитель-логопед должен соблюдать установленные в ОО правила внутреннего трудового распорядка, режимы труда и отдыха.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Учитель-логопед обязан знать и соблюдать правила личной гигиены, правила пожарной безопасности, знать места расположения первичных средств пожаротушения и уметь правильно ими пользоваться.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Учитель-логопед должен быть ознакомлен с инструкцией по оказанию первой доврачебной помощи, знать, где в ОО находится аптечка с медикаментами и перевязочным материалом.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выполнении должностных обязанностей на учителя-логопеда и обучающихся могут воздействовать опасные и вредные факторы:</w:t>
      </w:r>
    </w:p>
    <w:p w:rsidR="00F468AB" w:rsidRPr="00855CCD" w:rsidRDefault="00F468AB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психофизиологическое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напряжение</w:t>
      </w:r>
      <w:proofErr w:type="spellEnd"/>
      <w:r w:rsidRPr="00855CCD">
        <w:rPr>
          <w:sz w:val="24"/>
          <w:szCs w:val="24"/>
        </w:rPr>
        <w:t>;</w:t>
      </w:r>
    </w:p>
    <w:p w:rsidR="00F468AB" w:rsidRPr="00855CCD" w:rsidRDefault="00F468AB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электроопасность</w:t>
      </w:r>
      <w:proofErr w:type="spellEnd"/>
      <w:r w:rsidRPr="00855CCD">
        <w:rPr>
          <w:sz w:val="24"/>
          <w:szCs w:val="24"/>
        </w:rPr>
        <w:t>;</w:t>
      </w:r>
    </w:p>
    <w:p w:rsidR="00F468AB" w:rsidRPr="00855CCD" w:rsidRDefault="00F468AB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пожароопасность</w:t>
      </w:r>
      <w:proofErr w:type="spellEnd"/>
      <w:r w:rsidRPr="00855CCD">
        <w:rPr>
          <w:sz w:val="24"/>
          <w:szCs w:val="24"/>
        </w:rPr>
        <w:t>;</w:t>
      </w:r>
    </w:p>
    <w:p w:rsidR="00F468AB" w:rsidRPr="00855CCD" w:rsidRDefault="00F468AB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нарушение микроклиматических условий в помещении;</w:t>
      </w:r>
    </w:p>
    <w:p w:rsidR="00F468AB" w:rsidRPr="00855CCD" w:rsidRDefault="00F468AB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длительные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статические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нагрузки</w:t>
      </w:r>
      <w:proofErr w:type="spellEnd"/>
      <w:r w:rsidRPr="00855CCD">
        <w:rPr>
          <w:sz w:val="24"/>
          <w:szCs w:val="24"/>
        </w:rPr>
        <w:t>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При любом несчастном случае на территории ОО учитель-логопед  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 ОО, а в его отсутствие – любое должностное лицо.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1.7. Учитель-логопед,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F468AB" w:rsidRPr="00855CCD" w:rsidRDefault="00F468AB" w:rsidP="00D34492">
      <w:pPr>
        <w:pStyle w:val="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Требования охраны труда перед началом работы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Перед началом работы учитель-логопед обязан:</w:t>
      </w:r>
    </w:p>
    <w:p w:rsidR="00F468AB" w:rsidRPr="00855CCD" w:rsidRDefault="00F468AB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включить полностью освещение кабинета и убедиться в исправной работе светильников. Светильники должны быть надежно подвешены к потолку и иметь светорассеивающую арматуру;</w:t>
      </w:r>
    </w:p>
    <w:p w:rsidR="00F468AB" w:rsidRPr="00855CCD" w:rsidRDefault="00F468AB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убедиться в исправности электрооборудования кабинета. Подводящие кабели и </w:t>
      </w:r>
      <w:proofErr w:type="spellStart"/>
      <w:r w:rsidRPr="00855CCD">
        <w:rPr>
          <w:sz w:val="24"/>
          <w:szCs w:val="24"/>
          <w:lang w:val="ru-RU"/>
        </w:rPr>
        <w:t>электровилки</w:t>
      </w:r>
      <w:proofErr w:type="spellEnd"/>
      <w:r w:rsidRPr="00855CCD">
        <w:rPr>
          <w:sz w:val="24"/>
          <w:szCs w:val="24"/>
          <w:lang w:val="ru-RU"/>
        </w:rPr>
        <w:t xml:space="preserve"> должны находиться в исправном состоянии и не иметь повреждений. Электрические коммутационные коробки должны быть закрыты крышками, а </w:t>
      </w:r>
      <w:proofErr w:type="spellStart"/>
      <w:r w:rsidRPr="00855CCD">
        <w:rPr>
          <w:sz w:val="24"/>
          <w:szCs w:val="24"/>
          <w:lang w:val="ru-RU"/>
        </w:rPr>
        <w:t>электророзетки</w:t>
      </w:r>
      <w:proofErr w:type="spellEnd"/>
      <w:r w:rsidRPr="00855CCD">
        <w:rPr>
          <w:sz w:val="24"/>
          <w:szCs w:val="24"/>
          <w:lang w:val="ru-RU"/>
        </w:rPr>
        <w:t xml:space="preserve"> – </w:t>
      </w:r>
      <w:proofErr w:type="spellStart"/>
      <w:r w:rsidRPr="00855CCD">
        <w:rPr>
          <w:sz w:val="24"/>
          <w:szCs w:val="24"/>
          <w:lang w:val="ru-RU"/>
        </w:rPr>
        <w:t>фальшвилками</w:t>
      </w:r>
      <w:proofErr w:type="spellEnd"/>
      <w:r w:rsidRPr="00855CCD">
        <w:rPr>
          <w:sz w:val="24"/>
          <w:szCs w:val="24"/>
          <w:lang w:val="ru-RU"/>
        </w:rPr>
        <w:t>, корпуса и крышки выключателей и розеток не должны иметь трещин и сколов, а также оголенных контактов;</w:t>
      </w:r>
    </w:p>
    <w:p w:rsidR="00F468AB" w:rsidRPr="00855CCD" w:rsidRDefault="00F468AB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при использовании на занятиях технических средств обучения убедиться в их исправности и целостности подводящих кабелей и </w:t>
      </w:r>
      <w:proofErr w:type="spellStart"/>
      <w:r w:rsidRPr="00855CCD">
        <w:rPr>
          <w:sz w:val="24"/>
          <w:szCs w:val="24"/>
          <w:lang w:val="ru-RU"/>
        </w:rPr>
        <w:t>электровилок</w:t>
      </w:r>
      <w:proofErr w:type="spellEnd"/>
      <w:r w:rsidRPr="00855CCD">
        <w:rPr>
          <w:sz w:val="24"/>
          <w:szCs w:val="24"/>
          <w:lang w:val="ru-RU"/>
        </w:rPr>
        <w:t>;</w:t>
      </w:r>
    </w:p>
    <w:p w:rsidR="00F468AB" w:rsidRPr="00855CCD" w:rsidRDefault="00F468AB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855CCD">
        <w:rPr>
          <w:sz w:val="24"/>
          <w:szCs w:val="24"/>
          <w:lang w:val="ru-RU"/>
        </w:rPr>
        <w:t xml:space="preserve">проверить санитарное состояние кабинета и проветрить его. Окна в кабинете в открытом положении должны быть зафиксированы крючками, а фрамуги – ограничителями. </w:t>
      </w:r>
      <w:proofErr w:type="spellStart"/>
      <w:r w:rsidRPr="00855CCD">
        <w:rPr>
          <w:sz w:val="24"/>
          <w:szCs w:val="24"/>
        </w:rPr>
        <w:t>Проветривание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должно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быть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закончено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</w:t>
      </w:r>
      <w:proofErr w:type="spellEnd"/>
      <w:r w:rsidRPr="00855CCD">
        <w:rPr>
          <w:sz w:val="24"/>
          <w:szCs w:val="24"/>
        </w:rPr>
        <w:t xml:space="preserve"> 30 </w:t>
      </w:r>
      <w:proofErr w:type="spellStart"/>
      <w:r w:rsidRPr="00855CCD">
        <w:rPr>
          <w:sz w:val="24"/>
          <w:szCs w:val="24"/>
        </w:rPr>
        <w:t>мин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прихода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обучающихся</w:t>
      </w:r>
      <w:proofErr w:type="spellEnd"/>
      <w:r w:rsidRPr="00855CCD">
        <w:rPr>
          <w:sz w:val="24"/>
          <w:szCs w:val="24"/>
        </w:rPr>
        <w:t>.</w:t>
      </w:r>
    </w:p>
    <w:p w:rsidR="00F468AB" w:rsidRPr="00855CCD" w:rsidRDefault="00F468AB" w:rsidP="00D34492">
      <w:pPr>
        <w:pStyle w:val="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3. Требования охраны труда во время работы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Во время работы учитель-логопед обязан: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рассаживать обучающихся за столы в соответствии с их ростом;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соблюдать установленную продолжительность занятий с обучающимися в зависимости от возраста;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поддерживать дисциплину и порядок среди обучающихся;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разрешать обучающимся самовольно покидать место проведения занятий;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 случае применения на занятиях технических средств обучения руководствоваться инструкцией по охране труда при использовании технических средств обучения;</w:t>
      </w:r>
    </w:p>
    <w:p w:rsidR="00F468AB" w:rsidRPr="00855CCD" w:rsidRDefault="00F468AB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в перерывах между занятиями в отсутствие обучающихся осуществлять проветривание кабинета, соблюдая соответствующие меры предосторожности (фиксируя окна и фрамуги). </w:t>
      </w:r>
    </w:p>
    <w:p w:rsidR="00F468AB" w:rsidRPr="00855CCD" w:rsidRDefault="00F468AB" w:rsidP="00D34492">
      <w:pPr>
        <w:pStyle w:val="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Требования охраны труда в аварийных ситуациях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4.1. При любых признаках аварийной ситуации (запах гари, газа и др.) учитель-логопед  должен трезво оценить возникшую обстановку, в случае необходимости обеспечить безопасность обучающихся и оказать им необходимую помощь.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Об аварийной (предаварийной) ситуации учитель-логопед должен поставить в известность руководителя или соответствующее должностное лицо ОО.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 При возникновении пожара учитель-логопед должен немедленно эвакуировать детей из кабинета, сообщить о пожаре руководителю или соответствующему должностному лицу ОО и в ближайшую пожарную часть, приступить к тушению очага возгорания с помощью первичных средств пожаротушения.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 Если обучающийся получил травму, учитель-логопед должен обеспечить оказание пострадавшему первой доврачебной помощи, при необходимости отправить его в ближайшее лечебное учреждение и сообщить об этом руководителю ОО.</w:t>
      </w:r>
    </w:p>
    <w:p w:rsidR="00F468AB" w:rsidRPr="00855CCD" w:rsidRDefault="00F468AB" w:rsidP="00D34492">
      <w:pPr>
        <w:pStyle w:val="1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Требования охраны труда по окончании работы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 окончании работы учитель-логопед обязан:</w:t>
      </w:r>
    </w:p>
    <w:p w:rsidR="00F468AB" w:rsidRPr="00855CCD" w:rsidRDefault="00F468AB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привести в порядок рабочее место, убрать наглядные пособия и другие материалы в установленное место;</w:t>
      </w:r>
    </w:p>
    <w:p w:rsidR="00F468AB" w:rsidRPr="00855CCD" w:rsidRDefault="00F468AB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отключить от электросети технические средства обучения;</w:t>
      </w:r>
    </w:p>
    <w:p w:rsidR="00F468AB" w:rsidRPr="00855CCD" w:rsidRDefault="00F468AB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проверить электрооборудование и электропроводку на наличие </w:t>
      </w:r>
      <w:proofErr w:type="spellStart"/>
      <w:r w:rsidRPr="00855CCD">
        <w:rPr>
          <w:sz w:val="24"/>
          <w:szCs w:val="24"/>
          <w:lang w:val="ru-RU"/>
        </w:rPr>
        <w:t>травмоопасных</w:t>
      </w:r>
      <w:proofErr w:type="spellEnd"/>
      <w:r w:rsidRPr="00855CCD">
        <w:rPr>
          <w:sz w:val="24"/>
          <w:szCs w:val="24"/>
          <w:lang w:val="ru-RU"/>
        </w:rPr>
        <w:t xml:space="preserve"> и пожароопасных факторов;</w:t>
      </w:r>
    </w:p>
    <w:p w:rsidR="00F468AB" w:rsidRPr="00855CCD" w:rsidRDefault="00F468AB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проветрить кабинет, закрыть окна, форточки, выключить свет.</w:t>
      </w: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Если при проведении занятий в течение дня учитель-логопед заметил какие-либо нарушения норм охраны труда, он обязан сообщить об этом руководителю или соответствующему должностному лицу ОО.</w:t>
      </w:r>
    </w:p>
    <w:p w:rsidR="00F468AB" w:rsidRPr="00855CCD" w:rsidRDefault="00F468AB" w:rsidP="00D34492">
      <w:pPr>
        <w:jc w:val="both"/>
        <w:rPr>
          <w:b/>
          <w:bCs/>
          <w:sz w:val="24"/>
          <w:szCs w:val="24"/>
          <w:lang w:val="ru-RU"/>
        </w:rPr>
      </w:pPr>
    </w:p>
    <w:p w:rsidR="00F468AB" w:rsidRPr="00855CCD" w:rsidRDefault="00F468AB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F468AB" w:rsidRPr="00855CCD" w:rsidRDefault="00F468AB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9F3130" w:rsidRPr="00855CCD" w:rsidRDefault="009F3130" w:rsidP="00F468AB">
      <w:pPr>
        <w:rPr>
          <w:lang w:val="ru-RU"/>
        </w:rPr>
      </w:pPr>
    </w:p>
    <w:p w:rsidR="00EE6EE7" w:rsidRPr="00855CCD" w:rsidRDefault="00EE6EE7" w:rsidP="00AB466D">
      <w:pPr>
        <w:pStyle w:val="a4"/>
        <w:spacing w:before="2"/>
        <w:rPr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Pr="00855CCD" w:rsidRDefault="0032521D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p w:rsidR="00DD26C9" w:rsidRPr="00855CCD" w:rsidRDefault="00DD26C9" w:rsidP="008D5A54">
      <w:pPr>
        <w:adjustRightInd w:val="0"/>
        <w:jc w:val="center"/>
        <w:rPr>
          <w:b/>
          <w:sz w:val="18"/>
          <w:szCs w:val="18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8D5A54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8D5A54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5A54" w:rsidRPr="00855CCD" w:rsidRDefault="008D5A54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5A54" w:rsidRPr="00855CCD" w:rsidRDefault="008D5A54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8D5A54" w:rsidRPr="00855CCD" w:rsidRDefault="008D5A54" w:rsidP="008D5A54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1D51E9" w:rsidRPr="00855CCD" w:rsidRDefault="001D51E9" w:rsidP="001D51E9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DD26C9" w:rsidRPr="00855CCD">
        <w:rPr>
          <w:b/>
          <w:sz w:val="24"/>
          <w:szCs w:val="24"/>
          <w:lang w:val="ru-RU"/>
        </w:rPr>
        <w:t>___________</w:t>
      </w:r>
    </w:p>
    <w:p w:rsidR="001D51E9" w:rsidRPr="00855CCD" w:rsidRDefault="001D51E9" w:rsidP="001D51E9">
      <w:pPr>
        <w:spacing w:before="47"/>
        <w:ind w:left="1239" w:right="1253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педагога-психолога</w:t>
      </w:r>
    </w:p>
    <w:p w:rsidR="00DD26C9" w:rsidRPr="00855CCD" w:rsidRDefault="00DD26C9" w:rsidP="001D51E9">
      <w:pPr>
        <w:spacing w:before="47"/>
        <w:ind w:left="1239" w:right="1253"/>
        <w:jc w:val="center"/>
        <w:rPr>
          <w:b/>
          <w:sz w:val="24"/>
          <w:szCs w:val="24"/>
          <w:lang w:val="ru-RU"/>
        </w:rPr>
      </w:pPr>
    </w:p>
    <w:p w:rsidR="00D34492" w:rsidRPr="00855CCD" w:rsidRDefault="00D34492" w:rsidP="00D34492">
      <w:pPr>
        <w:jc w:val="center"/>
        <w:rPr>
          <w:sz w:val="24"/>
          <w:szCs w:val="24"/>
          <w:lang w:val="ru-RU"/>
        </w:rPr>
      </w:pPr>
      <w:r w:rsidRPr="00855CCD">
        <w:rPr>
          <w:b/>
          <w:bCs/>
          <w:sz w:val="24"/>
          <w:szCs w:val="24"/>
          <w:lang w:val="ru-RU"/>
        </w:rPr>
        <w:t>1. Общие требования охраны труда</w:t>
      </w:r>
    </w:p>
    <w:p w:rsidR="00D34492" w:rsidRPr="00855CCD" w:rsidRDefault="00D34492" w:rsidP="008026F8">
      <w:pPr>
        <w:adjustRightInd w:val="0"/>
        <w:ind w:firstLine="540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1.1. К самостоятельной работе в качестве </w:t>
      </w:r>
      <w:r w:rsidR="008026F8" w:rsidRPr="00855CCD">
        <w:rPr>
          <w:sz w:val="24"/>
          <w:szCs w:val="24"/>
          <w:lang w:val="ru-RU"/>
        </w:rPr>
        <w:t>педагога-психолога</w:t>
      </w:r>
      <w:r w:rsidRPr="00855CCD">
        <w:rPr>
          <w:sz w:val="24"/>
          <w:szCs w:val="24"/>
          <w:lang w:val="ru-RU"/>
        </w:rPr>
        <w:t xml:space="preserve"> в образовательной организации (далее – ОО) допускаются лица не моложе 18 лет, имеющие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</w:t>
      </w:r>
      <w:r w:rsidR="008026F8" w:rsidRPr="00855CCD">
        <w:rPr>
          <w:sz w:val="24"/>
          <w:szCs w:val="24"/>
          <w:lang w:val="ru-RU"/>
        </w:rPr>
        <w:t xml:space="preserve">ления требований к стажу работы, </w:t>
      </w:r>
      <w:r w:rsidRPr="00855CCD">
        <w:rPr>
          <w:sz w:val="24"/>
          <w:szCs w:val="24"/>
          <w:lang w:val="ru-RU"/>
        </w:rPr>
        <w:t>прошедшие соответствующую подготовку, инструктаж по охране труда, медицинский осмотр и не имеющие противопоказаний к работе по состоянию здоровья.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1.2. </w:t>
      </w:r>
      <w:r w:rsidR="008026F8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соблюдать установленные в ОО правила внутреннего трудового распорядка, режимы труда и отдыха.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1.3. </w:t>
      </w:r>
      <w:r w:rsidR="004046F9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обязан знать и соблюдать правила личной гигиены, правила пожарной безопасности, знать места расположения первичных средств пожаротушения и уметь правильно ими пользоваться.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1.4. </w:t>
      </w:r>
      <w:r w:rsidR="004046F9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быть ознакомлен с инструкцией по оказанию первой доврачебной помощи, знать, где в ОО находится аптечка с медикаментами и перевязочным материалом.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1.5. При выполнении должностных обязанностей на </w:t>
      </w:r>
      <w:r w:rsidR="00136BBB" w:rsidRPr="00855CCD">
        <w:rPr>
          <w:sz w:val="24"/>
          <w:szCs w:val="24"/>
          <w:lang w:val="ru-RU"/>
        </w:rPr>
        <w:t>педагога-психолога</w:t>
      </w:r>
      <w:r w:rsidRPr="00855CCD">
        <w:rPr>
          <w:sz w:val="24"/>
          <w:szCs w:val="24"/>
          <w:lang w:val="ru-RU"/>
        </w:rPr>
        <w:t xml:space="preserve"> и обучающихся могут воздействовать опасные и вредные факторы:</w:t>
      </w:r>
    </w:p>
    <w:p w:rsidR="00D34492" w:rsidRPr="00855CCD" w:rsidRDefault="00D34492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психофизиологическое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напряжение</w:t>
      </w:r>
      <w:proofErr w:type="spellEnd"/>
      <w:r w:rsidRPr="00855CCD">
        <w:rPr>
          <w:sz w:val="24"/>
          <w:szCs w:val="24"/>
        </w:rPr>
        <w:t>;</w:t>
      </w:r>
    </w:p>
    <w:p w:rsidR="00D34492" w:rsidRPr="00855CCD" w:rsidRDefault="00D34492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электроопасность</w:t>
      </w:r>
      <w:proofErr w:type="spellEnd"/>
      <w:r w:rsidRPr="00855CCD">
        <w:rPr>
          <w:sz w:val="24"/>
          <w:szCs w:val="24"/>
        </w:rPr>
        <w:t>;</w:t>
      </w:r>
    </w:p>
    <w:p w:rsidR="00D34492" w:rsidRPr="00855CCD" w:rsidRDefault="00D34492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пожароопасность</w:t>
      </w:r>
      <w:proofErr w:type="spellEnd"/>
      <w:r w:rsidRPr="00855CCD">
        <w:rPr>
          <w:sz w:val="24"/>
          <w:szCs w:val="24"/>
        </w:rPr>
        <w:t>;</w:t>
      </w:r>
    </w:p>
    <w:p w:rsidR="00D34492" w:rsidRPr="00855CCD" w:rsidRDefault="00D34492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нарушение микроклиматических условий в помещении;</w:t>
      </w:r>
    </w:p>
    <w:p w:rsidR="00D34492" w:rsidRPr="00855CCD" w:rsidRDefault="00D34492" w:rsidP="005C4CFD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длительные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статические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нагрузки</w:t>
      </w:r>
      <w:proofErr w:type="spellEnd"/>
      <w:r w:rsidRPr="00855CCD">
        <w:rPr>
          <w:sz w:val="24"/>
          <w:szCs w:val="24"/>
        </w:rPr>
        <w:t>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1.6. При любом несчастном случае на территории ОО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 ОО, а в его отсутствие – любое должностное лицо.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1.7. </w:t>
      </w:r>
      <w:r w:rsidR="00136BBB" w:rsidRPr="00855CCD">
        <w:rPr>
          <w:sz w:val="24"/>
          <w:szCs w:val="24"/>
          <w:lang w:val="ru-RU"/>
        </w:rPr>
        <w:t>Педагог-психолог</w:t>
      </w:r>
      <w:r w:rsidRPr="00855CCD">
        <w:rPr>
          <w:sz w:val="24"/>
          <w:szCs w:val="24"/>
          <w:lang w:val="ru-RU"/>
        </w:rPr>
        <w:t>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D34492" w:rsidRPr="00855CCD" w:rsidRDefault="00D34492" w:rsidP="00136BBB">
      <w:pPr>
        <w:pStyle w:val="1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2. Требования охраны труда перед началом работы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2.1. Перед началом работы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обязан:</w:t>
      </w:r>
    </w:p>
    <w:p w:rsidR="00D34492" w:rsidRPr="00855CCD" w:rsidRDefault="00D34492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включить полностью освещение кабинета и убедиться в исправной работе светильников. Светильники должны быть надежно подвешены к потолку и иметь светорассеивающую арматуру;</w:t>
      </w:r>
    </w:p>
    <w:p w:rsidR="00D34492" w:rsidRPr="00855CCD" w:rsidRDefault="00D34492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убедиться в исправности электрооборудования кабинета. Подводящие кабели и </w:t>
      </w:r>
      <w:proofErr w:type="spellStart"/>
      <w:r w:rsidRPr="00855CCD">
        <w:rPr>
          <w:sz w:val="24"/>
          <w:szCs w:val="24"/>
          <w:lang w:val="ru-RU"/>
        </w:rPr>
        <w:t>электровилки</w:t>
      </w:r>
      <w:proofErr w:type="spellEnd"/>
      <w:r w:rsidRPr="00855CCD">
        <w:rPr>
          <w:sz w:val="24"/>
          <w:szCs w:val="24"/>
          <w:lang w:val="ru-RU"/>
        </w:rPr>
        <w:t xml:space="preserve"> должны находиться в исправном состоянии и не иметь повреждений. Электрические коммутационные коробки должны быть закрыты крышками, а </w:t>
      </w:r>
      <w:proofErr w:type="spellStart"/>
      <w:r w:rsidRPr="00855CCD">
        <w:rPr>
          <w:sz w:val="24"/>
          <w:szCs w:val="24"/>
          <w:lang w:val="ru-RU"/>
        </w:rPr>
        <w:t>электророзетки</w:t>
      </w:r>
      <w:proofErr w:type="spellEnd"/>
      <w:r w:rsidRPr="00855CCD">
        <w:rPr>
          <w:sz w:val="24"/>
          <w:szCs w:val="24"/>
          <w:lang w:val="ru-RU"/>
        </w:rPr>
        <w:t xml:space="preserve"> – </w:t>
      </w:r>
      <w:proofErr w:type="spellStart"/>
      <w:r w:rsidRPr="00855CCD">
        <w:rPr>
          <w:sz w:val="24"/>
          <w:szCs w:val="24"/>
          <w:lang w:val="ru-RU"/>
        </w:rPr>
        <w:t>фальшвилками</w:t>
      </w:r>
      <w:proofErr w:type="spellEnd"/>
      <w:r w:rsidRPr="00855CCD">
        <w:rPr>
          <w:sz w:val="24"/>
          <w:szCs w:val="24"/>
          <w:lang w:val="ru-RU"/>
        </w:rPr>
        <w:t>, корпуса и крышки выключателей и розеток не должны иметь трещин и сколов, а также оголенных контактов;</w:t>
      </w:r>
    </w:p>
    <w:p w:rsidR="00D34492" w:rsidRPr="00855CCD" w:rsidRDefault="00D34492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при использовании на занятиях технических средств обучения убедиться в их исправности и целостности подводящих кабелей и </w:t>
      </w:r>
      <w:proofErr w:type="spellStart"/>
      <w:r w:rsidRPr="00855CCD">
        <w:rPr>
          <w:sz w:val="24"/>
          <w:szCs w:val="24"/>
          <w:lang w:val="ru-RU"/>
        </w:rPr>
        <w:t>электровилок</w:t>
      </w:r>
      <w:proofErr w:type="spellEnd"/>
      <w:r w:rsidRPr="00855CCD">
        <w:rPr>
          <w:sz w:val="24"/>
          <w:szCs w:val="24"/>
          <w:lang w:val="ru-RU"/>
        </w:rPr>
        <w:t>;</w:t>
      </w:r>
    </w:p>
    <w:p w:rsidR="00D34492" w:rsidRPr="00855CCD" w:rsidRDefault="00D34492" w:rsidP="005C4CFD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855CCD">
        <w:rPr>
          <w:sz w:val="24"/>
          <w:szCs w:val="24"/>
          <w:lang w:val="ru-RU"/>
        </w:rPr>
        <w:t xml:space="preserve">проверить санитарное состояние кабинета и проветрить его. Окна в кабинете в открытом положении должны быть зафиксированы крючками, а фрамуги – ограничителями. </w:t>
      </w:r>
      <w:proofErr w:type="spellStart"/>
      <w:r w:rsidRPr="00855CCD">
        <w:rPr>
          <w:sz w:val="24"/>
          <w:szCs w:val="24"/>
        </w:rPr>
        <w:t>Проветривание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должно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быть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закончено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</w:t>
      </w:r>
      <w:proofErr w:type="spellEnd"/>
      <w:r w:rsidRPr="00855CCD">
        <w:rPr>
          <w:sz w:val="24"/>
          <w:szCs w:val="24"/>
        </w:rPr>
        <w:t xml:space="preserve"> 30 </w:t>
      </w:r>
      <w:proofErr w:type="spellStart"/>
      <w:r w:rsidRPr="00855CCD">
        <w:rPr>
          <w:sz w:val="24"/>
          <w:szCs w:val="24"/>
        </w:rPr>
        <w:t>мин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прихода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обучающихся</w:t>
      </w:r>
      <w:proofErr w:type="spellEnd"/>
      <w:r w:rsidRPr="00855CCD">
        <w:rPr>
          <w:sz w:val="24"/>
          <w:szCs w:val="24"/>
        </w:rPr>
        <w:t>.</w:t>
      </w:r>
    </w:p>
    <w:p w:rsidR="00D34492" w:rsidRPr="00855CCD" w:rsidRDefault="00D34492" w:rsidP="00136BBB">
      <w:pPr>
        <w:pStyle w:val="1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t>3. Требования охраны труда во время работы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3.1. Во время работы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обязан: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рассаживать обучающихся за столы в соответствии с их ростом;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соблюдать установленную продолжительность занятий с обучающимися в зависимости от возраста;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поддерживать дисциплину и порядок среди обучающихся;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разрешать обучающимся самовольно покидать место проведения занятий;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 случае применения на занятиях технических средств обучения руководствоваться инструкцией по охране труда при использовании технических средств обучения;</w:t>
      </w:r>
    </w:p>
    <w:p w:rsidR="00D34492" w:rsidRPr="00855CCD" w:rsidRDefault="00D34492" w:rsidP="005C4CFD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в перерывах между занятиями в отсутствие обучающихся осуществлять проветривание кабинета, соблюдая соответствующие меры предосторожности (фиксируя окна и фрамуги). </w:t>
      </w:r>
    </w:p>
    <w:p w:rsidR="00D34492" w:rsidRPr="00855CCD" w:rsidRDefault="00D34492" w:rsidP="00136BBB">
      <w:pPr>
        <w:pStyle w:val="1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4. Требования охраны труда в аварийных ситуациях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4.1. При любых признаках аварийной ситуации (запах гари, газа и др.)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трезво оценить возникшую обстановку, в случае необходимости обеспечить безопасность обучающихся и оказать им необходимую помощь.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4.2. Об аварийной (предаварийной) ситуации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поставить в известность руководителя или соответствующее должностное лицо ОО.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4.3. При возникновении пожара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немедленно эвакуировать детей из кабинета, сообщить о пожаре руководителю или соответствующему должностному лицу ОО и в ближайшую пожарную часть, приступить к тушению очага возгорания с помощью первичных средств пожаротушения.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4.4. Если обучающийся получил травму,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должен обеспечить оказание пострадавшему первой доврачебной помощи, при необходимости отправить его в ближайшее лечебное учреждение и сообщить об этом руководителю ОО.</w:t>
      </w:r>
    </w:p>
    <w:p w:rsidR="00D34492" w:rsidRPr="00855CCD" w:rsidRDefault="00D34492" w:rsidP="00136BBB">
      <w:pPr>
        <w:pStyle w:val="1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5. Требования охраны труда по окончании работы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5.1. По окончании работы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обязан:</w:t>
      </w:r>
    </w:p>
    <w:p w:rsidR="00D34492" w:rsidRPr="00855CCD" w:rsidRDefault="00D34492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привести в порядок рабочее место, убрать наглядные пособия и другие материалы в установленное место;</w:t>
      </w:r>
    </w:p>
    <w:p w:rsidR="00D34492" w:rsidRPr="00855CCD" w:rsidRDefault="00D34492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отключить от электросети технические средства обучения;</w:t>
      </w:r>
    </w:p>
    <w:p w:rsidR="00D34492" w:rsidRPr="00855CCD" w:rsidRDefault="00D34492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проверить электрооборудование и электропроводку на наличие </w:t>
      </w:r>
      <w:proofErr w:type="spellStart"/>
      <w:r w:rsidRPr="00855CCD">
        <w:rPr>
          <w:sz w:val="24"/>
          <w:szCs w:val="24"/>
          <w:lang w:val="ru-RU"/>
        </w:rPr>
        <w:t>травмоопасных</w:t>
      </w:r>
      <w:proofErr w:type="spellEnd"/>
      <w:r w:rsidRPr="00855CCD">
        <w:rPr>
          <w:sz w:val="24"/>
          <w:szCs w:val="24"/>
          <w:lang w:val="ru-RU"/>
        </w:rPr>
        <w:t xml:space="preserve"> и пожароопасных факторов;</w:t>
      </w:r>
    </w:p>
    <w:p w:rsidR="00D34492" w:rsidRPr="00855CCD" w:rsidRDefault="00D34492" w:rsidP="005C4CFD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проветрить кабинет, закрыть окна, форточки, выключить свет.</w:t>
      </w:r>
    </w:p>
    <w:p w:rsidR="00D34492" w:rsidRPr="00855CCD" w:rsidRDefault="00D34492" w:rsidP="00D3449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5.2. Если при проведении занятий в течение дня </w:t>
      </w:r>
      <w:r w:rsidR="00136BBB" w:rsidRPr="00855CCD">
        <w:rPr>
          <w:sz w:val="24"/>
          <w:szCs w:val="24"/>
          <w:lang w:val="ru-RU"/>
        </w:rPr>
        <w:t xml:space="preserve">педагог-психолог </w:t>
      </w:r>
      <w:r w:rsidRPr="00855CCD">
        <w:rPr>
          <w:sz w:val="24"/>
          <w:szCs w:val="24"/>
          <w:lang w:val="ru-RU"/>
        </w:rPr>
        <w:t>заметил какие-либо нарушения норм охраны труда, он обязан сообщить об этом руководителю или соответствующему должностному лицу ОО.</w:t>
      </w:r>
    </w:p>
    <w:p w:rsidR="00D34492" w:rsidRPr="00855CCD" w:rsidRDefault="00D34492" w:rsidP="00D34492">
      <w:pPr>
        <w:jc w:val="both"/>
        <w:rPr>
          <w:b/>
          <w:bCs/>
          <w:sz w:val="24"/>
          <w:szCs w:val="24"/>
          <w:lang w:val="ru-RU"/>
        </w:rPr>
      </w:pPr>
    </w:p>
    <w:p w:rsidR="00D34492" w:rsidRPr="00855CCD" w:rsidRDefault="00D34492" w:rsidP="00D34492">
      <w:pPr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D34492" w:rsidRPr="00855CCD" w:rsidRDefault="00D34492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9F3130" w:rsidRPr="00855CCD" w:rsidRDefault="009F3130" w:rsidP="00D34492">
      <w:pPr>
        <w:rPr>
          <w:lang w:val="ru-RU"/>
        </w:rPr>
      </w:pPr>
    </w:p>
    <w:p w:rsidR="00D34492" w:rsidRPr="00855CCD" w:rsidRDefault="00D34492" w:rsidP="00D34492">
      <w:pPr>
        <w:pStyle w:val="a4"/>
        <w:spacing w:before="2"/>
        <w:rPr>
          <w:lang w:val="ru-RU"/>
        </w:rPr>
      </w:pPr>
    </w:p>
    <w:p w:rsidR="001D51E9" w:rsidRDefault="001D51E9" w:rsidP="00AB466D">
      <w:pPr>
        <w:pStyle w:val="Heading1"/>
        <w:spacing w:before="71"/>
        <w:ind w:left="2412"/>
        <w:rPr>
          <w:lang w:val="ru-RU"/>
        </w:rPr>
      </w:pPr>
    </w:p>
    <w:p w:rsidR="0032521D" w:rsidRDefault="0032521D" w:rsidP="00AB466D">
      <w:pPr>
        <w:pStyle w:val="Heading1"/>
        <w:spacing w:before="71"/>
        <w:ind w:left="2412"/>
        <w:rPr>
          <w:lang w:val="ru-RU"/>
        </w:rPr>
      </w:pPr>
    </w:p>
    <w:p w:rsidR="0032521D" w:rsidRDefault="0032521D" w:rsidP="00AB466D">
      <w:pPr>
        <w:pStyle w:val="Heading1"/>
        <w:spacing w:before="71"/>
        <w:ind w:left="2412"/>
        <w:rPr>
          <w:lang w:val="ru-RU"/>
        </w:rPr>
      </w:pPr>
    </w:p>
    <w:p w:rsidR="0032521D" w:rsidRDefault="0032521D" w:rsidP="00AB466D">
      <w:pPr>
        <w:pStyle w:val="Heading1"/>
        <w:spacing w:before="71"/>
        <w:ind w:left="2412"/>
        <w:rPr>
          <w:lang w:val="ru-RU"/>
        </w:rPr>
      </w:pPr>
    </w:p>
    <w:p w:rsidR="0032521D" w:rsidRDefault="0032521D" w:rsidP="00AB466D">
      <w:pPr>
        <w:pStyle w:val="Heading1"/>
        <w:spacing w:before="71"/>
        <w:ind w:left="2412"/>
        <w:rPr>
          <w:lang w:val="ru-RU"/>
        </w:rPr>
      </w:pPr>
    </w:p>
    <w:p w:rsidR="0032521D" w:rsidRPr="00855CCD" w:rsidRDefault="0032521D" w:rsidP="00AB466D">
      <w:pPr>
        <w:pStyle w:val="Heading1"/>
        <w:spacing w:before="71"/>
        <w:ind w:left="2412"/>
        <w:rPr>
          <w:lang w:val="ru-RU"/>
        </w:rPr>
      </w:pPr>
    </w:p>
    <w:p w:rsidR="001D51E9" w:rsidRPr="00855CCD" w:rsidRDefault="001D51E9" w:rsidP="00AB466D">
      <w:pPr>
        <w:pStyle w:val="Heading1"/>
        <w:spacing w:before="71"/>
        <w:ind w:left="2412"/>
        <w:rPr>
          <w:lang w:val="ru-RU"/>
        </w:rPr>
      </w:pPr>
    </w:p>
    <w:p w:rsidR="001D51E9" w:rsidRPr="00855CCD" w:rsidRDefault="001D51E9" w:rsidP="00AB466D">
      <w:pPr>
        <w:pStyle w:val="Heading1"/>
        <w:spacing w:before="71"/>
        <w:ind w:left="2412"/>
        <w:rPr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1D51E9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1D51E9" w:rsidRPr="00855CCD" w:rsidRDefault="001D51E9" w:rsidP="001D51E9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9F3130" w:rsidRPr="00855CCD">
        <w:rPr>
          <w:b/>
          <w:sz w:val="24"/>
          <w:szCs w:val="24"/>
          <w:lang w:val="ru-RU"/>
        </w:rPr>
        <w:t>_____</w:t>
      </w:r>
    </w:p>
    <w:p w:rsidR="00EE6EE7" w:rsidRPr="00855CCD" w:rsidRDefault="00051999" w:rsidP="00AB466D">
      <w:pPr>
        <w:spacing w:before="47"/>
        <w:ind w:left="1239" w:right="1254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музыкального руководителя</w:t>
      </w: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136BBB" w:rsidRPr="00855CCD" w:rsidRDefault="00136BBB" w:rsidP="00136BB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1. Общие требования охраны труда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 самостоятельной работе в качестве музыкального руководителя в образовательной организации (далее – ОО) допускаются лица не моложе 18 лет, имеющие высшее или среднее профессиональное образование по направлению подготовки "Образование и педагогика", прошедшие инструктаж по охране труда, медицинский осмотр и не имеющие противопоказаний к работе по состоянию здоровья.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Музыкальный руководитель должен соблюдать установленные в ОО правила внутреннего трудового распорядка, режимы труда и отдыха.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Музыкальный руководитель обязан знать и соблюдать правила личной гигиены, правила пожарной безопасности, знать места расположения первичных средств пожаротушения и уметь правильно ими пользоваться.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Музыкальный руководитель должен быть ознакомлен с инструкцией по оказанию первой доврачебной помощи, знать, где в ОО находится аптечка с медикаментами и перевязочным материалом.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выполнении должностных обязанностей на музыкального руководителя и обучающихся могут воздействовать опасные и вредные факторы: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психофизиологическое напряжение;</w:t>
      </w:r>
    </w:p>
    <w:p w:rsidR="00136BBB" w:rsidRPr="00855CCD" w:rsidRDefault="00136BBB" w:rsidP="001D7E91">
      <w:pPr>
        <w:pStyle w:val="a"/>
        <w:spacing w:line="240" w:lineRule="auto"/>
      </w:pPr>
      <w:proofErr w:type="spellStart"/>
      <w:r w:rsidRPr="00855CCD">
        <w:t>электроопасность</w:t>
      </w:r>
      <w:proofErr w:type="spellEnd"/>
      <w:r w:rsidRPr="00855CCD">
        <w:t>;</w:t>
      </w:r>
    </w:p>
    <w:p w:rsidR="00136BBB" w:rsidRPr="00855CCD" w:rsidRDefault="00136BBB" w:rsidP="001D7E91">
      <w:pPr>
        <w:pStyle w:val="a"/>
        <w:spacing w:line="240" w:lineRule="auto"/>
      </w:pPr>
      <w:proofErr w:type="spellStart"/>
      <w:r w:rsidRPr="00855CCD">
        <w:t>пожароопасность</w:t>
      </w:r>
      <w:proofErr w:type="spellEnd"/>
      <w:r w:rsidRPr="00855CCD">
        <w:t>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нарушение микроклиматических условий в помещении;</w:t>
      </w:r>
    </w:p>
    <w:p w:rsidR="00136BBB" w:rsidRPr="00855CCD" w:rsidRDefault="00136BBB" w:rsidP="001D7E91">
      <w:pPr>
        <w:pStyle w:val="a"/>
        <w:spacing w:line="240" w:lineRule="auto"/>
      </w:pPr>
      <w:proofErr w:type="spellStart"/>
      <w:r w:rsidRPr="00855CCD">
        <w:t>травмоопасность</w:t>
      </w:r>
      <w:proofErr w:type="spellEnd"/>
      <w:r w:rsidRPr="00855CCD">
        <w:t xml:space="preserve"> во время проведения танцевальных и других подвижных занятий, а также при использовании неисправных электрических звуковоспроизводящих музыкальных аппаратов.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При любом несчастном случае на территории ОО музыкальный руководитель 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 ОО, а в его отсутствие – любое должностное лицо.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1.7. Музыкальный руководитель,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136BBB" w:rsidRPr="00855CCD" w:rsidRDefault="00136BBB" w:rsidP="001D7E91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2. Требования охраны труда перед началом работы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Перед началом работы музыкальный руководитель обязан: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включить полностью освещение музыкального зала и убедиться в исправной работе светильников. Светильники должны быть надежно подвешены к потолку и иметь светорассеивающую арматуру;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 xml:space="preserve">убедиться в исправности электрооборудования музыкального зала. Подводящие кабели и </w:t>
      </w:r>
      <w:proofErr w:type="spellStart"/>
      <w:r w:rsidRPr="00855CCD">
        <w:t>электровилки</w:t>
      </w:r>
      <w:proofErr w:type="spellEnd"/>
      <w:r w:rsidRPr="00855CCD">
        <w:t xml:space="preserve"> должны находиться в исправном состоянии и не иметь повреждений. Электрические коммутационные коробки должны быть закрыты крышками, а </w:t>
      </w:r>
      <w:proofErr w:type="spellStart"/>
      <w:r w:rsidRPr="00855CCD">
        <w:t>электророзетки</w:t>
      </w:r>
      <w:proofErr w:type="spellEnd"/>
      <w:r w:rsidRPr="00855CCD">
        <w:t xml:space="preserve"> – </w:t>
      </w:r>
      <w:proofErr w:type="spellStart"/>
      <w:r w:rsidRPr="00855CCD">
        <w:t>фальшвилками</w:t>
      </w:r>
      <w:proofErr w:type="spellEnd"/>
      <w:r w:rsidRPr="00855CCD">
        <w:t>, корпуса и крышки выключателей и розеток не должны иметь трещин и сколов, а также оголенных контактов;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 xml:space="preserve">при использовании на занятиях электрических звуковоспроизводящих музыкальных аппаратов и инструментов убедиться в их исправности и целостности подводящих кабелей и </w:t>
      </w:r>
      <w:proofErr w:type="spellStart"/>
      <w:r w:rsidRPr="00855CCD">
        <w:t>электровилок</w:t>
      </w:r>
      <w:proofErr w:type="spellEnd"/>
      <w:r w:rsidRPr="00855CCD">
        <w:t>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lastRenderedPageBreak/>
        <w:t>проверить санитарное состояние музыкального зала и проветрить его. Окна в зале в открытом положении должны быть зафиксированы крючками, а фрамуги – ограничителями. Проветривание должно быть закончено за 30 мин до прихода обучающихся;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проверить температуру воздуха в музыкальном зале. Температура должна быть не ниже 19°С;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убедиться в том, что ковры и дорожки в музыкальном зале надежно прикреплены к полу.</w:t>
      </w:r>
    </w:p>
    <w:p w:rsidR="00136BBB" w:rsidRPr="00855CCD" w:rsidRDefault="00136BBB" w:rsidP="001D7E91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3. Требования охраны труда во время работы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Во время работы музыкальный руководитель обязан: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строго соблюдать методику проведения занятия;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соблюдать установленную продолжительность  занятия;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поддерживать дисциплину и порядок среди обучающихся;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не разрешать обучающимся самовольно покидать место проведения занятия;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при использовании во время занятия электрических звуковоспроизводящих аппаратов и инструментов (магнитофон, проигрыватель, телевизор и др.) руководствоваться инструкцией по охране труда при использовании технических средств обучения;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при поднятой крышке музыкального инструмента (рояль, фортепиано и др.) следить за тем, чтобы крышка надежно и устойчиво опиралась на упор, не подставлять под поднятую крышку руки.</w:t>
      </w:r>
    </w:p>
    <w:p w:rsidR="00136BBB" w:rsidRPr="00855CCD" w:rsidRDefault="00136BBB" w:rsidP="001D7E91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4. Требования охраны труда в аварийных ситуациях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4.1. При любых признаках аварийной ситуации (запах гари, газа и др.) музыкальный руководитель должен трезво оценить возникшую обстановку, в случае необходимости обеспечить безопасность обучающихся и оказать им необходимую помощь.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Об аварийной (предаварийной) ситуации музыкальный руководитель должен поставить в известность руководителя или соответствующее должностное лицо ОО.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 При возникновении пожара музыкальный руководитель должен немедленно эвакуировать детей из помещения, сообщить о пожаре руководителю или соответствующему должностному лицу ОО и в ближайшую пожарную часть, приступить к тушению очага возгорания с помощью первичных средств пожаротушения.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 Если обучающийся получил травму, музыкальный руководитель должен обеспечить оказание пострадавшему первой доврачебной помощи, при необходимости отправить его в ближайшее лечебное учреждение и сообщить об этом руководителю ОО.</w:t>
      </w:r>
    </w:p>
    <w:p w:rsidR="00136BBB" w:rsidRPr="00855CCD" w:rsidRDefault="00136BBB" w:rsidP="001D7E91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  <w:lang w:val="ru-RU"/>
        </w:rPr>
        <w:t>5. Требования охраны труда по окончании работы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 окончании работы музыкальный руководитель обязан: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выключить электрические звуковоспроизводящие аппараты и инструменты;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 xml:space="preserve">проверить электрооборудование и электропроводку на наличие </w:t>
      </w:r>
      <w:proofErr w:type="spellStart"/>
      <w:r w:rsidRPr="00855CCD">
        <w:t>травмоопасных</w:t>
      </w:r>
      <w:proofErr w:type="spellEnd"/>
      <w:r w:rsidRPr="00855CCD">
        <w:t xml:space="preserve"> и пожароопасных факторов;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убрать в отведенное место инвентарь и оборудование;</w:t>
      </w:r>
    </w:p>
    <w:p w:rsidR="00136BBB" w:rsidRPr="00855CCD" w:rsidRDefault="00136BBB" w:rsidP="001D7E91">
      <w:pPr>
        <w:pStyle w:val="a"/>
        <w:spacing w:line="240" w:lineRule="auto"/>
      </w:pPr>
      <w:r w:rsidRPr="00855CCD">
        <w:t>проветрить кабинет, закрыть окна, форточки, выключить свет.</w:t>
      </w: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Если при проведении занятий в течение дня музыкальный руководитель заметил какие-либо нарушения норм охраны труда, он обязан сообщить об этом руководителю или соответствующему должностному лицу ОО.</w:t>
      </w:r>
    </w:p>
    <w:p w:rsidR="00136BBB" w:rsidRPr="00855CCD" w:rsidRDefault="00136BBB" w:rsidP="00136BBB">
      <w:pPr>
        <w:jc w:val="both"/>
        <w:rPr>
          <w:b/>
          <w:bCs/>
          <w:sz w:val="24"/>
          <w:szCs w:val="24"/>
          <w:lang w:val="ru-RU"/>
        </w:rPr>
      </w:pPr>
    </w:p>
    <w:p w:rsidR="00136BBB" w:rsidRPr="00855CCD" w:rsidRDefault="00136BBB" w:rsidP="00136BBB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136BBB" w:rsidRDefault="00136BBB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Default="0032521D" w:rsidP="00136BBB">
      <w:pPr>
        <w:jc w:val="both"/>
        <w:rPr>
          <w:sz w:val="24"/>
          <w:szCs w:val="24"/>
          <w:lang w:val="ru-RU"/>
        </w:rPr>
      </w:pPr>
    </w:p>
    <w:p w:rsidR="0032521D" w:rsidRPr="00855CCD" w:rsidRDefault="0032521D" w:rsidP="00136BBB">
      <w:pPr>
        <w:jc w:val="both"/>
        <w:rPr>
          <w:sz w:val="24"/>
          <w:szCs w:val="24"/>
          <w:lang w:val="ru-RU"/>
        </w:rPr>
      </w:pPr>
    </w:p>
    <w:p w:rsidR="009F3130" w:rsidRPr="00855CCD" w:rsidRDefault="009F3130" w:rsidP="00136BBB">
      <w:pPr>
        <w:jc w:val="both"/>
        <w:rPr>
          <w:sz w:val="24"/>
          <w:szCs w:val="24"/>
          <w:lang w:val="ru-RU"/>
        </w:rPr>
      </w:pPr>
    </w:p>
    <w:p w:rsidR="009F3130" w:rsidRPr="00855CCD" w:rsidRDefault="009F3130" w:rsidP="00136BBB">
      <w:pPr>
        <w:jc w:val="both"/>
        <w:rPr>
          <w:sz w:val="24"/>
          <w:szCs w:val="24"/>
          <w:lang w:val="ru-RU"/>
        </w:rPr>
      </w:pPr>
    </w:p>
    <w:p w:rsidR="009F3130" w:rsidRPr="00855CCD" w:rsidRDefault="009F3130" w:rsidP="00136BBB">
      <w:pPr>
        <w:jc w:val="both"/>
        <w:rPr>
          <w:sz w:val="24"/>
          <w:szCs w:val="24"/>
          <w:lang w:val="ru-RU"/>
        </w:rPr>
      </w:pPr>
    </w:p>
    <w:p w:rsidR="009F3130" w:rsidRPr="00855CCD" w:rsidRDefault="009F3130" w:rsidP="00136BBB">
      <w:pPr>
        <w:jc w:val="both"/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1D51E9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1D51E9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D51E9" w:rsidRPr="00855CCD" w:rsidRDefault="001D51E9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D51E9" w:rsidRPr="00855CCD" w:rsidRDefault="001D51E9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1D51E9" w:rsidRPr="00855CCD" w:rsidRDefault="001D51E9" w:rsidP="001D51E9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7642DC" w:rsidRPr="00855CCD">
        <w:rPr>
          <w:b/>
          <w:sz w:val="24"/>
          <w:szCs w:val="24"/>
          <w:lang w:val="ru-RU"/>
        </w:rPr>
        <w:t>____</w:t>
      </w:r>
    </w:p>
    <w:p w:rsidR="00EE6EE7" w:rsidRPr="00855CCD" w:rsidRDefault="00051999" w:rsidP="00AB466D">
      <w:pPr>
        <w:spacing w:before="47"/>
        <w:ind w:left="1239" w:right="1254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инструктора по физической культуре</w:t>
      </w: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EE6EE7" w:rsidRPr="00855CCD" w:rsidRDefault="00051999" w:rsidP="005C4CFD">
      <w:pPr>
        <w:pStyle w:val="a6"/>
        <w:numPr>
          <w:ilvl w:val="0"/>
          <w:numId w:val="3"/>
        </w:numPr>
        <w:tabs>
          <w:tab w:val="left" w:pos="739"/>
        </w:tabs>
        <w:spacing w:before="0"/>
        <w:ind w:hanging="240"/>
        <w:jc w:val="center"/>
        <w:rPr>
          <w:b/>
          <w:sz w:val="24"/>
          <w:szCs w:val="24"/>
        </w:rPr>
      </w:pPr>
      <w:proofErr w:type="spellStart"/>
      <w:r w:rsidRPr="00855CCD">
        <w:rPr>
          <w:b/>
          <w:sz w:val="24"/>
          <w:szCs w:val="24"/>
        </w:rPr>
        <w:t>Общие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требования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охраны</w:t>
      </w:r>
      <w:proofErr w:type="spellEnd"/>
      <w:r w:rsidRPr="00855CCD">
        <w:rPr>
          <w:b/>
          <w:spacing w:val="-2"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труда</w:t>
      </w:r>
      <w:proofErr w:type="spellEnd"/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567"/>
        </w:tabs>
        <w:spacing w:before="0"/>
        <w:ind w:left="142" w:right="226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 самостоятельной работе инструктором по физической культуре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</w:t>
      </w:r>
      <w:r w:rsidRPr="00855CCD">
        <w:rPr>
          <w:spacing w:val="-1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здоровья</w:t>
      </w:r>
      <w:r w:rsidR="00AD764B" w:rsidRPr="00855CCD">
        <w:rPr>
          <w:sz w:val="24"/>
          <w:szCs w:val="24"/>
          <w:lang w:val="ru-RU"/>
        </w:rPr>
        <w:t>, а также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Инструктор по физической культуре должен соблюдать установленные в ОО правила внутреннего трудового распорядка, режимы труда и отдыха.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 Инструктор по физической культуре обязан знать и соблюдать правила личной гигиены, правила пожарной безопасности, знать места расположения первичных средств пожаротушения и уметь правильно ими пользоваться.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Инструктор по физической культуре должен быть ознакомлен с инструкцией по оказанию первой доврачебной помощи, знать, где в ОО находится аптечка с медикаментами и перевязочным материалом.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выполнении должностных обязанностей на инструктора по физической культуре и обучающихся могут воздействовать опасные и вредные факторы:</w:t>
      </w:r>
    </w:p>
    <w:p w:rsidR="00AD764B" w:rsidRPr="00855CCD" w:rsidRDefault="00AD764B" w:rsidP="00AD764B">
      <w:pPr>
        <w:pStyle w:val="a"/>
        <w:spacing w:line="240" w:lineRule="auto"/>
        <w:ind w:left="142" w:firstLine="425"/>
      </w:pPr>
      <w:r w:rsidRPr="00855CCD">
        <w:t>психофизиологическое напряжение;</w:t>
      </w:r>
    </w:p>
    <w:p w:rsidR="00AD764B" w:rsidRPr="00855CCD" w:rsidRDefault="00AD764B" w:rsidP="00AD764B">
      <w:pPr>
        <w:pStyle w:val="a"/>
        <w:spacing w:line="240" w:lineRule="auto"/>
        <w:ind w:left="142" w:firstLine="425"/>
      </w:pPr>
      <w:proofErr w:type="spellStart"/>
      <w:r w:rsidRPr="00855CCD">
        <w:t>электроопасность</w:t>
      </w:r>
      <w:proofErr w:type="spellEnd"/>
      <w:r w:rsidRPr="00855CCD">
        <w:t>;</w:t>
      </w:r>
    </w:p>
    <w:p w:rsidR="00AD764B" w:rsidRPr="00855CCD" w:rsidRDefault="00AD764B" w:rsidP="00AD764B">
      <w:pPr>
        <w:pStyle w:val="a"/>
        <w:spacing w:line="240" w:lineRule="auto"/>
        <w:ind w:left="142" w:firstLine="425"/>
      </w:pPr>
      <w:proofErr w:type="spellStart"/>
      <w:r w:rsidRPr="00855CCD">
        <w:t>пожароопасность</w:t>
      </w:r>
      <w:proofErr w:type="spellEnd"/>
      <w:r w:rsidRPr="00855CCD">
        <w:t>;</w:t>
      </w:r>
    </w:p>
    <w:p w:rsidR="00AD764B" w:rsidRPr="00855CCD" w:rsidRDefault="00AD764B" w:rsidP="00AD764B">
      <w:pPr>
        <w:pStyle w:val="a"/>
        <w:spacing w:line="240" w:lineRule="auto"/>
        <w:ind w:left="142" w:firstLine="425"/>
      </w:pPr>
      <w:r w:rsidRPr="00855CCD">
        <w:t>нарушение микроклиматических условий в помещении;</w:t>
      </w:r>
    </w:p>
    <w:p w:rsidR="00AD764B" w:rsidRPr="00855CCD" w:rsidRDefault="00AD764B" w:rsidP="00AD764B">
      <w:pPr>
        <w:pStyle w:val="a"/>
        <w:spacing w:line="240" w:lineRule="auto"/>
        <w:ind w:left="142" w:firstLine="425"/>
      </w:pPr>
      <w:proofErr w:type="spellStart"/>
      <w:r w:rsidRPr="00855CCD">
        <w:t>травмоопасность</w:t>
      </w:r>
      <w:proofErr w:type="spellEnd"/>
      <w:r w:rsidRPr="00855CCD">
        <w:t xml:space="preserve"> во время проведения танцевальных и других подвижных занятий, а также при использовании неисправных электрических звуковоспроизводящих музыкальных аппаратов.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При любом несчастном случае на территории ОО инструктор по физической культуре 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 ОО, а в его отсутствие – любое должностное лицо.</w:t>
      </w:r>
    </w:p>
    <w:p w:rsidR="00AD764B" w:rsidRPr="00855CCD" w:rsidRDefault="00AD764B" w:rsidP="00AD764B">
      <w:pPr>
        <w:ind w:left="142" w:firstLine="425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1.7 Инструктор по физической культуре,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EE6EE7" w:rsidRPr="00855CCD" w:rsidRDefault="00051999" w:rsidP="005C4CFD">
      <w:pPr>
        <w:pStyle w:val="Heading1"/>
        <w:numPr>
          <w:ilvl w:val="0"/>
          <w:numId w:val="3"/>
        </w:numPr>
        <w:tabs>
          <w:tab w:val="left" w:pos="739"/>
        </w:tabs>
        <w:spacing w:before="90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перед началом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1010"/>
        </w:tabs>
        <w:spacing w:before="0"/>
        <w:ind w:right="225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Включить полностью освещение зала для гимнастических занятий и убедиться в исправной работе светильников. Наименьшая освещенность должна быть: при люминесцентных лампах не менее 200 лк (13 Вт/кв. м), при лампах накаливания не менее 100  лк (32 Вт/кв. м).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1018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Убедиться в исправности электрооборудования зала для гимнастических занятий: светильники должны быть надежно подвешены к потолку и иметь светорассеивающую арматуру; электрические коммутационные коробки должны быть закрыты крышками, а </w:t>
      </w:r>
      <w:proofErr w:type="spellStart"/>
      <w:r w:rsidRPr="00855CCD">
        <w:rPr>
          <w:sz w:val="24"/>
          <w:szCs w:val="24"/>
          <w:lang w:val="ru-RU"/>
        </w:rPr>
        <w:t>электророзетки</w:t>
      </w:r>
      <w:proofErr w:type="spellEnd"/>
      <w:r w:rsidRPr="00855CCD">
        <w:rPr>
          <w:sz w:val="24"/>
          <w:szCs w:val="24"/>
          <w:lang w:val="ru-RU"/>
        </w:rPr>
        <w:t xml:space="preserve"> - </w:t>
      </w:r>
      <w:proofErr w:type="spellStart"/>
      <w:r w:rsidRPr="00855CCD">
        <w:rPr>
          <w:sz w:val="24"/>
          <w:szCs w:val="24"/>
          <w:lang w:val="ru-RU"/>
        </w:rPr>
        <w:t>фальшвилками</w:t>
      </w:r>
      <w:proofErr w:type="spellEnd"/>
      <w:r w:rsidRPr="00855CCD">
        <w:rPr>
          <w:sz w:val="24"/>
          <w:szCs w:val="24"/>
          <w:lang w:val="ru-RU"/>
        </w:rPr>
        <w:t>; корпуса и крышки выключателей и розеток не должны иметь трещин и сколов, а также оголенных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контактов.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87"/>
        </w:tabs>
        <w:spacing w:before="0"/>
        <w:ind w:right="227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использовании на занятиях электрических звуковоспроизводящих музыкальных аппаратов убедиться в их исправности и целостности подводящих кабелей и</w:t>
      </w:r>
      <w:r w:rsidRPr="00855CCD">
        <w:rPr>
          <w:spacing w:val="-23"/>
          <w:sz w:val="24"/>
          <w:szCs w:val="24"/>
          <w:lang w:val="ru-RU"/>
        </w:rPr>
        <w:t xml:space="preserve"> </w:t>
      </w:r>
      <w:proofErr w:type="spellStart"/>
      <w:r w:rsidRPr="00855CCD">
        <w:rPr>
          <w:sz w:val="24"/>
          <w:szCs w:val="24"/>
          <w:lang w:val="ru-RU"/>
        </w:rPr>
        <w:t>электровилок</w:t>
      </w:r>
      <w:proofErr w:type="spellEnd"/>
      <w:r w:rsidRPr="00855CCD">
        <w:rPr>
          <w:sz w:val="24"/>
          <w:szCs w:val="24"/>
          <w:lang w:val="ru-RU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68"/>
        </w:tabs>
        <w:spacing w:before="0"/>
        <w:ind w:right="226" w:firstLine="284"/>
        <w:jc w:val="both"/>
        <w:rPr>
          <w:sz w:val="24"/>
          <w:szCs w:val="24"/>
        </w:rPr>
      </w:pPr>
      <w:r w:rsidRPr="00855CCD">
        <w:rPr>
          <w:sz w:val="24"/>
          <w:szCs w:val="24"/>
          <w:lang w:val="ru-RU"/>
        </w:rPr>
        <w:t xml:space="preserve">Проверить санитарное состояние зала для гимнастических занятий и проветрить его, </w:t>
      </w:r>
      <w:r w:rsidRPr="00855CCD">
        <w:rPr>
          <w:sz w:val="24"/>
          <w:szCs w:val="24"/>
          <w:lang w:val="ru-RU"/>
        </w:rPr>
        <w:lastRenderedPageBreak/>
        <w:t xml:space="preserve">открыв окна или фрамуги и двери. Окна в открытом положении фиксировать крючками, а фрамуги должны иметь ограничители. </w:t>
      </w:r>
      <w:proofErr w:type="spellStart"/>
      <w:r w:rsidRPr="00855CCD">
        <w:rPr>
          <w:sz w:val="24"/>
          <w:szCs w:val="24"/>
        </w:rPr>
        <w:t>Проветривание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закончить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за</w:t>
      </w:r>
      <w:proofErr w:type="spellEnd"/>
      <w:r w:rsidRPr="00855CCD">
        <w:rPr>
          <w:sz w:val="24"/>
          <w:szCs w:val="24"/>
        </w:rPr>
        <w:t xml:space="preserve"> 30 </w:t>
      </w:r>
      <w:proofErr w:type="spellStart"/>
      <w:r w:rsidRPr="00855CCD">
        <w:rPr>
          <w:sz w:val="24"/>
          <w:szCs w:val="24"/>
        </w:rPr>
        <w:t>мин</w:t>
      </w:r>
      <w:proofErr w:type="spellEnd"/>
      <w:r w:rsidRPr="00855CCD">
        <w:rPr>
          <w:sz w:val="24"/>
          <w:szCs w:val="24"/>
        </w:rPr>
        <w:t xml:space="preserve">. </w:t>
      </w:r>
      <w:proofErr w:type="spellStart"/>
      <w:r w:rsidRPr="00855CCD">
        <w:rPr>
          <w:sz w:val="24"/>
          <w:szCs w:val="24"/>
        </w:rPr>
        <w:t>до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прихода</w:t>
      </w:r>
      <w:proofErr w:type="spellEnd"/>
      <w:r w:rsidRPr="00855CCD">
        <w:rPr>
          <w:spacing w:val="-27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детей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45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Убедиться в том, что температура воздуха в зале для гимнастических занятий не ниже 19°С.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55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Во избежание падения и травмирования детей убедиться в том, что ковры и дорожки надежно прикреплены к полу, а спортивный инвентарь исправен и надежно</w:t>
      </w:r>
      <w:r w:rsidRPr="00855CCD">
        <w:rPr>
          <w:spacing w:val="-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закреплен.</w:t>
      </w:r>
    </w:p>
    <w:p w:rsidR="00EE6EE7" w:rsidRPr="00855CCD" w:rsidRDefault="00051999" w:rsidP="005C4CFD">
      <w:pPr>
        <w:pStyle w:val="Heading1"/>
        <w:numPr>
          <w:ilvl w:val="0"/>
          <w:numId w:val="3"/>
        </w:numPr>
        <w:tabs>
          <w:tab w:val="left" w:pos="739"/>
        </w:tabs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во время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73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Поддерживать дисциплину и порядок во время занятий, следить за тем, чтобы дети выполняли все указания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инструктора.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19"/>
        </w:tabs>
        <w:spacing w:before="0"/>
        <w:ind w:left="918" w:hanging="420"/>
        <w:jc w:val="left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разрешать детям самовольно покидать место проведения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занятия.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1027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Перед выполнением гимнастических упражнений обязательно провести с детьми небольшую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разминку.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60"/>
        </w:tabs>
        <w:spacing w:before="0"/>
        <w:ind w:right="225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выполнении упражнений на шведской лестнице, других спортивных снарядах на высоте от пола обязательно страховать детей от падения, не разрешать им самостоятельно без разрешения инструктора подниматься на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высоту.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1023"/>
        </w:tabs>
        <w:spacing w:before="0"/>
        <w:ind w:right="228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выполнении упражнений потоком (один за другим) соблюдать достаточные интервалы между детьми, чтобы не было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столкновений.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24"/>
        </w:tabs>
        <w:spacing w:before="0"/>
        <w:ind w:right="227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выполнении прыжков и соскоков следить за тем, чтобы дети приземлялись мягко на носки ступней, пружинисто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приседая.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1005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проведении подвижных игр и соревнований следить за тем, чтобы не было столкновений между детьми, толчков и ударов по рукам и</w:t>
      </w:r>
      <w:r w:rsidRPr="00855CCD">
        <w:rPr>
          <w:spacing w:val="-1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ногам.</w:t>
      </w:r>
    </w:p>
    <w:p w:rsidR="00EE6EE7" w:rsidRPr="00855CCD" w:rsidRDefault="00051999" w:rsidP="005C4CFD">
      <w:pPr>
        <w:pStyle w:val="Heading1"/>
        <w:numPr>
          <w:ilvl w:val="0"/>
          <w:numId w:val="3"/>
        </w:numPr>
        <w:tabs>
          <w:tab w:val="left" w:pos="739"/>
        </w:tabs>
        <w:spacing w:before="4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в аварийных</w:t>
      </w:r>
      <w:r w:rsidRPr="00855CCD">
        <w:rPr>
          <w:spacing w:val="-4"/>
          <w:lang w:val="ru-RU"/>
        </w:rPr>
        <w:t xml:space="preserve"> </w:t>
      </w:r>
      <w:r w:rsidRPr="00855CCD">
        <w:rPr>
          <w:lang w:val="ru-RU"/>
        </w:rPr>
        <w:t>ситуациях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33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возникновении пожара немедленно эвакуировать детей из зала для гимнастических занятий, сообщить о пожаре администрации учреждения и в ближайшую пожарную часть и приступить к тушению очага возгорания с помощью первичных средств</w:t>
      </w:r>
      <w:r w:rsidRPr="00855CCD">
        <w:rPr>
          <w:spacing w:val="-2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пожаротушения.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75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7642DC" w:rsidRPr="00855CCD" w:rsidRDefault="00051999" w:rsidP="005C4CFD">
      <w:pPr>
        <w:pStyle w:val="a6"/>
        <w:numPr>
          <w:ilvl w:val="1"/>
          <w:numId w:val="3"/>
        </w:numPr>
        <w:tabs>
          <w:tab w:val="left" w:pos="969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поражении электрическим током немедленно отключить 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учреждение</w:t>
      </w:r>
      <w:r w:rsidR="00AD764B" w:rsidRPr="00855CCD">
        <w:rPr>
          <w:sz w:val="24"/>
          <w:szCs w:val="24"/>
          <w:lang w:val="ru-RU"/>
        </w:rPr>
        <w:t>.</w:t>
      </w:r>
    </w:p>
    <w:p w:rsidR="007642DC" w:rsidRPr="00855CCD" w:rsidRDefault="00AD764B" w:rsidP="005C4CFD">
      <w:pPr>
        <w:pStyle w:val="a6"/>
        <w:numPr>
          <w:ilvl w:val="1"/>
          <w:numId w:val="3"/>
        </w:numPr>
        <w:tabs>
          <w:tab w:val="left" w:pos="969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 w:eastAsia="ru-RU"/>
        </w:rPr>
        <w:t>При появлении во время занятий боли в руках, покраснения кожи или потертостей на ладонях, а также при плохом самочувствии, прекратить занятия и сообщить об этом инструктору по физической</w:t>
      </w:r>
      <w:r w:rsidR="007642DC" w:rsidRPr="00855CCD">
        <w:rPr>
          <w:sz w:val="24"/>
          <w:szCs w:val="24"/>
          <w:lang w:val="ru-RU" w:eastAsia="ru-RU"/>
        </w:rPr>
        <w:t xml:space="preserve"> культуре или воспитателю.</w:t>
      </w:r>
    </w:p>
    <w:p w:rsidR="007642DC" w:rsidRPr="00855CCD" w:rsidRDefault="00AD764B" w:rsidP="005C4CFD">
      <w:pPr>
        <w:pStyle w:val="a6"/>
        <w:numPr>
          <w:ilvl w:val="1"/>
          <w:numId w:val="3"/>
        </w:numPr>
        <w:tabs>
          <w:tab w:val="left" w:pos="969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 w:eastAsia="ru-RU"/>
        </w:rPr>
        <w:t>При возникновении пожара в спортивном зале немедленно прекратить занятия, эвакуировать обучающихся из спортивного зала, сообщить о пожаре администрации учреждения и в ближайшую пожарную часть и приступить к тушению очага возгорания с помощью первич</w:t>
      </w:r>
      <w:r w:rsidR="007642DC" w:rsidRPr="00855CCD">
        <w:rPr>
          <w:sz w:val="24"/>
          <w:szCs w:val="24"/>
          <w:lang w:val="ru-RU" w:eastAsia="ru-RU"/>
        </w:rPr>
        <w:t>ных средств пожаротушения.</w:t>
      </w:r>
    </w:p>
    <w:p w:rsidR="00AD764B" w:rsidRPr="00855CCD" w:rsidRDefault="00AD764B" w:rsidP="005C4CFD">
      <w:pPr>
        <w:pStyle w:val="a6"/>
        <w:numPr>
          <w:ilvl w:val="1"/>
          <w:numId w:val="3"/>
        </w:numPr>
        <w:tabs>
          <w:tab w:val="left" w:pos="969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 w:eastAsia="ru-RU"/>
        </w:rPr>
        <w:t>При получении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EE6EE7" w:rsidRPr="00855CCD" w:rsidRDefault="00051999" w:rsidP="005C4CFD">
      <w:pPr>
        <w:pStyle w:val="Heading1"/>
        <w:numPr>
          <w:ilvl w:val="0"/>
          <w:numId w:val="3"/>
        </w:numPr>
        <w:tabs>
          <w:tab w:val="left" w:pos="739"/>
        </w:tabs>
        <w:spacing w:before="3"/>
        <w:ind w:hanging="240"/>
        <w:jc w:val="center"/>
        <w:rPr>
          <w:lang w:val="ru-RU"/>
        </w:rPr>
      </w:pPr>
      <w:r w:rsidRPr="00855CCD">
        <w:rPr>
          <w:lang w:val="ru-RU"/>
        </w:rPr>
        <w:t>Требования охраны труда по окончании</w:t>
      </w:r>
      <w:r w:rsidRPr="00855CCD">
        <w:rPr>
          <w:spacing w:val="-8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19"/>
        </w:tabs>
        <w:spacing w:before="0"/>
        <w:ind w:left="918" w:hanging="420"/>
        <w:jc w:val="left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Выключить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электрические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звуковоспроизводящие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аппараты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19"/>
        </w:tabs>
        <w:spacing w:before="0"/>
        <w:ind w:left="918" w:hanging="420"/>
        <w:jc w:val="left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Убрать в отведенное место спортивный инвентарь 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оборудование.</w:t>
      </w:r>
    </w:p>
    <w:p w:rsidR="00EE6EE7" w:rsidRPr="00855CCD" w:rsidRDefault="00051999" w:rsidP="005C4CFD">
      <w:pPr>
        <w:pStyle w:val="a6"/>
        <w:numPr>
          <w:ilvl w:val="1"/>
          <w:numId w:val="3"/>
        </w:numPr>
        <w:tabs>
          <w:tab w:val="left" w:pos="939"/>
        </w:tabs>
        <w:spacing w:before="0"/>
        <w:ind w:left="938" w:hanging="440"/>
        <w:jc w:val="left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Проветрить</w:t>
      </w:r>
      <w:r w:rsidRPr="00855CCD">
        <w:rPr>
          <w:spacing w:val="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зал</w:t>
      </w:r>
      <w:r w:rsidRPr="00855CCD">
        <w:rPr>
          <w:spacing w:val="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для</w:t>
      </w:r>
      <w:r w:rsidRPr="00855CCD">
        <w:rPr>
          <w:spacing w:val="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гимнастических</w:t>
      </w:r>
      <w:r w:rsidRPr="00855CCD">
        <w:rPr>
          <w:spacing w:val="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занятий,</w:t>
      </w:r>
      <w:r w:rsidRPr="00855CCD">
        <w:rPr>
          <w:spacing w:val="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закрыть</w:t>
      </w:r>
      <w:r w:rsidRPr="00855CCD">
        <w:rPr>
          <w:spacing w:val="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окна,</w:t>
      </w:r>
      <w:r w:rsidRPr="00855CCD">
        <w:rPr>
          <w:spacing w:val="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фрамуги</w:t>
      </w:r>
      <w:r w:rsidRPr="00855CCD">
        <w:rPr>
          <w:spacing w:val="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</w:t>
      </w:r>
      <w:r w:rsidRPr="00855CCD">
        <w:rPr>
          <w:spacing w:val="1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выключить</w:t>
      </w:r>
      <w:r w:rsidRPr="00855CCD">
        <w:rPr>
          <w:spacing w:val="1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свет.</w:t>
      </w:r>
    </w:p>
    <w:p w:rsidR="00EE6EE7" w:rsidRPr="00855CCD" w:rsidRDefault="00EE6EE7" w:rsidP="00AB466D">
      <w:pPr>
        <w:pStyle w:val="a4"/>
        <w:spacing w:before="3"/>
        <w:rPr>
          <w:lang w:val="ru-RU"/>
        </w:rPr>
      </w:pPr>
    </w:p>
    <w:p w:rsidR="007642DC" w:rsidRPr="00855CCD" w:rsidRDefault="007642DC" w:rsidP="007642DC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p w:rsidR="00A37F01" w:rsidRPr="00855CCD" w:rsidRDefault="00A37F01" w:rsidP="001D51E9">
      <w:pPr>
        <w:adjustRightInd w:val="0"/>
        <w:jc w:val="center"/>
        <w:rPr>
          <w:b/>
          <w:sz w:val="18"/>
          <w:szCs w:val="18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B35377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B35377" w:rsidRPr="00855CCD" w:rsidRDefault="00B35377" w:rsidP="00B3537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35377" w:rsidRPr="00855CCD" w:rsidRDefault="00B35377" w:rsidP="00B35377">
      <w:pPr>
        <w:pStyle w:val="a4"/>
        <w:rPr>
          <w:b/>
          <w:lang w:val="ru-RU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2E5F55" w:rsidRPr="00855CCD">
        <w:rPr>
          <w:b/>
          <w:sz w:val="24"/>
          <w:szCs w:val="24"/>
          <w:lang w:val="ru-RU"/>
        </w:rPr>
        <w:t>_______</w:t>
      </w:r>
    </w:p>
    <w:p w:rsidR="00EE6EE7" w:rsidRPr="00855CCD" w:rsidRDefault="00051999" w:rsidP="00AB466D">
      <w:pPr>
        <w:spacing w:before="45"/>
        <w:ind w:left="1239" w:right="1253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по охране труда </w:t>
      </w:r>
      <w:r w:rsidR="00ED5C2E" w:rsidRPr="00855CCD">
        <w:rPr>
          <w:b/>
          <w:sz w:val="24"/>
          <w:szCs w:val="24"/>
          <w:lang w:val="ru-RU"/>
        </w:rPr>
        <w:t>вахтера</w:t>
      </w:r>
      <w:r w:rsidRPr="00855CCD">
        <w:rPr>
          <w:b/>
          <w:sz w:val="24"/>
          <w:szCs w:val="24"/>
          <w:lang w:val="ru-RU"/>
        </w:rPr>
        <w:t xml:space="preserve"> 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center"/>
        <w:rPr>
          <w:b/>
          <w:sz w:val="24"/>
          <w:szCs w:val="24"/>
          <w:lang w:val="ru-RU" w:eastAsia="ru-RU"/>
        </w:rPr>
      </w:pPr>
      <w:r w:rsidRPr="00855CCD">
        <w:rPr>
          <w:b/>
          <w:sz w:val="24"/>
          <w:szCs w:val="24"/>
          <w:lang w:val="ru-RU" w:eastAsia="ru-RU"/>
        </w:rPr>
        <w:t>1. ОБЩИЕ ТРЕБОВАНИЯ ПО ОХРАНЕ ТРУДА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1. К работе вахтером допускаются лица не моложе 18 лет, прошедшие предварительный медицинский осмотр, обучение безопасным методам труда, инструктаж и проверку знаний по вопросам охраны труда.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2. Вахтер обязан: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соблюдать правила внутреннего трудового распорядка;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соблюдать требования нормативных правовых актов по охране труда, правил безопасной эксплуатации механизированных (</w:t>
      </w:r>
      <w:proofErr w:type="spellStart"/>
      <w:r w:rsidRPr="00855CCD">
        <w:rPr>
          <w:sz w:val="24"/>
          <w:szCs w:val="24"/>
          <w:lang w:val="ru-RU" w:eastAsia="ru-RU"/>
        </w:rPr>
        <w:t>иемеханизированных</w:t>
      </w:r>
      <w:proofErr w:type="spellEnd"/>
      <w:r w:rsidRPr="00855CCD">
        <w:rPr>
          <w:sz w:val="24"/>
          <w:szCs w:val="24"/>
          <w:lang w:val="ru-RU" w:eastAsia="ru-RU"/>
        </w:rPr>
        <w:t>) средств, технических средств и систем охраны (приборов охранной и охранно-пожарной сигнализации), а также правил поведения на территории охраняемого объекта, во вспомогательных и бытовых помещениях;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правильно использовать предоставленные ему средства индивидуальной защиты;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проходить в установленном порядке обучение, инструктаж и проверку знаний по вопросам охраны труда;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выполнять требования пожарной безопасности, знать порядок действий при пожаре, уметь применять первичные средства пожаротушения;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сообщать должностным лицам о выявленных нарушениях требований безопасности труда на своем рабочем месте, неисправности механизированных (немеханизированных) средств, технических средств и систем охраны, несчастных случаях, происшедших на производстве, а также о ситуациях, которые создают угрозу жизни и (или) здоровью людей;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знать порядок оповещения при возникновении чрезвычайной ситуации на объекте;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уметь оказывать первую помощь пострадавшим при несчастном случае;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знать и соблюдать правила личной гигиены;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осуществлять контроль за работой установленных на объекте приборов охранной и охранно-пожарной сигнализации;</w:t>
      </w:r>
    </w:p>
    <w:p w:rsidR="002E5F55" w:rsidRPr="00855CCD" w:rsidRDefault="002E5F55" w:rsidP="005C4CFD">
      <w:pPr>
        <w:pStyle w:val="a6"/>
        <w:widowControl/>
        <w:numPr>
          <w:ilvl w:val="0"/>
          <w:numId w:val="10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предупреждать и пресекать правонарушения на охраняемом объекте.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3. На вахтера могут воздействовать следующие опасные и вредные производственные факторы: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движущиеся машины;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падение материалов;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недостаточная освещенность рабочей зоны;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повышенная или пониженная температура воздуха рабочей зоны;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повышенная влажность воздуха рабочей зоны;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повышенное напряжение в электрической цепи, замыкание которой может пройти через тело человека;</w:t>
      </w:r>
    </w:p>
    <w:p w:rsidR="002E5F55" w:rsidRPr="00855CCD" w:rsidRDefault="002E5F55" w:rsidP="005C4CFD">
      <w:pPr>
        <w:pStyle w:val="a6"/>
        <w:widowControl/>
        <w:numPr>
          <w:ilvl w:val="0"/>
          <w:numId w:val="11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нервно-психические нагрузки.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4. Вахтер обеспечивается в соответствии с Типовыми нормами бесплатной выдачи средств индивидуальной защиты работникам общих профессий и должностей для всех отраслей.</w:t>
      </w:r>
      <w:r w:rsidRPr="00855CCD">
        <w:rPr>
          <w:sz w:val="24"/>
          <w:szCs w:val="24"/>
          <w:lang w:val="ru-RU" w:eastAsia="ru-RU"/>
        </w:rPr>
        <w:br/>
        <w:t>5. Во избежание поражения электротоком вахтеру запрещается исправлять электропроводку, рубильники, электрические дрели, устанавливать и менять электролампы, а также присоединять концы проводов к рубильникам и распределительным устройствам, прикасаться к неизолированным проводам.</w:t>
      </w:r>
      <w:r w:rsidRPr="00855CCD">
        <w:rPr>
          <w:sz w:val="24"/>
          <w:szCs w:val="24"/>
          <w:lang w:val="ru-RU" w:eastAsia="ru-RU"/>
        </w:rPr>
        <w:br/>
        <w:t>6. Периметр территории охраняемого объекта должен освещаться таким образом, чтобы вахтер мог без затруднений осматривать труднодоступные места охраняемого объекта и подходы к ним.</w:t>
      </w:r>
      <w:r w:rsidRPr="00855CCD">
        <w:rPr>
          <w:sz w:val="24"/>
          <w:szCs w:val="24"/>
          <w:lang w:val="ru-RU" w:eastAsia="ru-RU"/>
        </w:rPr>
        <w:br/>
      </w:r>
      <w:r w:rsidRPr="00855CCD">
        <w:rPr>
          <w:sz w:val="24"/>
          <w:szCs w:val="24"/>
          <w:lang w:val="ru-RU" w:eastAsia="ru-RU"/>
        </w:rPr>
        <w:lastRenderedPageBreak/>
        <w:t>7. За невыполнение требований настоящей инструкции вахтер несет ответственность в соответствии с действующим законодательством.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center"/>
        <w:rPr>
          <w:b/>
          <w:sz w:val="24"/>
          <w:szCs w:val="24"/>
          <w:lang w:val="ru-RU" w:eastAsia="ru-RU"/>
        </w:rPr>
      </w:pPr>
      <w:r w:rsidRPr="00855CCD">
        <w:rPr>
          <w:b/>
          <w:sz w:val="24"/>
          <w:szCs w:val="24"/>
          <w:lang w:val="ru-RU" w:eastAsia="ru-RU"/>
        </w:rPr>
        <w:t>2. ТРЕБОВАНИЯ ПО ОХРАНЕ ТРУДА ПЕРЕД НАЧАЛОМ РАБОТЫ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9. Перед началом работы вахтер обязан: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надеть средства индивидуальной защиты;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ознакомиться с записями в сменном журнале, за разъяснением непонятных записей обратиться к сменщику и непосредственному руководителю работ;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убедиться в наличии и исправности средств связи, сигнальных устройств и предупреждающих знаков, технических средств и систем охраны, установленных на охраняемом объекте, инженерно-технических средств защиты, средств пожаротушения и водоснабжения, наличии на посту служебной документации, укомплектованности аптечки первой помощи;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проверить исправность механизированных (немеханизированных) ворот (путем их открытия и закрытия), стопорных устройств на них, специальных лестниц;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обойти маршрут безопасного движения по территории охраняемого объекта;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 xml:space="preserve">проверить исправность </w:t>
      </w:r>
      <w:proofErr w:type="spellStart"/>
      <w:r w:rsidRPr="00855CCD">
        <w:rPr>
          <w:sz w:val="24"/>
          <w:szCs w:val="24"/>
          <w:lang w:val="ru-RU" w:eastAsia="ru-RU"/>
        </w:rPr>
        <w:t>периметрового</w:t>
      </w:r>
      <w:proofErr w:type="spellEnd"/>
      <w:r w:rsidRPr="00855CCD">
        <w:rPr>
          <w:sz w:val="24"/>
          <w:szCs w:val="24"/>
          <w:lang w:val="ru-RU" w:eastAsia="ru-RU"/>
        </w:rPr>
        <w:t xml:space="preserve"> ограждения и освещения охраняемого объекта;</w:t>
      </w:r>
    </w:p>
    <w:p w:rsidR="002E5F55" w:rsidRPr="00855CCD" w:rsidRDefault="002E5F55" w:rsidP="005C4CFD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удостовериться в наличии ограждения с предупредительными надписями и сигнального освещения в ночное время.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10. При приеме объекта под охрану работникам охраны необходимо сделать соответствующие записи в книге приема-сдачи поста, доложить в установленном порядке о результатах приема и при наличии недостатков принять необходимые меры к их устранению.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center"/>
        <w:rPr>
          <w:b/>
          <w:sz w:val="24"/>
          <w:szCs w:val="24"/>
          <w:lang w:val="ru-RU" w:eastAsia="ru-RU"/>
        </w:rPr>
      </w:pPr>
      <w:r w:rsidRPr="00855CCD">
        <w:rPr>
          <w:b/>
          <w:sz w:val="24"/>
          <w:szCs w:val="24"/>
          <w:lang w:val="ru-RU" w:eastAsia="ru-RU"/>
        </w:rPr>
        <w:t>3. ТРЕБОВАНИЯ ПО ОХРАНЕ ТРУДА ПРИ ВЫПОЛНЕНИИ РАБОТЫ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11. Вахтер при осуществлении охраны объекта обязан:</w:t>
      </w:r>
    </w:p>
    <w:p w:rsidR="002E5F55" w:rsidRPr="00855CCD" w:rsidRDefault="002E5F55" w:rsidP="005C4CFD">
      <w:pPr>
        <w:pStyle w:val="a6"/>
        <w:widowControl/>
        <w:numPr>
          <w:ilvl w:val="0"/>
          <w:numId w:val="13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совершать обход территории охраняемого объекта по разработанному маршруту, соблюдая меры личной безопасности;</w:t>
      </w:r>
    </w:p>
    <w:p w:rsidR="002E5F55" w:rsidRPr="00855CCD" w:rsidRDefault="002E5F55" w:rsidP="005C4CFD">
      <w:pPr>
        <w:pStyle w:val="a6"/>
        <w:widowControl/>
        <w:numPr>
          <w:ilvl w:val="0"/>
          <w:numId w:val="13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совершать обход территории объекта;</w:t>
      </w:r>
    </w:p>
    <w:p w:rsidR="002E5F55" w:rsidRPr="00855CCD" w:rsidRDefault="002E5F55" w:rsidP="005C4CFD">
      <w:pPr>
        <w:pStyle w:val="a6"/>
        <w:widowControl/>
        <w:numPr>
          <w:ilvl w:val="0"/>
          <w:numId w:val="13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использовать электрический фонарь в темное время суток при обходе территории охраняемого объекта.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12. Вахтеру при осуществлении охраны объекта запрещается: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допускать на рабочее место посторонних лиц;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осуществлять обход территории охраняемого строительного объекта под поднимаемым грузом или лесами, на которых производятся работы;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оставлять пост, за исключением случаев задержания лиц, совершающих противоправные посягательства на охраняемые объекты, оказания первой помощи лицам, пострадавшим при аварийных ситуациях, а также при стихийных бедствиях, когда дальнейшее пребывание на посту представляет угрозу для жизни;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отклоняться от безопасного маршрута движения при обходе территории охраняемого объекта без достаточных на то оснований;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пользоваться электронагревательными приборами кустарного изготовления либо имеющими открытую спираль, ремонтировать их и оставлять включенными без присмотра;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прикасаться к оборванным и оголенным электропроводам, становиться на них;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допускать разведение костров, сжигание тары и производственных отходов на охраняемых объектах и вблизи от них;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использовать для досмотра транспортных средств приставные лестницы без крючьев и противоскользящих наконечников, другие подсобные предметы, осматривать транспортные средства с подножек или колес;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проверять пропуска (иные документы) на право выезда (въезда) во время движения транспортных средств;</w:t>
      </w:r>
    </w:p>
    <w:p w:rsidR="002E5F55" w:rsidRPr="00855CCD" w:rsidRDefault="002E5F55" w:rsidP="005C4CFD">
      <w:pPr>
        <w:pStyle w:val="a6"/>
        <w:widowControl/>
        <w:numPr>
          <w:ilvl w:val="0"/>
          <w:numId w:val="14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находиться в зоне производства погрузочно-разгрузочных работ.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ind w:left="360"/>
        <w:jc w:val="center"/>
        <w:rPr>
          <w:b/>
          <w:sz w:val="24"/>
          <w:szCs w:val="24"/>
          <w:lang w:val="ru-RU" w:eastAsia="ru-RU"/>
        </w:rPr>
      </w:pPr>
      <w:r w:rsidRPr="00855CCD">
        <w:rPr>
          <w:b/>
          <w:sz w:val="24"/>
          <w:szCs w:val="24"/>
          <w:lang w:val="ru-RU" w:eastAsia="ru-RU"/>
        </w:rPr>
        <w:t>4. ТРЕБОВАНИЯ ПО ОХРАНЕ ТРУДА ПО ОКОНЧАНИИ РАБОТЫ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13. После окончания работы вахтер обязан:</w:t>
      </w:r>
    </w:p>
    <w:p w:rsidR="002E5F55" w:rsidRPr="00855CCD" w:rsidRDefault="002E5F55" w:rsidP="005C4CFD">
      <w:pPr>
        <w:pStyle w:val="a6"/>
        <w:widowControl/>
        <w:numPr>
          <w:ilvl w:val="0"/>
          <w:numId w:val="15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привести в порядок рабочее место;</w:t>
      </w:r>
    </w:p>
    <w:p w:rsidR="002E5F55" w:rsidRPr="00855CCD" w:rsidRDefault="002E5F55" w:rsidP="005C4CFD">
      <w:pPr>
        <w:pStyle w:val="a6"/>
        <w:widowControl/>
        <w:numPr>
          <w:ilvl w:val="0"/>
          <w:numId w:val="15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lastRenderedPageBreak/>
        <w:t>сделать необходимые записи в служебной документации;</w:t>
      </w:r>
    </w:p>
    <w:p w:rsidR="002E5F55" w:rsidRPr="00855CCD" w:rsidRDefault="002E5F55" w:rsidP="005C4CFD">
      <w:pPr>
        <w:pStyle w:val="a6"/>
        <w:widowControl/>
        <w:numPr>
          <w:ilvl w:val="0"/>
          <w:numId w:val="15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убрать в места хранения средства индивидуальной защиты;</w:t>
      </w:r>
    </w:p>
    <w:p w:rsidR="002E5F55" w:rsidRPr="00855CCD" w:rsidRDefault="002E5F55" w:rsidP="005C4CFD">
      <w:pPr>
        <w:pStyle w:val="a6"/>
        <w:widowControl/>
        <w:numPr>
          <w:ilvl w:val="0"/>
          <w:numId w:val="15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отключить электронагревательные приборы.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14. Обо всех нарушениях требований безопасности, выявленных при осуществлении охраны объекта, вахтер должен сообщить должностному лицу, которому непосредственно подчинен.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center"/>
        <w:rPr>
          <w:b/>
          <w:sz w:val="24"/>
          <w:szCs w:val="24"/>
          <w:lang w:val="ru-RU" w:eastAsia="ru-RU"/>
        </w:rPr>
      </w:pPr>
      <w:r w:rsidRPr="00855CCD">
        <w:rPr>
          <w:b/>
          <w:sz w:val="24"/>
          <w:szCs w:val="24"/>
          <w:lang w:val="ru-RU" w:eastAsia="ru-RU"/>
        </w:rPr>
        <w:t>5. ТРЕБОВАНИЯ ПО ОХРАНЕ ТРУДА В АВАРИЙНЫХ СИТУАЦИЯХ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15. При пожаре вызвать подразделение по чрезвычайным ситуациям (тел. 01), сообщить о происшедшем непосредственному руководителю, принять меры по тушению пожара имеющимися средствами пожаротушения.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16.При обнаружении опасности, угрожающей имуществу, личной безопасности, других противоправных действий вахтер должен немедленно вызвать подразделение МВД (тел. 02), сообщить о происшедшем руководителю.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17.При несчастном случае на производстве необходимо:</w:t>
      </w:r>
    </w:p>
    <w:p w:rsidR="002E5F55" w:rsidRPr="00855CCD" w:rsidRDefault="002E5F55" w:rsidP="005C4CFD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быстро принять меры по предотвращению воздействия травмирующих факторов на потерпевшего, оказанию потерпевшему первой помощи, вызову на место происшествия медицинских работников или доставке потерпевшего в организацию здравоохранения;</w:t>
      </w:r>
    </w:p>
    <w:p w:rsidR="002E5F55" w:rsidRPr="00855CCD" w:rsidRDefault="002E5F55" w:rsidP="005C4CFD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сообщить о происшествии руководителю работ или другому должностному лицу нанимателя, обеспечить до начала расследования сохранность обстановки, если это не представляет опасности для жизни и здоровья людей.</w:t>
      </w:r>
    </w:p>
    <w:p w:rsidR="002E5F55" w:rsidRPr="00855CCD" w:rsidRDefault="002E5F55" w:rsidP="002E5F55">
      <w:pPr>
        <w:widowControl/>
        <w:shd w:val="clear" w:color="auto" w:fill="FFFFFF"/>
        <w:autoSpaceDE/>
        <w:autoSpaceDN/>
        <w:spacing w:line="291" w:lineRule="atLeast"/>
        <w:jc w:val="both"/>
        <w:rPr>
          <w:sz w:val="24"/>
          <w:szCs w:val="24"/>
          <w:lang w:val="ru-RU" w:eastAsia="ru-RU"/>
        </w:rPr>
      </w:pPr>
      <w:r w:rsidRPr="00855CCD">
        <w:rPr>
          <w:sz w:val="24"/>
          <w:szCs w:val="24"/>
          <w:lang w:val="ru-RU" w:eastAsia="ru-RU"/>
        </w:rPr>
        <w:t>18.Работу можно возобновлять только после устранения причин, приведших к аварийной ситуации, и с разрешения непосредственного руководителя.</w:t>
      </w:r>
    </w:p>
    <w:p w:rsidR="00EE6EE7" w:rsidRPr="00855CCD" w:rsidRDefault="00EE6EE7" w:rsidP="002E5F55">
      <w:pPr>
        <w:pStyle w:val="a4"/>
        <w:spacing w:before="3"/>
        <w:jc w:val="both"/>
        <w:rPr>
          <w:b/>
          <w:lang w:val="ru-RU"/>
        </w:rPr>
      </w:pPr>
    </w:p>
    <w:p w:rsidR="003A0027" w:rsidRPr="00855CCD" w:rsidRDefault="003A0027" w:rsidP="003A0027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3A0027" w:rsidRPr="00855CCD" w:rsidRDefault="003A0027" w:rsidP="003A0027">
      <w:pPr>
        <w:adjustRightInd w:val="0"/>
        <w:jc w:val="center"/>
        <w:rPr>
          <w:b/>
          <w:sz w:val="18"/>
          <w:szCs w:val="18"/>
          <w:lang w:val="ru-RU"/>
        </w:rPr>
      </w:pP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AB1F71" w:rsidRPr="00855CCD" w:rsidRDefault="00AB1F71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Default="007000A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Default="0032521D" w:rsidP="00AB466D">
      <w:pPr>
        <w:pStyle w:val="a4"/>
        <w:rPr>
          <w:b/>
          <w:lang w:val="ru-RU"/>
        </w:rPr>
      </w:pPr>
    </w:p>
    <w:p w:rsidR="0032521D" w:rsidRPr="00855CCD" w:rsidRDefault="0032521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p w:rsidR="007000AD" w:rsidRPr="00855CCD" w:rsidRDefault="007000AD" w:rsidP="00AB466D">
      <w:pPr>
        <w:pStyle w:val="a4"/>
        <w:rPr>
          <w:b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B35377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B35377" w:rsidRPr="00855CCD" w:rsidRDefault="00B35377" w:rsidP="00B3537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35377" w:rsidRPr="00855CCD" w:rsidRDefault="00B35377" w:rsidP="00B35377">
      <w:pPr>
        <w:pStyle w:val="a4"/>
        <w:rPr>
          <w:b/>
          <w:lang w:val="ru-RU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AB1F71" w:rsidRPr="00855CCD">
        <w:rPr>
          <w:b/>
          <w:sz w:val="24"/>
          <w:szCs w:val="24"/>
          <w:lang w:val="ru-RU"/>
        </w:rPr>
        <w:t>___________</w:t>
      </w:r>
    </w:p>
    <w:p w:rsidR="00EE6EE7" w:rsidRPr="00855CCD" w:rsidRDefault="00051999" w:rsidP="00AB1F71">
      <w:pPr>
        <w:spacing w:before="45"/>
        <w:ind w:left="1239" w:right="1253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по охране труда для повара </w:t>
      </w:r>
    </w:p>
    <w:p w:rsidR="00AB1F71" w:rsidRPr="00855CCD" w:rsidRDefault="00AB1F71" w:rsidP="00AB1F71">
      <w:pPr>
        <w:spacing w:before="45"/>
        <w:ind w:left="1239" w:right="1253"/>
        <w:jc w:val="center"/>
        <w:rPr>
          <w:b/>
          <w:sz w:val="24"/>
          <w:szCs w:val="24"/>
          <w:lang w:val="ru-RU"/>
        </w:rPr>
      </w:pPr>
    </w:p>
    <w:p w:rsidR="00AB1F71" w:rsidRPr="00855CCD" w:rsidRDefault="00AB1F71" w:rsidP="00AB1F71">
      <w:pPr>
        <w:pStyle w:val="a6"/>
        <w:ind w:left="0"/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1. Общие требования охраны труда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</w:t>
      </w:r>
      <w:r w:rsidRPr="00855CCD">
        <w:rPr>
          <w:rFonts w:eastAsia="Calibri"/>
          <w:sz w:val="24"/>
          <w:szCs w:val="24"/>
          <w:lang w:val="ru-RU"/>
        </w:rPr>
        <w:t xml:space="preserve"> работе поваром допускаются </w:t>
      </w:r>
      <w:r w:rsidRPr="00855CCD">
        <w:rPr>
          <w:sz w:val="24"/>
          <w:szCs w:val="24"/>
          <w:lang w:val="ru-RU"/>
        </w:rPr>
        <w:t>работники не моложе 18 лет, имеющие соответствующую профессиональную подготовку, прошедшие инструктажи по охране труда и пожарной безопасности, гигиеническую подготовку, медицинский осмотр и не имеющие противопоказаний к работе по состоянию здоровья.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Повар обязан: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ежедневно перед началом смены проходить осмотр открытых поверхностей тела на наличие гнойничковых заболеваний;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внутреннего трудового распорядка, график работы, установленный режим труда и отдыха, правила по охране труда и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инструкцию пожарной безопасности;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работе быть внимательным, не отвлекаться на посторонние дела и разговоры;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знать правила работы с кухонным оборудованием, безопасные методы и приемы выполнения своих должностных обязанностей;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выполнять только ту работу, которая определена его должностной инструкцией;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содержать в чистоте рабочее место;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санитарии и личной гигиены;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знать места расположения первичных средств пожаротушения,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направления эвакуации при пожаре, а также расположение аптечек первой помощи;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уметь применять первичные средства пожаротушения;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уметь оказывать первую помощь.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1.3. При </w:t>
      </w:r>
      <w:r w:rsidRPr="00855CCD">
        <w:rPr>
          <w:rFonts w:eastAsia="Arial Unicode MS"/>
          <w:sz w:val="24"/>
          <w:szCs w:val="24"/>
          <w:lang w:val="ru-RU"/>
        </w:rPr>
        <w:t>выполнении должностных обязанностей</w:t>
      </w:r>
      <w:r w:rsidRPr="00855CCD">
        <w:rPr>
          <w:b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 повара могут воздействовать следующие вредные и опасные производственные факторы:</w:t>
      </w:r>
      <w:r w:rsidRPr="00855CCD">
        <w:rPr>
          <w:sz w:val="24"/>
          <w:szCs w:val="24"/>
        </w:rPr>
        <w:t> 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химические (вредные вещества);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 физические (тепловое излучение, производственный шум, пониженная и повышенная температура).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Факторы признаются вредными и опасными, если это подтверждено по результатам специальной оценки условий труда.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bCs/>
          <w:i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1.4. Работник должен быть обеспечен специальной одеждой, специальной обувью и средствами индивидуальной защиты: </w:t>
      </w:r>
      <w:r w:rsidRPr="00855CCD">
        <w:rPr>
          <w:rFonts w:eastAsia="Calibri"/>
          <w:bCs/>
          <w:iCs/>
          <w:sz w:val="24"/>
          <w:szCs w:val="24"/>
          <w:lang w:val="ru-RU"/>
        </w:rPr>
        <w:t>костюм для защиты от общих производственных загрязнений и механических воздействий,</w:t>
      </w:r>
      <w:r w:rsidRPr="00855CCD">
        <w:rPr>
          <w:bCs/>
          <w:iCs/>
          <w:sz w:val="24"/>
          <w:szCs w:val="24"/>
          <w:lang w:val="ru-RU"/>
        </w:rPr>
        <w:t xml:space="preserve"> фартук из полимерных материалов с нагрудником, нарукавники из полимерных материалов.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1.5. При любом несчастном случае, предаварийной ситуации и ухудшении состояния своего здоровья повар должен прекратить работу и известить о происшествии непосредственного руководителя или </w:t>
      </w:r>
      <w:r w:rsidR="00F21036" w:rsidRPr="00855CCD">
        <w:rPr>
          <w:sz w:val="24"/>
          <w:szCs w:val="24"/>
          <w:lang w:val="ru-RU"/>
        </w:rPr>
        <w:t>заведующего хозяйством</w:t>
      </w:r>
      <w:r w:rsidRPr="00855CCD">
        <w:rPr>
          <w:sz w:val="24"/>
          <w:szCs w:val="24"/>
          <w:lang w:val="ru-RU"/>
        </w:rPr>
        <w:t xml:space="preserve">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 оставлять верхнюю одежду, обувь, головной убор, личные вещи в гардеробной;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</w:t>
      </w:r>
      <w:r w:rsidRPr="00855CCD">
        <w:rPr>
          <w:rFonts w:eastAsia="Calibri"/>
          <w:sz w:val="24"/>
          <w:szCs w:val="24"/>
          <w:lang w:val="ru-RU"/>
        </w:rPr>
        <w:t xml:space="preserve"> перед приемом пищи</w:t>
      </w:r>
      <w:r w:rsidRPr="00855CCD">
        <w:rPr>
          <w:sz w:val="24"/>
          <w:szCs w:val="24"/>
          <w:lang w:val="ru-RU"/>
        </w:rPr>
        <w:t>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снимать спецодежду перед посещением туалета;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bCs/>
          <w:sz w:val="24"/>
          <w:szCs w:val="24"/>
          <w:lang w:val="ru-RU"/>
        </w:rPr>
        <w:t>– коротко стричь ногти и не покрывать их лаком;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lastRenderedPageBreak/>
        <w:t>– не принимать пищу на рабочем месте, в подсобных и складских помещениях.</w:t>
      </w:r>
    </w:p>
    <w:p w:rsidR="00AB1F71" w:rsidRPr="00855CCD" w:rsidRDefault="00AB1F71" w:rsidP="00AB1F71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AB1F71" w:rsidRPr="00855CCD" w:rsidRDefault="00AB1F71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2. Требования охраны труда перед началом работы</w:t>
      </w:r>
    </w:p>
    <w:p w:rsidR="00AB1F71" w:rsidRPr="00855CCD" w:rsidRDefault="00AB1F71" w:rsidP="00AB1F71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2.1. </w:t>
      </w:r>
      <w:r w:rsidRPr="00855CCD">
        <w:rPr>
          <w:rFonts w:eastAsia="Calibri"/>
          <w:sz w:val="24"/>
          <w:szCs w:val="24"/>
          <w:lang w:val="ru-RU"/>
        </w:rPr>
        <w:t>Застегнуть спецодежду на все пуговицы (завязать завязки), не допуская свисающих концов одежды, убрать волосы под головной убор.</w:t>
      </w:r>
      <w:r w:rsidRPr="00855CCD">
        <w:rPr>
          <w:sz w:val="24"/>
          <w:szCs w:val="24"/>
          <w:lang w:val="ru-RU"/>
        </w:rPr>
        <w:t xml:space="preserve"> Снять часы, кольца и другие ювелирные украшения. Обувь должна быть закрытой. Запрещается надевать сандалии, шлепанцы и другую подобную обувь. Тщательно проверить все карманы, убрать из них острые, колющие, мелкие предметы, которые могут травмировать или попасть в приготавливаемую пищу.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2.2. Подготовить рабочее место: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2.2.1. Провести общие мероприятия: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обеспечить наличие свободных проходов;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проверить наличие и исправность решетки под ногами;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проверить устойчивость производственного стола, стеллажа, прочность крепления оборудования к полу и подставкам;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включить и проверить р</w:t>
      </w:r>
      <w:r w:rsidRPr="00855CCD">
        <w:rPr>
          <w:sz w:val="24"/>
          <w:szCs w:val="24"/>
          <w:lang w:val="ru-RU"/>
        </w:rPr>
        <w:t xml:space="preserve">аботу местной вытяжной вентиляции, воздушного </w:t>
      </w:r>
      <w:proofErr w:type="spellStart"/>
      <w:r w:rsidRPr="00855CCD">
        <w:rPr>
          <w:sz w:val="24"/>
          <w:szCs w:val="24"/>
          <w:lang w:val="ru-RU"/>
        </w:rPr>
        <w:t>душирования</w:t>
      </w:r>
      <w:proofErr w:type="spellEnd"/>
      <w:r w:rsidRPr="00855CCD">
        <w:rPr>
          <w:sz w:val="24"/>
          <w:szCs w:val="24"/>
          <w:lang w:val="ru-RU"/>
        </w:rPr>
        <w:t>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удобно и устойчиво разместить запасы сырья, полуфабрикатов, инструмент, приспособления в соответствии с частотой использования и расходования.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2.2.2. Проверить внешним осмотром: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достаточность освещения рабочей поверхности;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отсутствие свисающих и оголенных концов электропроводки;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исправность розетки, кабеля (шнура) электропитания, вилки, используемых электробытовых приборов;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наличие и надежность заземляющих соединений (отсутствие обрывов, прочность контакта между металлическими нетоковедущими частями машины и заземляющим проводом);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отсутствие посторонних предметов внутри и вокруг применяемого оборудования;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наличие и исправность контрольно-измерительных приборов, а также приборов безопасности, регулирования и автоматики (наличие клейма или пломбы; сроки клеймения приборов; даты освидетельствования сосудов, работающих под давлением; нахождение стрелки манометра на нулевой отметке; целостность стекла; отсутствие повреждений, влияющих на показания контрольно-измерительных приборов);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отсутствие трещин, </w:t>
      </w:r>
      <w:proofErr w:type="spellStart"/>
      <w:r w:rsidRPr="00855CCD">
        <w:rPr>
          <w:sz w:val="24"/>
          <w:szCs w:val="24"/>
          <w:lang w:val="ru-RU"/>
        </w:rPr>
        <w:t>выпучин</w:t>
      </w:r>
      <w:proofErr w:type="spellEnd"/>
      <w:r w:rsidRPr="00855CCD">
        <w:rPr>
          <w:sz w:val="24"/>
          <w:szCs w:val="24"/>
          <w:lang w:val="ru-RU"/>
        </w:rPr>
        <w:t>, значительных утолщений стенок сосудов, течи в заклепочных и болтовых соединениях, разрывов прокладки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 в варочном оборудовании;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состояние полов (отсутствие выбоин, неровностей, скользкости, открытых трапов);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отсутствие выбоин, трещин и других неровностей на рабочих поверхностях производственных столов;</w:t>
      </w:r>
    </w:p>
    <w:p w:rsidR="00AB1F71" w:rsidRPr="00855CCD" w:rsidRDefault="00AB1F71" w:rsidP="00AB1F71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исправность применяемого инвентаря, приспособлений и инструмента (поверхности </w:t>
      </w:r>
      <w:proofErr w:type="spellStart"/>
      <w:r w:rsidRPr="00855CCD">
        <w:rPr>
          <w:sz w:val="24"/>
          <w:szCs w:val="24"/>
          <w:lang w:val="ru-RU"/>
        </w:rPr>
        <w:t>спецтары</w:t>
      </w:r>
      <w:proofErr w:type="spellEnd"/>
      <w:r w:rsidRPr="00855CCD">
        <w:rPr>
          <w:sz w:val="24"/>
          <w:szCs w:val="24"/>
          <w:lang w:val="ru-RU"/>
        </w:rPr>
        <w:t>, разделочных досок, ручки совков, лопаток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 должны быть чистыми, гладкими, без сколов, трещин и заусениц; рукоятки ножей должны быть плотно насаженными, нескользкими и удобными для захвата, имеющими необходимый упор для пальцев руки, не деформирующимися от воздействия горячей воды; полотна ножей должны быть гладкими, отполированными, без вмятин и трещин).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2.2.3. Подготовить </w:t>
      </w:r>
      <w:r w:rsidRPr="00855CCD">
        <w:rPr>
          <w:rFonts w:eastAsia="Calibri"/>
          <w:sz w:val="24"/>
          <w:szCs w:val="24"/>
          <w:lang w:val="ru-RU"/>
        </w:rPr>
        <w:t>необходимое в работе оборудование: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принести оборудование из места хранения в рабочую зону</w:t>
      </w:r>
      <w:r w:rsidRPr="00855CCD">
        <w:rPr>
          <w:sz w:val="24"/>
          <w:szCs w:val="24"/>
          <w:lang w:val="ru-RU"/>
        </w:rPr>
        <w:t>;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проверить исправность оборудования;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собрать оборудование и надежно закрепить съемные детали и механизмы;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надежно установить (закрепить) передвижное (переносное) оборудование на рабочем столе, подставке, передвижной тележке;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включить и опробовать работу оборудования на холостом ходу.</w:t>
      </w:r>
    </w:p>
    <w:p w:rsidR="00AB1F71" w:rsidRPr="00855CCD" w:rsidRDefault="00AB1F71" w:rsidP="00AB1F71">
      <w:pPr>
        <w:pStyle w:val="a6"/>
        <w:ind w:left="0"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2.3. </w:t>
      </w:r>
      <w:r w:rsidRPr="00855CCD">
        <w:rPr>
          <w:bCs/>
          <w:sz w:val="24"/>
          <w:szCs w:val="24"/>
          <w:lang w:val="ru-RU"/>
        </w:rPr>
        <w:t>Обо всех обнаруженных неисправностях и других неполадках, которые препятствуют выполнению работ, сообщить своему непосредственному руководителю</w:t>
      </w:r>
      <w:r w:rsidRPr="00855CCD">
        <w:rPr>
          <w:sz w:val="24"/>
          <w:szCs w:val="24"/>
          <w:lang w:val="ru-RU"/>
        </w:rPr>
        <w:t xml:space="preserve"> или </w:t>
      </w:r>
      <w:proofErr w:type="spellStart"/>
      <w:r w:rsidR="00F21036" w:rsidRPr="00855CCD">
        <w:rPr>
          <w:sz w:val="24"/>
          <w:szCs w:val="24"/>
          <w:lang w:val="ru-RU"/>
        </w:rPr>
        <w:t>или</w:t>
      </w:r>
      <w:proofErr w:type="spellEnd"/>
      <w:r w:rsidR="00F21036" w:rsidRPr="00855CCD">
        <w:rPr>
          <w:sz w:val="24"/>
          <w:szCs w:val="24"/>
          <w:lang w:val="ru-RU"/>
        </w:rPr>
        <w:t xml:space="preserve"> заведующего хозяйством</w:t>
      </w:r>
      <w:r w:rsidRPr="00855CCD">
        <w:rPr>
          <w:sz w:val="24"/>
          <w:szCs w:val="24"/>
          <w:lang w:val="ru-RU"/>
        </w:rPr>
        <w:t xml:space="preserve"> любым доступным способом</w:t>
      </w:r>
      <w:r w:rsidRPr="00855CCD">
        <w:rPr>
          <w:bCs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:rsidR="00AB1F71" w:rsidRPr="00855CCD" w:rsidRDefault="00AB1F71" w:rsidP="007000AD">
      <w:pPr>
        <w:ind w:left="360"/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3. Требования охраны труда во время работы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Повар обязан: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выполнять только ту работу, которая определена в должностной инструкции;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применять только исправное оборудование, инструмент, приспособления; использовать их </w:t>
      </w:r>
      <w:r w:rsidRPr="00855CCD">
        <w:rPr>
          <w:sz w:val="24"/>
          <w:szCs w:val="24"/>
          <w:lang w:val="ru-RU"/>
        </w:rPr>
        <w:lastRenderedPageBreak/>
        <w:t>только для тех работ, для которых они предназначены;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соблюдать технологические процессы приготовления кулинарной продукции;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перемещения в помещении и на территории МБ</w:t>
      </w:r>
      <w:r w:rsidR="00F21036" w:rsidRPr="00855CCD">
        <w:rPr>
          <w:sz w:val="24"/>
          <w:szCs w:val="24"/>
          <w:lang w:val="ru-RU"/>
        </w:rPr>
        <w:t>Д</w:t>
      </w:r>
      <w:r w:rsidRPr="00855CCD">
        <w:rPr>
          <w:sz w:val="24"/>
          <w:szCs w:val="24"/>
          <w:lang w:val="ru-RU"/>
        </w:rPr>
        <w:t>ОУ, пользоваться только установленными проходами;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содержать рабочее место в чистоте, своевременно убирать с пола рассыпанные (разлитые) продукты, жиры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использовать средства защиты рук (прихватки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п.) при соприкосновении с горячими поверхностями инвентаря и кухонной посуды (ручки </w:t>
      </w:r>
      <w:proofErr w:type="spellStart"/>
      <w:r w:rsidRPr="00855CCD">
        <w:rPr>
          <w:sz w:val="24"/>
          <w:szCs w:val="24"/>
          <w:lang w:val="ru-RU"/>
        </w:rPr>
        <w:t>наплитных</w:t>
      </w:r>
      <w:proofErr w:type="spellEnd"/>
      <w:r w:rsidRPr="00855CCD">
        <w:rPr>
          <w:sz w:val="24"/>
          <w:szCs w:val="24"/>
          <w:lang w:val="ru-RU"/>
        </w:rPr>
        <w:t xml:space="preserve"> котлов, противни и др.);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открывать вентили, краны на трубопроводах медленно, без рывков и больших усилий. Не применять для этих целей молотки, гаечные ключи и другие предметы;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использовать для вскрытия тары специально предназначенный инструмент (консервные ножи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п.). Не производить эти работы случайными предметами или инструментом с заусенцами;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работе с ножом соблюдать осторожность, беречь руки от порезов. При перерывах в работе вкладывать нож в пенал (футляр). Не ходить и не наклоняться с ножом в руках, не переносить нож, не вложенный в футляр (пенал);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переносить продукты, сырье, полуфабрикаты только в исправной таре. Не загружать тару более номинальной массы брутто;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 работе с электроплитой соблюдать инструкцию по охране труда при работе с электроплитой;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приготовлении и использовании моющих и дезинфицирующих растворов следовать требованиям инструкции по охране труда при работе с дезинфицирующими средствами;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>– при мытье посуды следовать требованиям</w:t>
      </w:r>
      <w:r w:rsidRPr="00855CCD">
        <w:rPr>
          <w:sz w:val="24"/>
          <w:szCs w:val="24"/>
          <w:shd w:val="clear" w:color="auto" w:fill="FFFFFF"/>
        </w:rPr>
        <w:t> </w:t>
      </w:r>
      <w:r w:rsidRPr="00855CCD">
        <w:rPr>
          <w:sz w:val="24"/>
          <w:szCs w:val="24"/>
          <w:lang w:val="ru-RU"/>
        </w:rPr>
        <w:t>инструкции по охране труда при мытье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посуды;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>–</w:t>
      </w:r>
      <w:r w:rsidRPr="00855CCD">
        <w:rPr>
          <w:sz w:val="24"/>
          <w:szCs w:val="24"/>
          <w:shd w:val="clear" w:color="auto" w:fill="FFFFFF"/>
        </w:rPr>
        <w:t> </w:t>
      </w:r>
      <w:r w:rsidRPr="00855CCD">
        <w:rPr>
          <w:sz w:val="24"/>
          <w:szCs w:val="24"/>
          <w:shd w:val="clear" w:color="auto" w:fill="FFFFFF"/>
          <w:lang w:val="ru-RU"/>
        </w:rPr>
        <w:t>греть воду в соответствии с</w:t>
      </w:r>
      <w:r w:rsidRPr="00855CCD">
        <w:rPr>
          <w:sz w:val="24"/>
          <w:szCs w:val="24"/>
          <w:shd w:val="clear" w:color="auto" w:fill="FFFFFF"/>
        </w:rPr>
        <w:t> </w:t>
      </w:r>
      <w:r w:rsidRPr="00855CCD">
        <w:rPr>
          <w:sz w:val="24"/>
          <w:szCs w:val="24"/>
          <w:lang w:val="ru-RU"/>
        </w:rPr>
        <w:t>инструкцией по охране труда при работе с электрическим водонагревателем</w:t>
      </w:r>
      <w:r w:rsidRPr="00855CCD">
        <w:rPr>
          <w:sz w:val="24"/>
          <w:szCs w:val="24"/>
          <w:shd w:val="clear" w:color="auto" w:fill="FFFFFF"/>
          <w:lang w:val="ru-RU"/>
        </w:rPr>
        <w:t>;</w:t>
      </w:r>
    </w:p>
    <w:p w:rsidR="00AB1F71" w:rsidRPr="00855CCD" w:rsidRDefault="00AB1F71" w:rsidP="00AB1F71">
      <w:pPr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в</w:t>
      </w:r>
      <w:r w:rsidRPr="00855CCD">
        <w:rPr>
          <w:sz w:val="24"/>
          <w:szCs w:val="24"/>
          <w:lang w:val="ru-RU"/>
        </w:rPr>
        <w:t>о время работы с использованием различного вида оборудования соблюдать требования безопасности, изложенные в эксплуатационной документации завода – изготовителя оборудования;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shd w:val="clear" w:color="auto" w:fill="FFFFFF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 xml:space="preserve">при работе с холодильным оборудованием </w:t>
      </w:r>
      <w:r w:rsidRPr="00855CCD">
        <w:rPr>
          <w:sz w:val="24"/>
          <w:szCs w:val="24"/>
          <w:shd w:val="clear" w:color="auto" w:fill="FFFFFF"/>
          <w:lang w:val="ru-RU"/>
        </w:rPr>
        <w:t>следовать требованиям</w:t>
      </w:r>
      <w:r w:rsidRPr="00855CCD">
        <w:rPr>
          <w:sz w:val="24"/>
          <w:szCs w:val="24"/>
          <w:shd w:val="clear" w:color="auto" w:fill="FFFFFF"/>
        </w:rPr>
        <w:t> </w:t>
      </w:r>
      <w:r w:rsidRPr="00855CCD">
        <w:rPr>
          <w:sz w:val="24"/>
          <w:szCs w:val="24"/>
          <w:shd w:val="clear" w:color="auto" w:fill="FFFFFF"/>
          <w:lang w:val="ru-RU"/>
        </w:rPr>
        <w:t xml:space="preserve"> инструкции по охране труда при работе с холодильным оборудованием;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>– при работе с пищеварочным инвентарем (кастрюлей, сковородкой и т.</w:t>
      </w:r>
      <w:r w:rsidRPr="00855CCD">
        <w:rPr>
          <w:sz w:val="24"/>
          <w:szCs w:val="24"/>
          <w:shd w:val="clear" w:color="auto" w:fill="FFFFFF"/>
        </w:rPr>
        <w:t> </w:t>
      </w:r>
      <w:r w:rsidRPr="00855CCD">
        <w:rPr>
          <w:sz w:val="24"/>
          <w:szCs w:val="24"/>
          <w:shd w:val="clear" w:color="auto" w:fill="FFFFFF"/>
          <w:lang w:val="ru-RU"/>
        </w:rPr>
        <w:t xml:space="preserve">п.) не допускать работу без загрузки, </w:t>
      </w:r>
      <w:r w:rsidRPr="00855CCD">
        <w:rPr>
          <w:sz w:val="24"/>
          <w:szCs w:val="24"/>
          <w:lang w:val="ru-RU"/>
        </w:rPr>
        <w:t>своевременно выключать или переводить их на меньшую мощность, убирать с включенной плиты после приготовления пищевой продукции;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для предотвращения попадания в воздух производственных помещений вредных веществ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рабочих местах;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>–</w:t>
      </w:r>
      <w:r w:rsidRPr="00855CCD">
        <w:rPr>
          <w:sz w:val="24"/>
          <w:szCs w:val="24"/>
          <w:lang w:val="ru-RU"/>
        </w:rPr>
        <w:t xml:space="preserve"> следить, чтобы дверца рабочей камеры жарочного шкафа плиты в закрытом положении плотно прилегала к краям дверного проема;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следить за наличием тяги в камере сгорания газоиспользующей установки и показаниями манометров при эксплуатации оборудования, работающего под давлением;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располагаться на безопасном расстоянии при открытии дверцы камеры пароварочного аппарата в целях предохранения от ожога;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 xml:space="preserve">– </w:t>
      </w:r>
      <w:r w:rsidRPr="00855CCD">
        <w:rPr>
          <w:sz w:val="24"/>
          <w:szCs w:val="24"/>
          <w:lang w:val="ru-RU"/>
        </w:rPr>
        <w:t>включать конвейерную печь для жарки полуфабрикатов из мяса только при включенной и исправно работающей вентиляции;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>– у</w:t>
      </w:r>
      <w:r w:rsidRPr="00855CCD">
        <w:rPr>
          <w:sz w:val="24"/>
          <w:szCs w:val="24"/>
          <w:lang w:val="ru-RU"/>
        </w:rPr>
        <w:t xml:space="preserve">кладывать полуфабрикаты на разогретые сковороды и противни движением «от себя», передвигать посуду на поверхности плиты осторожно, без рывков и больших усилий, открывать крышки </w:t>
      </w:r>
      <w:proofErr w:type="spellStart"/>
      <w:r w:rsidRPr="00855CCD">
        <w:rPr>
          <w:sz w:val="24"/>
          <w:szCs w:val="24"/>
          <w:lang w:val="ru-RU"/>
        </w:rPr>
        <w:t>наплитной</w:t>
      </w:r>
      <w:proofErr w:type="spellEnd"/>
      <w:r w:rsidRPr="00855CCD">
        <w:rPr>
          <w:sz w:val="24"/>
          <w:szCs w:val="24"/>
          <w:lang w:val="ru-RU"/>
        </w:rPr>
        <w:t xml:space="preserve"> посуды с горячей пищей осторожно, движением «на себя»;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перед переноской </w:t>
      </w:r>
      <w:proofErr w:type="spellStart"/>
      <w:r w:rsidRPr="00855CCD">
        <w:rPr>
          <w:sz w:val="24"/>
          <w:szCs w:val="24"/>
          <w:lang w:val="ru-RU"/>
        </w:rPr>
        <w:t>наплитного</w:t>
      </w:r>
      <w:proofErr w:type="spellEnd"/>
      <w:r w:rsidRPr="00855CCD">
        <w:rPr>
          <w:sz w:val="24"/>
          <w:szCs w:val="24"/>
          <w:lang w:val="ru-RU"/>
        </w:rPr>
        <w:t xml:space="preserve"> котла с горячей пищей предварительно убедиться в отсутствии посторонних предметов и скользкости пола на всем пути его транспортирования. При необходимости потребовать уборки пола;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предупредить о предстоящем перемещении котла стоящих рядом работников;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снимать с плиты котел с горячей пищей без рывков, соблюдая осторожность, вдвоем, используя сухие полотенца или рукавицы. Крышка котла должна быть снята;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перевозке, установке (снятии) котлов с пищей на плиту пользоваться исправными тележками с подъемной платформой, передвигать тележки, передвижные стеллажи в направлении «от себя»;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пользоваться специальными устойчивыми и прочными инвентарными подставками при установке противней, котлов и других емкостей для хранения пищи.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3.2. Повару запрещено: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допускать к своей работе необученных и посторонних лиц;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загромождать рабочее место, проходы к нему, между оборудованием, столами, стеллажами, проходы к пультам управления, рубильникам, пути эвакуации и другие проходы порожней тарой, инвентарем, излишними запасами сырья, кулинарной продукцией;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использовать для сидения случайные предметы (ящики, бочки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п.), оборудование;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пользоваться </w:t>
      </w:r>
      <w:proofErr w:type="spellStart"/>
      <w:r w:rsidRPr="00855CCD">
        <w:rPr>
          <w:sz w:val="24"/>
          <w:szCs w:val="24"/>
          <w:lang w:val="ru-RU"/>
        </w:rPr>
        <w:t>наплитными</w:t>
      </w:r>
      <w:proofErr w:type="spellEnd"/>
      <w:r w:rsidRPr="00855CCD">
        <w:rPr>
          <w:sz w:val="24"/>
          <w:szCs w:val="24"/>
          <w:lang w:val="ru-RU"/>
        </w:rPr>
        <w:t xml:space="preserve"> котлами, кастрюлями и другой кухонной посудой, имеющей деформированные дно или края, непрочно закрепленные ручки или без ручек, столовой посудой, имеющей трещины, сколы, щербины;</w:t>
      </w:r>
    </w:p>
    <w:p w:rsidR="00AB1F71" w:rsidRPr="00855CCD" w:rsidRDefault="00AB1F71" w:rsidP="00AB1F71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при перемещении котла с горячей пищей: заполнять его более чем на три четверти емкости; прижимать котел к себе; держать в руках нож или другой </w:t>
      </w:r>
      <w:proofErr w:type="spellStart"/>
      <w:r w:rsidRPr="00855CCD">
        <w:rPr>
          <w:sz w:val="24"/>
          <w:szCs w:val="24"/>
          <w:lang w:val="ru-RU"/>
        </w:rPr>
        <w:t>травмоопасный</w:t>
      </w:r>
      <w:proofErr w:type="spellEnd"/>
      <w:r w:rsidRPr="00855CCD">
        <w:rPr>
          <w:sz w:val="24"/>
          <w:szCs w:val="24"/>
          <w:lang w:val="ru-RU"/>
        </w:rPr>
        <w:t xml:space="preserve"> инструмент.</w:t>
      </w:r>
    </w:p>
    <w:p w:rsidR="00AB1F71" w:rsidRPr="00855CCD" w:rsidRDefault="00AB1F71" w:rsidP="00F21036">
      <w:pPr>
        <w:pStyle w:val="a6"/>
        <w:ind w:left="0"/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4. Требования охраны труда в аварийных ситуациях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 xml:space="preserve">4.1. </w:t>
      </w:r>
      <w:r w:rsidRPr="00855CCD">
        <w:rPr>
          <w:sz w:val="24"/>
          <w:szCs w:val="24"/>
          <w:lang w:val="ru-RU"/>
        </w:rPr>
        <w:t xml:space="preserve">При возникновении поломки </w:t>
      </w:r>
      <w:r w:rsidRPr="00855CCD">
        <w:rPr>
          <w:sz w:val="24"/>
          <w:szCs w:val="24"/>
          <w:shd w:val="clear" w:color="auto" w:fill="FFFFFF"/>
          <w:lang w:val="ru-RU"/>
        </w:rPr>
        <w:t xml:space="preserve">технологического кухонного </w:t>
      </w:r>
      <w:r w:rsidRPr="00855CCD">
        <w:rPr>
          <w:sz w:val="24"/>
          <w:szCs w:val="24"/>
          <w:lang w:val="ru-RU"/>
        </w:rPr>
        <w:t>оборудования, угрожающей аварией на рабочем месте: прекратить его эксплуатацию, а также подачу к нему электроэнергии, газа, воды, сырья, продукта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п.; отключить оборудование, работающее под давлением, при срабатывании предохранительного клапана, парении и </w:t>
      </w:r>
      <w:proofErr w:type="spellStart"/>
      <w:r w:rsidRPr="00855CCD">
        <w:rPr>
          <w:sz w:val="24"/>
          <w:szCs w:val="24"/>
          <w:lang w:val="ru-RU"/>
        </w:rPr>
        <w:t>подтекании</w:t>
      </w:r>
      <w:proofErr w:type="spellEnd"/>
      <w:r w:rsidRPr="00855CCD">
        <w:rPr>
          <w:sz w:val="24"/>
          <w:szCs w:val="24"/>
          <w:lang w:val="ru-RU"/>
        </w:rPr>
        <w:t xml:space="preserve"> воды; доложить о принятых мерах непосредственному руководителю (и действовать в соответствии с полученными указаниями).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При обнаружении запаха газа в помещении, в котором установлено газовое оборудование: закрыть нос и рот мокрой салфеткой; открыть окна и двери, проветрить помещение; перекрыть вентили на подводящих газопроводах к жарочным шкафам, пищеварочным котлам, плитам и т.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п.; не включать и не выключать электроприборы, освещение, вентиляцию; исключить пользование открытым огнем.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Если после проветривания и проверки всех газовых кранов запах газа не исчезнет, перекрыть газ на входе в здание, сообщить об этом непосредственному руководителю, а при необходимости – вызвать работников аварийной газовой службы.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4.3. В случае возгорания жира не заливать его водой. Необходимо прекратить его нагрев и накрыть крышкой или другим предметом (плотной тканью), препятствующим доступу воздуха в зону горения.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4.4.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возникновении пожара необходимо оценить ситуацию и при необходимости эвакуировать находящихся в здании лиц, сообщить о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пожаре в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ближайшую пожарную часть по телефону 101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 приступить к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тушению очага возгорания с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помощью первичных средств пожаротушения. Покидая помещение при пожаре, необходимо отключить при возможности электроприборы и оборудование, выключить свет, плотно закрыть двери, окна, форточки.</w:t>
      </w:r>
    </w:p>
    <w:p w:rsidR="00AB1F71" w:rsidRPr="00855CCD" w:rsidRDefault="00AB1F71" w:rsidP="00AB1F71">
      <w:pPr>
        <w:ind w:firstLine="709"/>
        <w:jc w:val="both"/>
        <w:rPr>
          <w:b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4.5. При получении травмы во время работы в зависимости от степени повреждения необходимо позвать на помощь и (или) обратиться за медицинской помощью самостоятельно. При несчастном случае с другим работником следует оказать первую помощь пострадавшему </w:t>
      </w:r>
      <w:r w:rsidRPr="00855CCD">
        <w:rPr>
          <w:bCs/>
          <w:sz w:val="24"/>
          <w:szCs w:val="24"/>
          <w:lang w:val="ru-RU"/>
        </w:rPr>
        <w:t>и при необходимости вызвать бригаду скорой помощи по телефону 103.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4.6. Обо всех аварийных и предаварийных ситуациях работник обязан сообщить непосредственному руководителю любым доступным способом.</w:t>
      </w:r>
    </w:p>
    <w:p w:rsidR="00AB1F71" w:rsidRPr="00855CCD" w:rsidRDefault="00AB1F71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5. Требования охраны труда по окончании работы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Повар обязан: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выключить электропитание, водоснабжение и вентиляцию. Перед отключением от электрической сети предварительно выключить все конфорки и шкаф электроплиты;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произвести санитарную обработку используемого в работе кухонного оборудования. Производить санитарную обработку (разборку, чистку, мойку) электрооборудования следует только после отключения его от сети. При санитарной обработке оборудования нельзя допускать попадания воды на токоведущие части;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убрать все инструменты и приспособления на место хранения или на склад;</w:t>
      </w:r>
    </w:p>
    <w:p w:rsidR="00AB1F71" w:rsidRPr="00855CCD" w:rsidRDefault="00AB1F71" w:rsidP="00AB1F71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произвести уборку рабочих поверхностей с использованием щетки, мочалки, губки, совка и т. п. Запрещается производить уборку мусора и отходов непосредственно руками;</w:t>
      </w:r>
    </w:p>
    <w:p w:rsidR="00AB1F71" w:rsidRPr="00855CCD" w:rsidRDefault="00AB1F71" w:rsidP="00AB1F71">
      <w:pPr>
        <w:ind w:firstLine="709"/>
        <w:jc w:val="both"/>
        <w:rPr>
          <w:rFonts w:eastAsia="Calibri"/>
          <w:b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снять спецодежду, </w:t>
      </w:r>
      <w:proofErr w:type="spellStart"/>
      <w:r w:rsidRPr="00855CCD">
        <w:rPr>
          <w:sz w:val="24"/>
          <w:szCs w:val="24"/>
          <w:lang w:val="ru-RU"/>
        </w:rPr>
        <w:t>спецобувь</w:t>
      </w:r>
      <w:proofErr w:type="spellEnd"/>
      <w:r w:rsidRPr="00855CCD">
        <w:rPr>
          <w:sz w:val="24"/>
          <w:szCs w:val="24"/>
          <w:lang w:val="ru-RU"/>
        </w:rPr>
        <w:t>, осмотреть, привести в порядок и убрать на место;</w:t>
      </w:r>
    </w:p>
    <w:p w:rsidR="00AB1F71" w:rsidRPr="00855CCD" w:rsidRDefault="00AB1F71" w:rsidP="00AB1F71">
      <w:pPr>
        <w:ind w:firstLine="709"/>
        <w:jc w:val="both"/>
        <w:rPr>
          <w:rFonts w:eastAsia="Calibri"/>
          <w:b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вымыть лицо и руки водой с мылом, при необходимости принять душ.</w:t>
      </w:r>
    </w:p>
    <w:p w:rsidR="00AB1F71" w:rsidRPr="00855CCD" w:rsidRDefault="00AB1F71" w:rsidP="00AB1F71">
      <w:pPr>
        <w:ind w:firstLine="709"/>
        <w:jc w:val="both"/>
        <w:rPr>
          <w:rFonts w:eastAsia="Calibri"/>
          <w:b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Если во время работы повар обнаружил неисправности, он обязан сообщить о них любым доступным способом непосредственному руководителю.</w:t>
      </w:r>
    </w:p>
    <w:p w:rsidR="00AB1F71" w:rsidRPr="00855CCD" w:rsidRDefault="00AB1F71" w:rsidP="00AB1F71">
      <w:pPr>
        <w:spacing w:before="45"/>
        <w:ind w:left="1239" w:right="1253"/>
        <w:jc w:val="both"/>
        <w:rPr>
          <w:b/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B35377" w:rsidRPr="0032521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B35377" w:rsidRPr="00855CCD" w:rsidTr="00BE0D0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35377" w:rsidRPr="00855CCD" w:rsidRDefault="00B35377" w:rsidP="00BE0D0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35377" w:rsidRPr="00855CCD" w:rsidRDefault="00B35377" w:rsidP="00BE0D0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B35377" w:rsidRPr="00855CCD" w:rsidRDefault="00B35377" w:rsidP="00B3537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35377" w:rsidRPr="00855CCD" w:rsidRDefault="00B35377" w:rsidP="00B35377">
      <w:pPr>
        <w:pStyle w:val="a4"/>
        <w:rPr>
          <w:b/>
          <w:lang w:val="ru-RU"/>
        </w:rPr>
      </w:pPr>
    </w:p>
    <w:p w:rsidR="00EE6EE7" w:rsidRPr="00855CCD" w:rsidRDefault="00051999" w:rsidP="00AB466D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</w:t>
      </w:r>
      <w:r w:rsidR="00F21036" w:rsidRPr="00855CCD">
        <w:rPr>
          <w:b/>
          <w:sz w:val="24"/>
          <w:szCs w:val="24"/>
          <w:lang w:val="ru-RU"/>
        </w:rPr>
        <w:t>_________</w:t>
      </w:r>
    </w:p>
    <w:p w:rsidR="00EE6EE7" w:rsidRPr="00855CCD" w:rsidRDefault="00051999" w:rsidP="00AB466D">
      <w:pPr>
        <w:spacing w:before="45"/>
        <w:ind w:left="1239" w:right="1252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дворника в детском саду</w:t>
      </w:r>
    </w:p>
    <w:p w:rsidR="00F21036" w:rsidRPr="00855CCD" w:rsidRDefault="00F21036" w:rsidP="00F21036">
      <w:pPr>
        <w:pStyle w:val="a6"/>
        <w:ind w:left="0"/>
        <w:jc w:val="center"/>
        <w:rPr>
          <w:rFonts w:eastAsia="Calibri"/>
          <w:b/>
          <w:sz w:val="24"/>
          <w:szCs w:val="24"/>
          <w:lang w:val="ru-RU"/>
        </w:rPr>
      </w:pPr>
    </w:p>
    <w:p w:rsidR="00F21036" w:rsidRPr="00855CCD" w:rsidRDefault="00F21036" w:rsidP="00F21036">
      <w:pPr>
        <w:pStyle w:val="a6"/>
        <w:ind w:left="0"/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1. Общие требования охраны труда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1.1. К работе дворником допускаются лица, прошедшие инструктажи по охране труда, медицинский осмотр и не имеющие противопоказаний к работе по состоянию здоровья.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1.2. Работник обязан: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Правила внутреннего трудового распорядка и устав</w:t>
      </w:r>
      <w:r w:rsidRPr="00855CCD">
        <w:rPr>
          <w:rStyle w:val="fill"/>
          <w:color w:val="auto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МБДОУ, график работы, установленный режим труда и отдыха, правила по охране труда и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инструкцию пожарной безопасности;</w:t>
      </w:r>
    </w:p>
    <w:p w:rsidR="00F21036" w:rsidRPr="00855CCD" w:rsidRDefault="00F21036" w:rsidP="00F21036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работе быть внимательным, не отвлекаться на посторонние дела и разговоры;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выполнять только ту работу, которая определена его должностной инструкцией;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знать места расположения первичных средств пожаротушения,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направления эвакуации при пожаре, а также расположение аптечек первой помощи;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уметь применять первичные средства пожаротушения;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уметь оказывать первую помощь при поражениях электрическим током и других травмах.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1.3.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работе дворник может испытывать на себе воздействие следующих опасных и вредных производственных факторов: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химические (вредные химические вещества);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физические (пониженная и повышенная температура воздуха);</w:t>
      </w:r>
    </w:p>
    <w:p w:rsidR="00F21036" w:rsidRPr="00855CCD" w:rsidRDefault="00F21036" w:rsidP="00F21036">
      <w:pPr>
        <w:adjustRightInd w:val="0"/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трудового процесса (физические перегрузки).</w:t>
      </w:r>
    </w:p>
    <w:p w:rsidR="00F21036" w:rsidRPr="00855CCD" w:rsidRDefault="00F21036" w:rsidP="00F21036">
      <w:pPr>
        <w:adjustRightInd w:val="0"/>
        <w:ind w:firstLine="709"/>
        <w:rPr>
          <w:rFonts w:eastAsia="Calibri"/>
          <w:bCs/>
          <w:i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Факторы признаются вредными и опасными, если это подтверждено по результатам специальной оценки условий труда.</w:t>
      </w:r>
    </w:p>
    <w:p w:rsidR="00F21036" w:rsidRPr="00855CCD" w:rsidRDefault="00F21036" w:rsidP="00F21036">
      <w:pPr>
        <w:adjustRightInd w:val="0"/>
        <w:ind w:firstLine="709"/>
        <w:rPr>
          <w:rFonts w:eastAsia="Calibri"/>
          <w:bCs/>
          <w:i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1.4. Работник должен быть обеспечен специальной одеждой, специальной обувью и средствами индивидуальной защиты: костюм для защиты от общих производственных загрязнений и механических воздействий, фартук из полимерных материалов с нагрудником, сапоги резиновые с защитным подноском, перчатки с полимерным покрытием.</w:t>
      </w:r>
    </w:p>
    <w:p w:rsidR="00F21036" w:rsidRPr="00855CCD" w:rsidRDefault="00F21036" w:rsidP="00F21036">
      <w:pPr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1.5.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заместителя директора по АХЧ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21036" w:rsidRPr="00855CCD" w:rsidRDefault="00F21036" w:rsidP="00F21036">
      <w:pPr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F21036" w:rsidRPr="00855CCD" w:rsidRDefault="00F21036" w:rsidP="00F21036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 оставлять верхнюю одежду, обувь, головной убор, личные вещи в гардеробной;</w:t>
      </w:r>
    </w:p>
    <w:p w:rsidR="00F21036" w:rsidRPr="00855CCD" w:rsidRDefault="00F21036" w:rsidP="00F21036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перед началом работы надевать чистую санитарную одежду, менять ее по мере загрязнения;</w:t>
      </w:r>
    </w:p>
    <w:p w:rsidR="00F21036" w:rsidRPr="00855CCD" w:rsidRDefault="00F21036" w:rsidP="00F21036">
      <w:pPr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</w:t>
      </w:r>
      <w:r w:rsidRPr="00855CCD">
        <w:rPr>
          <w:rFonts w:eastAsia="Calibri"/>
          <w:sz w:val="24"/>
          <w:szCs w:val="24"/>
          <w:lang w:val="ru-RU"/>
        </w:rPr>
        <w:t xml:space="preserve"> перед приемом пищи</w:t>
      </w:r>
      <w:r w:rsidRPr="00855CCD">
        <w:rPr>
          <w:sz w:val="24"/>
          <w:szCs w:val="24"/>
          <w:lang w:val="ru-RU"/>
        </w:rPr>
        <w:t>;</w:t>
      </w:r>
    </w:p>
    <w:p w:rsidR="00F21036" w:rsidRPr="00855CCD" w:rsidRDefault="00F21036" w:rsidP="00F21036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 не допускать приема пищи в подсобных и складских помещениях.</w:t>
      </w:r>
    </w:p>
    <w:p w:rsidR="00F21036" w:rsidRPr="00855CCD" w:rsidRDefault="00F21036" w:rsidP="00F21036">
      <w:pPr>
        <w:pStyle w:val="NDmain"/>
        <w:spacing w:before="0"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55CCD">
        <w:rPr>
          <w:rFonts w:ascii="Times New Roman" w:hAnsi="Times New Roman" w:cs="Times New Roman"/>
          <w:color w:val="auto"/>
          <w:sz w:val="24"/>
          <w:szCs w:val="24"/>
        </w:rPr>
        <w:t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F21036" w:rsidRPr="00855CCD" w:rsidRDefault="00F21036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2. Требования охраны труда перед началом работы</w:t>
      </w:r>
    </w:p>
    <w:p w:rsidR="00F21036" w:rsidRPr="00855CCD" w:rsidRDefault="00F21036" w:rsidP="00F21036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2.1. Надеть спецодежду и застегнуть ее на все пуговицы (завязать завязки), не допуская свисающих концов одежды, убрать волосы под головной убор. Нельзя закалывать одежду булавками, иголками, держать в карманах острые и бьющиеся предметы.</w:t>
      </w:r>
    </w:p>
    <w:p w:rsidR="00F21036" w:rsidRPr="00855CCD" w:rsidRDefault="00F21036" w:rsidP="00F21036">
      <w:pPr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2.2. П</w:t>
      </w:r>
      <w:r w:rsidRPr="00855CCD">
        <w:rPr>
          <w:rFonts w:eastAsia="Calibri"/>
          <w:sz w:val="24"/>
          <w:szCs w:val="24"/>
          <w:lang w:val="ru-RU"/>
        </w:rPr>
        <w:t>одготовить рабочую зону к работе: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– проверить исправность и достаточность освещения территории (в темное время суток);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том, что все колодцы закрыты крышками, ямы и траншеи ограждены, а на территории нет торчащих из земли острых предметов (проволоки, арматуры, битого крупного стекла);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удостовериться в исправности </w:t>
      </w:r>
      <w:r w:rsidRPr="00855CCD">
        <w:rPr>
          <w:sz w:val="24"/>
          <w:szCs w:val="24"/>
          <w:shd w:val="clear" w:color="auto" w:fill="FFFFFF"/>
          <w:lang w:val="ru-RU"/>
        </w:rPr>
        <w:t xml:space="preserve">вентилей и </w:t>
      </w:r>
      <w:r w:rsidRPr="00855CCD">
        <w:rPr>
          <w:sz w:val="24"/>
          <w:szCs w:val="24"/>
          <w:lang w:val="ru-RU"/>
        </w:rPr>
        <w:t>поливочных кранов (если планируется использовать в работе);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отсутствии обрывов воздушных линий электропередачи, отсутствии в обтирочном материале и тряпках колющих и режущих предметов.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2.3. Подготовить инвентарь и материалы к работе: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убедиться в исправности и комплектности уборочного (скребки, лопаты, метла и т. п.) и вспомогательного (поливочный шланг, лейка, электропила, тележка и т. п.) инвентаря;</w:t>
      </w:r>
    </w:p>
    <w:p w:rsidR="00F21036" w:rsidRPr="00855CCD" w:rsidRDefault="00F21036" w:rsidP="00F21036">
      <w:pPr>
        <w:adjustRightInd w:val="0"/>
        <w:ind w:firstLine="709"/>
        <w:jc w:val="both"/>
        <w:rPr>
          <w:b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приготовить (при необходимости) дезинфицирующие растворы в соответствии с инструкцией по охране труда при работе с </w:t>
      </w:r>
      <w:r w:rsidRPr="00855CCD">
        <w:rPr>
          <w:bCs/>
          <w:sz w:val="24"/>
          <w:szCs w:val="24"/>
          <w:lang w:val="ru-RU"/>
        </w:rPr>
        <w:t>дезинфицирующими средствами;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поднести (подвезти) необходимые для уборки материалы (мусорные мешки, песок, реагент и т. п.) и инвентарь в рабочую зону.</w:t>
      </w:r>
    </w:p>
    <w:p w:rsidR="00F21036" w:rsidRPr="00855CCD" w:rsidRDefault="00F21036" w:rsidP="00F21036">
      <w:pPr>
        <w:pStyle w:val="a6"/>
        <w:ind w:left="0"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2.4. </w:t>
      </w:r>
      <w:r w:rsidRPr="00855CCD">
        <w:rPr>
          <w:bCs/>
          <w:sz w:val="24"/>
          <w:szCs w:val="24"/>
          <w:lang w:val="ru-RU"/>
        </w:rPr>
        <w:t xml:space="preserve">Обо всех обнаруженных неисправностях и других неполадках, которые препятствуют выполнению работ, сообщить </w:t>
      </w:r>
      <w:r w:rsidRPr="00855CCD">
        <w:rPr>
          <w:sz w:val="24"/>
          <w:szCs w:val="24"/>
          <w:lang w:val="ru-RU"/>
        </w:rPr>
        <w:t>заведующему хозяйством любым доступным способом</w:t>
      </w:r>
      <w:r w:rsidRPr="00855CCD">
        <w:rPr>
          <w:bCs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:rsidR="00F21036" w:rsidRPr="00855CCD" w:rsidRDefault="00F21036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3. Требования охраны труда во время работы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3.1. Дворник обязан: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собирать мусор, битые стекла и другие острые предметы только защищенными рукавами перчатками;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 xml:space="preserve">производить промывку урн с обязательной дезинфекцией </w:t>
      </w:r>
      <w:proofErr w:type="spellStart"/>
      <w:r w:rsidRPr="00855CCD">
        <w:rPr>
          <w:sz w:val="24"/>
          <w:szCs w:val="24"/>
          <w:lang w:val="ru-RU"/>
        </w:rPr>
        <w:t>дезрастворами</w:t>
      </w:r>
      <w:proofErr w:type="spellEnd"/>
      <w:r w:rsidRPr="00855CCD">
        <w:rPr>
          <w:sz w:val="24"/>
          <w:szCs w:val="24"/>
          <w:lang w:val="ru-RU"/>
        </w:rPr>
        <w:t>, используя для этого резиновые перчатки;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производить работу по обрезке кустарников в рукавицах и защитных очках. Обрезку высоких кустарников производить с лестниц-стремянок с металлическими наконечниками на ножках. При работе по обрезке высоких кустарников соблюдать требования инструкции по охране труда при выполнении работ на лестницах и стремянках;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обрезке деревьев с помощью электроинструментов соблюдать требования инструкции по охране труда при работе с ручным электроинструментом;</w:t>
      </w:r>
    </w:p>
    <w:p w:rsidR="00F21036" w:rsidRPr="00855CCD" w:rsidRDefault="00F21036" w:rsidP="00F21036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соблюдать нормы подъема тяжестей вручную. Для женщин – не более 10 кг при подъеме тяжестей до двух раз в час и до 7 кг при подъеме тяжестей в течение рабочего дня. Для мужчин – не более 50 кг;</w:t>
      </w:r>
    </w:p>
    <w:p w:rsidR="00F21036" w:rsidRPr="00855CCD" w:rsidRDefault="00F21036" w:rsidP="00F21036">
      <w:pPr>
        <w:suppressAutoHyphens/>
        <w:overflowPunct w:val="0"/>
        <w:adjustRightInd w:val="0"/>
        <w:ind w:firstLine="709"/>
        <w:jc w:val="both"/>
        <w:rPr>
          <w:rFonts w:eastAsia="Calibri"/>
          <w:sz w:val="24"/>
          <w:szCs w:val="24"/>
          <w:lang w:val="ru-RU"/>
        </w:rPr>
      </w:pPr>
      <w:r w:rsidRPr="00855CCD">
        <w:rPr>
          <w:rFonts w:eastAsia="Calibri"/>
          <w:sz w:val="24"/>
          <w:szCs w:val="24"/>
          <w:lang w:val="ru-RU"/>
        </w:rPr>
        <w:t>–</w:t>
      </w:r>
      <w:r w:rsidRPr="00855CCD">
        <w:rPr>
          <w:rFonts w:eastAsia="Calibri"/>
          <w:sz w:val="24"/>
          <w:szCs w:val="24"/>
        </w:rPr>
        <w:t> </w:t>
      </w:r>
      <w:r w:rsidRPr="00855CCD">
        <w:rPr>
          <w:rFonts w:eastAsia="Calibri"/>
          <w:sz w:val="24"/>
          <w:szCs w:val="24"/>
          <w:lang w:val="ru-RU"/>
        </w:rPr>
        <w:t>применять необходимые для безопасной работы исправное оборудование, инструмент, приспособления, использовать их только для тех работ, для которых они предназначены;</w:t>
      </w:r>
    </w:p>
    <w:p w:rsidR="00F21036" w:rsidRPr="00855CCD" w:rsidRDefault="00F21036" w:rsidP="00F21036">
      <w:pPr>
        <w:ind w:firstLine="709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 перемещении по территории не спешить во избежание падения (особенно в период гололеда), при передвижении не держать в руке предметы (острые, тупые), которые могут послужить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причиной травмы.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3.2. Дворику запрещено:</w:t>
      </w:r>
    </w:p>
    <w:p w:rsidR="00F21036" w:rsidRPr="00855CCD" w:rsidRDefault="00F21036" w:rsidP="00F21036">
      <w:pPr>
        <w:suppressAutoHyphens/>
        <w:overflowPunct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перепоручать свою работу и допускать к месту выполнения уборочных работ посторонних лиц;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класть грабли, скребки, мотыги и другой инструмент заостренной частью вверх;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направлять во время полива струю воды вверх, допускать попадания струи воды на электропроводку;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проводить какие-либо работы вблизи находящихся под напряжением кабелей, оголенных проводов и контактов;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сжигать мусор, сухую траву и листья на территории МБДОУ, собирать и выносить или вывозить их за территорию;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пользоваться электронагревательными приборами, электрокипятильником и открытым огнем.</w:t>
      </w:r>
    </w:p>
    <w:p w:rsidR="00F21036" w:rsidRPr="00855CCD" w:rsidRDefault="00F21036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4. Требования охраны труда в аварийных ситуациях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shd w:val="clear" w:color="auto" w:fill="FFFFFF"/>
          <w:lang w:val="ru-RU"/>
        </w:rPr>
        <w:t xml:space="preserve">4.1. При выявлении на территории подозрительных предметов не подходить к ним и не трогать их руками. Не теряя времени, сообщить о находке непосредственному руководителю или </w:t>
      </w:r>
      <w:r w:rsidRPr="00855CCD">
        <w:rPr>
          <w:sz w:val="24"/>
          <w:szCs w:val="24"/>
          <w:lang w:val="ru-RU"/>
        </w:rPr>
        <w:t>заведующему хозяйством.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4.2. При выходе из строя рабочего инструмента заменить его другим. При прорыве трубопровода водоснабжения перекрыть стояк и вызвать специализированную службу.</w:t>
      </w:r>
    </w:p>
    <w:p w:rsidR="00F21036" w:rsidRPr="00855CCD" w:rsidRDefault="00F21036" w:rsidP="00F21036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4.3.</w:t>
      </w:r>
      <w:r w:rsidRPr="00855CCD">
        <w:rPr>
          <w:sz w:val="24"/>
          <w:szCs w:val="24"/>
        </w:rPr>
        <w:t> </w:t>
      </w:r>
      <w:r w:rsidRPr="00855CCD">
        <w:rPr>
          <w:sz w:val="24"/>
          <w:szCs w:val="24"/>
          <w:lang w:val="ru-RU"/>
        </w:rPr>
        <w:t>При возникновении пожара необходимо оценить ситуацию, при необходимости сообщить о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пожаре в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ближайшую пожарную часть по телефону 101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и приступить к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тушению очага возгорания с</w:t>
      </w:r>
      <w:r w:rsidRPr="00855CCD">
        <w:rPr>
          <w:rStyle w:val="nobreak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помощью первичных средств пожаротушения.</w:t>
      </w:r>
    </w:p>
    <w:p w:rsidR="00F21036" w:rsidRPr="00855CCD" w:rsidRDefault="00F21036" w:rsidP="00F21036">
      <w:pPr>
        <w:ind w:firstLine="709"/>
        <w:jc w:val="both"/>
        <w:rPr>
          <w:bCs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4.4. При получении травмы во время работы в зависимости от степени повреждения необходимо позвать на помощь и (или) обратиться за медицинской помощью самостоятельно. При несчастном случае с другим работником следует оказать первую помощь пострадавшему </w:t>
      </w:r>
      <w:r w:rsidRPr="00855CCD">
        <w:rPr>
          <w:bCs/>
          <w:sz w:val="24"/>
          <w:szCs w:val="24"/>
          <w:lang w:val="ru-RU"/>
        </w:rPr>
        <w:t>и при необходимости вызвать бригаду скорой помощи по телефону 103.</w:t>
      </w:r>
    </w:p>
    <w:p w:rsidR="00F21036" w:rsidRPr="00855CCD" w:rsidRDefault="00F21036" w:rsidP="00F21036">
      <w:pPr>
        <w:ind w:firstLine="709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4.5. Обо всех аварийных и предаварийных ситуациях работник обязан сообщить непосредственному руководителю любым доступным способом.</w:t>
      </w:r>
    </w:p>
    <w:p w:rsidR="00F21036" w:rsidRPr="00855CCD" w:rsidRDefault="00F21036" w:rsidP="00F21036">
      <w:pPr>
        <w:jc w:val="center"/>
        <w:rPr>
          <w:rFonts w:eastAsia="Calibri"/>
          <w:b/>
          <w:sz w:val="24"/>
          <w:szCs w:val="24"/>
          <w:lang w:val="ru-RU"/>
        </w:rPr>
      </w:pPr>
      <w:r w:rsidRPr="00855CCD">
        <w:rPr>
          <w:rFonts w:eastAsia="Calibri"/>
          <w:b/>
          <w:sz w:val="24"/>
          <w:szCs w:val="24"/>
          <w:lang w:val="ru-RU"/>
        </w:rPr>
        <w:t>5. Требования охраны труда по окончании работы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5.1. В конце рабочего дня дворник обязан: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– </w:t>
      </w:r>
      <w:r w:rsidRPr="00855CCD">
        <w:rPr>
          <w:sz w:val="24"/>
          <w:szCs w:val="24"/>
          <w:shd w:val="clear" w:color="auto" w:fill="FFFFFF"/>
          <w:lang w:val="ru-RU"/>
        </w:rPr>
        <w:t>удостовериться, что вентили на поливочных кранах закрыты (если использовали);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привести в порядок инвентарь и убрать его в кладовую;</w:t>
      </w:r>
    </w:p>
    <w:p w:rsidR="00F21036" w:rsidRPr="00855CCD" w:rsidRDefault="00F21036" w:rsidP="00F21036">
      <w:pPr>
        <w:adjustRightInd w:val="0"/>
        <w:ind w:firstLine="709"/>
        <w:jc w:val="both"/>
        <w:textAlignment w:val="center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– снять спецодежду и тщательно вымыть руки с мылом.</w:t>
      </w:r>
    </w:p>
    <w:p w:rsidR="00F21036" w:rsidRPr="00855CCD" w:rsidRDefault="00F21036" w:rsidP="00F21036">
      <w:pPr>
        <w:ind w:firstLine="709"/>
        <w:rPr>
          <w:rFonts w:eastAsia="Calibri"/>
          <w:b/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5.2. Если во время работы работник обнаружил неисправности, он обязан сообщить о них любым доступным способом непосредственному руководителю.</w:t>
      </w:r>
    </w:p>
    <w:p w:rsidR="00EE6EE7" w:rsidRPr="00855CCD" w:rsidRDefault="00EE6EE7" w:rsidP="00AB466D">
      <w:pPr>
        <w:pStyle w:val="a4"/>
        <w:rPr>
          <w:b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3A0027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3A0027" w:rsidRPr="00855CCD" w:rsidRDefault="003A0027" w:rsidP="003A002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3A0027" w:rsidRPr="00855CCD" w:rsidRDefault="003A0027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F21036" w:rsidRPr="00855CCD" w:rsidRDefault="00F21036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7000AD" w:rsidRPr="00855CCD" w:rsidRDefault="007000AD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7000AD" w:rsidRPr="00855CCD" w:rsidRDefault="007000AD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7000AD" w:rsidRPr="00855CCD" w:rsidRDefault="007000AD" w:rsidP="00B35377">
      <w:pPr>
        <w:adjustRightInd w:val="0"/>
        <w:jc w:val="center"/>
        <w:rPr>
          <w:b/>
          <w:sz w:val="18"/>
          <w:szCs w:val="18"/>
          <w:lang w:val="ru-RU"/>
        </w:rPr>
      </w:pPr>
    </w:p>
    <w:p w:rsidR="008C046F" w:rsidRDefault="008C046F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32521D" w:rsidRPr="00855CCD" w:rsidRDefault="0032521D" w:rsidP="008C046F">
      <w:pPr>
        <w:adjustRightInd w:val="0"/>
        <w:jc w:val="center"/>
        <w:rPr>
          <w:b/>
          <w:sz w:val="18"/>
          <w:szCs w:val="18"/>
          <w:lang w:val="ru-RU"/>
        </w:rPr>
      </w:pPr>
    </w:p>
    <w:p w:rsidR="00EE6EE7" w:rsidRPr="00855CCD" w:rsidRDefault="00EE6EE7" w:rsidP="00AB466D">
      <w:pPr>
        <w:pStyle w:val="a4"/>
        <w:spacing w:before="2"/>
        <w:rPr>
          <w:lang w:val="ru-RU"/>
        </w:rPr>
      </w:pPr>
    </w:p>
    <w:p w:rsidR="00EE6EE7" w:rsidRPr="00855CCD" w:rsidRDefault="00EE6EE7" w:rsidP="00AB466D">
      <w:pPr>
        <w:pStyle w:val="a4"/>
        <w:rPr>
          <w:b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251A15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1A15" w:rsidRPr="00855CCD" w:rsidRDefault="00251A15" w:rsidP="0032521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1A15" w:rsidRPr="00855CCD" w:rsidRDefault="00251A15" w:rsidP="0032521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251A15" w:rsidRPr="0032521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1A15" w:rsidRPr="00855CCD" w:rsidRDefault="00251A15" w:rsidP="0032521D">
            <w:pPr>
              <w:jc w:val="both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1A15" w:rsidRPr="00855CCD" w:rsidRDefault="00251A15" w:rsidP="0032521D">
            <w:pPr>
              <w:jc w:val="right"/>
              <w:rPr>
                <w:sz w:val="18"/>
                <w:szCs w:val="18"/>
                <w:lang w:val="ru-RU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251A15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1A15" w:rsidRPr="00855CCD" w:rsidRDefault="00251A15" w:rsidP="0032521D">
            <w:pPr>
              <w:jc w:val="both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1A15" w:rsidRPr="00855CCD" w:rsidRDefault="00251A15" w:rsidP="003252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1A15" w:rsidRPr="00855CCD" w:rsidRDefault="00251A15" w:rsidP="0032521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251A15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51A15" w:rsidRPr="00855CCD" w:rsidRDefault="00251A15" w:rsidP="0032521D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51A15" w:rsidRPr="00855CCD" w:rsidRDefault="00251A15" w:rsidP="0032521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E941F9" w:rsidRPr="00855CCD" w:rsidRDefault="00E941F9" w:rsidP="00AB466D">
      <w:pPr>
        <w:spacing w:before="71"/>
        <w:ind w:left="1428"/>
        <w:rPr>
          <w:b/>
          <w:sz w:val="24"/>
          <w:szCs w:val="24"/>
          <w:lang w:val="ru-RU"/>
        </w:rPr>
      </w:pPr>
    </w:p>
    <w:p w:rsidR="00E941F9" w:rsidRPr="00855CCD" w:rsidRDefault="00E941F9" w:rsidP="00AB466D">
      <w:pPr>
        <w:spacing w:before="71"/>
        <w:ind w:left="1428"/>
        <w:rPr>
          <w:b/>
          <w:sz w:val="24"/>
          <w:szCs w:val="24"/>
          <w:lang w:val="ru-RU"/>
        </w:rPr>
      </w:pPr>
    </w:p>
    <w:p w:rsidR="00251A15" w:rsidRPr="00855CCD" w:rsidRDefault="002513E9" w:rsidP="002513E9">
      <w:pPr>
        <w:spacing w:before="71"/>
        <w:ind w:left="2146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 xml:space="preserve">                           </w:t>
      </w:r>
      <w:r w:rsidR="00051999" w:rsidRPr="00855CCD">
        <w:rPr>
          <w:b/>
          <w:sz w:val="24"/>
          <w:szCs w:val="24"/>
          <w:lang w:val="ru-RU"/>
        </w:rPr>
        <w:t>Инструкция</w:t>
      </w:r>
      <w:r w:rsidR="00251A15" w:rsidRPr="00855CCD">
        <w:rPr>
          <w:b/>
          <w:sz w:val="24"/>
          <w:szCs w:val="24"/>
          <w:lang w:val="ru-RU"/>
        </w:rPr>
        <w:t>____</w:t>
      </w:r>
    </w:p>
    <w:p w:rsidR="00EE6EE7" w:rsidRPr="00855CCD" w:rsidRDefault="00051999" w:rsidP="002513E9">
      <w:pPr>
        <w:spacing w:before="71"/>
        <w:ind w:left="2146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кастелянши детского сада</w:t>
      </w:r>
    </w:p>
    <w:p w:rsidR="00EE6EE7" w:rsidRPr="00855CCD" w:rsidRDefault="00EE6EE7" w:rsidP="00AB466D">
      <w:pPr>
        <w:pStyle w:val="a4"/>
        <w:spacing w:before="3"/>
        <w:rPr>
          <w:b/>
          <w:lang w:val="ru-RU"/>
        </w:rPr>
      </w:pPr>
    </w:p>
    <w:p w:rsidR="00EE6EE7" w:rsidRPr="00855CCD" w:rsidRDefault="00051999" w:rsidP="005C4CFD">
      <w:pPr>
        <w:pStyle w:val="a6"/>
        <w:numPr>
          <w:ilvl w:val="0"/>
          <w:numId w:val="2"/>
        </w:numPr>
        <w:tabs>
          <w:tab w:val="left" w:pos="739"/>
        </w:tabs>
        <w:spacing w:before="0"/>
        <w:rPr>
          <w:b/>
          <w:sz w:val="24"/>
          <w:szCs w:val="24"/>
        </w:rPr>
      </w:pPr>
      <w:proofErr w:type="spellStart"/>
      <w:r w:rsidRPr="00855CCD">
        <w:rPr>
          <w:b/>
          <w:sz w:val="24"/>
          <w:szCs w:val="24"/>
        </w:rPr>
        <w:t>Общие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требования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по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охране</w:t>
      </w:r>
      <w:proofErr w:type="spellEnd"/>
      <w:r w:rsidRPr="00855CCD">
        <w:rPr>
          <w:b/>
          <w:spacing w:val="-4"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труда</w:t>
      </w:r>
      <w:proofErr w:type="spellEnd"/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60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 работе в качестве кастелянши допускаются лица, прошедшие медицинский осмотр, вводный инструктаж, инструктаж на рабочем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месте.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Кастелянша в своей работе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должна:</w:t>
      </w:r>
    </w:p>
    <w:p w:rsidR="00EE6EE7" w:rsidRPr="00855CCD" w:rsidRDefault="00051999" w:rsidP="005C4CFD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знать и выполнять свои должностные обязанности, инструкции по охране труда, охране жизни и здоровья детей, технике безопасности, пожарной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безопасности;</w:t>
      </w:r>
    </w:p>
    <w:p w:rsidR="00EE6EE7" w:rsidRPr="00855CCD" w:rsidRDefault="00051999" w:rsidP="005C4CFD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соблюдать Правила внутреннего трудового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распорядка;</w:t>
      </w:r>
    </w:p>
    <w:p w:rsidR="00EE6EE7" w:rsidRPr="00855CCD" w:rsidRDefault="00051999" w:rsidP="005C4CFD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соблюдать установленные режимы труда и отдыха (согласно графику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работы);</w:t>
      </w:r>
    </w:p>
    <w:p w:rsidR="00EE6EE7" w:rsidRPr="00855CCD" w:rsidRDefault="00051999" w:rsidP="005C4CFD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выполнять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требования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личной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гигиены</w:t>
      </w:r>
      <w:proofErr w:type="spellEnd"/>
      <w:r w:rsidRPr="00855CCD">
        <w:rPr>
          <w:sz w:val="24"/>
          <w:szCs w:val="24"/>
        </w:rPr>
        <w:t>;</w:t>
      </w:r>
    </w:p>
    <w:p w:rsidR="00EE6EE7" w:rsidRPr="00855CCD" w:rsidRDefault="00051999" w:rsidP="005C4CFD">
      <w:pPr>
        <w:pStyle w:val="a6"/>
        <w:numPr>
          <w:ilvl w:val="0"/>
          <w:numId w:val="1"/>
        </w:numPr>
        <w:tabs>
          <w:tab w:val="left" w:pos="921"/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содержать в чистоте рабочее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место.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Кастелянша должна работать в специальной одежде: халат, головной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убор.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47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 кабинете кастелянши должна иметься медицинская аптечка с необходимым набором медикаментов и перевязочных средств для оказания первой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помощи.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94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Кастелянша обязана соблюдать противопожарный режим, правила ПБ, знать места расположения первичных средств пожаротушения, пути эвакуации при</w:t>
      </w:r>
      <w:r w:rsidRPr="00855CCD">
        <w:rPr>
          <w:spacing w:val="-1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пожаре.</w:t>
      </w:r>
    </w:p>
    <w:p w:rsidR="00EE6EE7" w:rsidRPr="00855CCD" w:rsidRDefault="00051999" w:rsidP="005C4CFD">
      <w:pPr>
        <w:pStyle w:val="Heading1"/>
        <w:numPr>
          <w:ilvl w:val="0"/>
          <w:numId w:val="2"/>
        </w:numPr>
        <w:tabs>
          <w:tab w:val="left" w:pos="739"/>
        </w:tabs>
        <w:spacing w:before="4"/>
        <w:rPr>
          <w:lang w:val="ru-RU"/>
        </w:rPr>
      </w:pPr>
      <w:r w:rsidRPr="00855CCD">
        <w:rPr>
          <w:lang w:val="ru-RU"/>
        </w:rPr>
        <w:t>Требования по охране труда перед началом</w:t>
      </w:r>
      <w:r w:rsidRPr="00855CCD">
        <w:rPr>
          <w:spacing w:val="-9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Проверить исправность электроосвещения на рабочем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месте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Проветрить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помещение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Проверить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безопасность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рабочего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места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Проверить исправность электрической розетки и других электрических</w:t>
      </w:r>
      <w:r w:rsidRPr="00855CCD">
        <w:rPr>
          <w:spacing w:val="-2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приборов.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1036"/>
        </w:tabs>
        <w:spacing w:before="0"/>
        <w:ind w:right="229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Привести в порядок рабочую одежду, а именно: надеть установленную форму (спецодежду), надеть удобную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обувь</w:t>
      </w:r>
    </w:p>
    <w:p w:rsidR="00EE6EE7" w:rsidRPr="00855CCD" w:rsidRDefault="00051999" w:rsidP="005C4CFD">
      <w:pPr>
        <w:pStyle w:val="Heading1"/>
        <w:numPr>
          <w:ilvl w:val="0"/>
          <w:numId w:val="2"/>
        </w:numPr>
        <w:tabs>
          <w:tab w:val="left" w:pos="739"/>
        </w:tabs>
        <w:spacing w:before="4"/>
        <w:rPr>
          <w:lang w:val="ru-RU"/>
        </w:rPr>
      </w:pPr>
      <w:r w:rsidRPr="00855CCD">
        <w:rPr>
          <w:lang w:val="ru-RU"/>
        </w:rPr>
        <w:t>Требования по охране труда во время</w:t>
      </w:r>
      <w:r w:rsidRPr="00855CCD">
        <w:rPr>
          <w:spacing w:val="-9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1037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Хранить спецодежду, бельё, портьеры и т.д. в специально отведённых местах, недоступных для</w:t>
      </w:r>
      <w:r w:rsidRPr="00855CCD">
        <w:rPr>
          <w:spacing w:val="-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воспитанников.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Использовать в работе только сертифицированные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материалы.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Выполнять требования личной гигиены и охраны</w:t>
      </w:r>
      <w:r w:rsidRPr="00855CCD">
        <w:rPr>
          <w:spacing w:val="-9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труда.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Пользоваться при работе только исправной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аппаратурой.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Соблюдать чистоту и порядок на рабочем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месте.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Уметь пользоваться первичными средствами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пожаротушения.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1049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Во время работы необходимо быть предельно внимательными, не отвлекаться посторонними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разговорами.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56"/>
        </w:tabs>
        <w:spacing w:before="0"/>
        <w:ind w:right="228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работе с нагревательными приборами прежде, чем включать штепсель в розетку, необходимо убедиться в исправности электропроводки сети и</w:t>
      </w:r>
      <w:r w:rsidRPr="00855CCD">
        <w:rPr>
          <w:spacing w:val="-1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прибора.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Для предохранения себя от увечий пользоваться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перчатками.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1047"/>
        </w:tabs>
        <w:spacing w:before="0"/>
        <w:ind w:right="225" w:firstLine="284"/>
        <w:jc w:val="both"/>
        <w:rPr>
          <w:sz w:val="24"/>
          <w:szCs w:val="24"/>
        </w:rPr>
      </w:pPr>
      <w:r w:rsidRPr="00855CCD">
        <w:rPr>
          <w:sz w:val="24"/>
          <w:szCs w:val="24"/>
          <w:lang w:val="ru-RU"/>
        </w:rPr>
        <w:t xml:space="preserve">Убирать вещи в строго отведенное место, не разбрасывать иголки, булавки, ножницы и др. опасные предметы, не носить их в халате, быть осторожной, поднимаясь и спускаясь по лестнице. </w:t>
      </w:r>
      <w:proofErr w:type="spellStart"/>
      <w:r w:rsidRPr="00855CCD">
        <w:rPr>
          <w:sz w:val="24"/>
          <w:szCs w:val="24"/>
        </w:rPr>
        <w:t>Обувь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носить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только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на</w:t>
      </w:r>
      <w:proofErr w:type="spellEnd"/>
      <w:r w:rsidRPr="00855CCD">
        <w:rPr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низком</w:t>
      </w:r>
      <w:proofErr w:type="spellEnd"/>
      <w:r w:rsidRPr="00855CCD">
        <w:rPr>
          <w:spacing w:val="-9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каблуке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1221"/>
          <w:tab w:val="left" w:pos="1222"/>
          <w:tab w:val="left" w:pos="1886"/>
          <w:tab w:val="left" w:pos="3408"/>
          <w:tab w:val="left" w:pos="4572"/>
          <w:tab w:val="left" w:pos="6055"/>
          <w:tab w:val="left" w:pos="6990"/>
          <w:tab w:val="left" w:pos="7467"/>
          <w:tab w:val="left" w:pos="8954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</w:t>
      </w:r>
      <w:r w:rsidRPr="00855CCD">
        <w:rPr>
          <w:sz w:val="24"/>
          <w:szCs w:val="24"/>
          <w:lang w:val="ru-RU"/>
        </w:rPr>
        <w:tab/>
        <w:t>оформлении</w:t>
      </w:r>
      <w:r w:rsidRPr="00855CCD">
        <w:rPr>
          <w:sz w:val="24"/>
          <w:szCs w:val="24"/>
          <w:lang w:val="ru-RU"/>
        </w:rPr>
        <w:tab/>
        <w:t>кабинета</w:t>
      </w:r>
      <w:r w:rsidRPr="00855CCD">
        <w:rPr>
          <w:sz w:val="24"/>
          <w:szCs w:val="24"/>
          <w:lang w:val="ru-RU"/>
        </w:rPr>
        <w:tab/>
        <w:t>становиться</w:t>
      </w:r>
      <w:r w:rsidRPr="00855CCD">
        <w:rPr>
          <w:sz w:val="24"/>
          <w:szCs w:val="24"/>
          <w:lang w:val="ru-RU"/>
        </w:rPr>
        <w:tab/>
        <w:t>только</w:t>
      </w:r>
      <w:r w:rsidRPr="00855CCD">
        <w:rPr>
          <w:sz w:val="24"/>
          <w:szCs w:val="24"/>
          <w:lang w:val="ru-RU"/>
        </w:rPr>
        <w:tab/>
        <w:t>на</w:t>
      </w:r>
      <w:r w:rsidRPr="00855CCD">
        <w:rPr>
          <w:sz w:val="24"/>
          <w:szCs w:val="24"/>
          <w:lang w:val="ru-RU"/>
        </w:rPr>
        <w:tab/>
        <w:t>устойчивую</w:t>
      </w:r>
      <w:r w:rsidRPr="00855CCD">
        <w:rPr>
          <w:sz w:val="24"/>
          <w:szCs w:val="24"/>
          <w:lang w:val="ru-RU"/>
        </w:rPr>
        <w:tab/>
        <w:t>специально предназначенную</w:t>
      </w:r>
      <w:r w:rsidRPr="00855CCD">
        <w:rPr>
          <w:spacing w:val="-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лесенку-стремянку.</w:t>
      </w:r>
    </w:p>
    <w:p w:rsidR="00EE6EE7" w:rsidRPr="00855CCD" w:rsidRDefault="00051999" w:rsidP="005C4CFD">
      <w:pPr>
        <w:pStyle w:val="Heading1"/>
        <w:numPr>
          <w:ilvl w:val="0"/>
          <w:numId w:val="2"/>
        </w:numPr>
        <w:tabs>
          <w:tab w:val="left" w:pos="739"/>
        </w:tabs>
        <w:spacing w:before="4"/>
      </w:pPr>
      <w:proofErr w:type="spellStart"/>
      <w:r w:rsidRPr="00855CCD">
        <w:t>Действия</w:t>
      </w:r>
      <w:proofErr w:type="spellEnd"/>
      <w:r w:rsidRPr="00855CCD">
        <w:t xml:space="preserve"> </w:t>
      </w:r>
      <w:proofErr w:type="spellStart"/>
      <w:r w:rsidRPr="00855CCD">
        <w:t>при</w:t>
      </w:r>
      <w:proofErr w:type="spellEnd"/>
      <w:r w:rsidRPr="00855CCD">
        <w:t xml:space="preserve"> </w:t>
      </w:r>
      <w:proofErr w:type="spellStart"/>
      <w:r w:rsidRPr="00855CCD">
        <w:t>аварийных</w:t>
      </w:r>
      <w:proofErr w:type="spellEnd"/>
      <w:r w:rsidRPr="00855CCD">
        <w:rPr>
          <w:spacing w:val="-4"/>
        </w:rPr>
        <w:t xml:space="preserve"> </w:t>
      </w:r>
      <w:proofErr w:type="spellStart"/>
      <w:r w:rsidRPr="00855CCD">
        <w:t>ситуациях</w:t>
      </w:r>
      <w:proofErr w:type="spellEnd"/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81"/>
        </w:tabs>
        <w:spacing w:before="0"/>
        <w:ind w:right="227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получении травмы или другом несчастном случае, немедленно оказать первую медицинскую помощь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пострадавшему.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77"/>
        </w:tabs>
        <w:spacing w:before="0"/>
        <w:ind w:right="227" w:firstLine="284"/>
        <w:rPr>
          <w:sz w:val="24"/>
          <w:szCs w:val="24"/>
        </w:rPr>
      </w:pPr>
      <w:r w:rsidRPr="00855CCD">
        <w:rPr>
          <w:sz w:val="24"/>
          <w:szCs w:val="24"/>
          <w:lang w:val="ru-RU"/>
        </w:rPr>
        <w:t xml:space="preserve">О случившемся сообщить заведующего детским садом, а в случае необходимости в медицинскую организацию </w:t>
      </w:r>
      <w:r w:rsidRPr="00855CCD">
        <w:rPr>
          <w:sz w:val="24"/>
          <w:szCs w:val="24"/>
        </w:rPr>
        <w:t>103</w:t>
      </w:r>
      <w:r w:rsidRPr="00855CCD">
        <w:rPr>
          <w:spacing w:val="-2"/>
          <w:sz w:val="24"/>
          <w:szCs w:val="24"/>
        </w:rPr>
        <w:t xml:space="preserve"> </w:t>
      </w:r>
      <w:r w:rsidRPr="00855CCD">
        <w:rPr>
          <w:sz w:val="24"/>
          <w:szCs w:val="24"/>
        </w:rPr>
        <w:t>(03).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21"/>
        </w:tabs>
        <w:spacing w:before="0"/>
        <w:ind w:right="229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lastRenderedPageBreak/>
        <w:t>В случае пожара или загорания вызвать пожарную команду по телефону 01 и приступить к тушению загорания первичными средствами</w:t>
      </w:r>
      <w:r w:rsidRPr="00855CCD">
        <w:rPr>
          <w:spacing w:val="-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пожаротушения.</w:t>
      </w:r>
    </w:p>
    <w:p w:rsidR="00EE6EE7" w:rsidRPr="00855CCD" w:rsidRDefault="00051999" w:rsidP="005C4CFD">
      <w:pPr>
        <w:pStyle w:val="Heading1"/>
        <w:numPr>
          <w:ilvl w:val="0"/>
          <w:numId w:val="2"/>
        </w:numPr>
        <w:tabs>
          <w:tab w:val="left" w:pos="739"/>
        </w:tabs>
        <w:spacing w:before="3"/>
        <w:rPr>
          <w:lang w:val="ru-RU"/>
        </w:rPr>
      </w:pPr>
      <w:r w:rsidRPr="00855CCD">
        <w:rPr>
          <w:lang w:val="ru-RU"/>
        </w:rPr>
        <w:t>Требования по охране труда после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Навести порядок на рабочем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месте.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Убрать в отведенное место халат, инструменты и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приспособления.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left="918" w:hanging="420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Выключить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электроприборы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19"/>
        </w:tabs>
        <w:spacing w:before="0"/>
        <w:ind w:firstLine="284"/>
        <w:rPr>
          <w:sz w:val="24"/>
          <w:szCs w:val="24"/>
        </w:rPr>
      </w:pPr>
      <w:proofErr w:type="spellStart"/>
      <w:r w:rsidRPr="00855CCD">
        <w:rPr>
          <w:sz w:val="24"/>
          <w:szCs w:val="24"/>
        </w:rPr>
        <w:t>Проветрить</w:t>
      </w:r>
      <w:proofErr w:type="spellEnd"/>
      <w:r w:rsidRPr="00855CCD">
        <w:rPr>
          <w:spacing w:val="-2"/>
          <w:sz w:val="24"/>
          <w:szCs w:val="24"/>
        </w:rPr>
        <w:t xml:space="preserve"> </w:t>
      </w:r>
      <w:proofErr w:type="spellStart"/>
      <w:r w:rsidRPr="00855CCD">
        <w:rPr>
          <w:sz w:val="24"/>
          <w:szCs w:val="24"/>
        </w:rPr>
        <w:t>помещение</w:t>
      </w:r>
      <w:proofErr w:type="spellEnd"/>
      <w:r w:rsidRPr="00855CCD">
        <w:rPr>
          <w:sz w:val="24"/>
          <w:szCs w:val="24"/>
        </w:rPr>
        <w:t>.</w:t>
      </w:r>
    </w:p>
    <w:p w:rsidR="00EE6EE7" w:rsidRPr="00855CCD" w:rsidRDefault="00051999" w:rsidP="005C4CFD">
      <w:pPr>
        <w:pStyle w:val="a6"/>
        <w:numPr>
          <w:ilvl w:val="1"/>
          <w:numId w:val="2"/>
        </w:numPr>
        <w:tabs>
          <w:tab w:val="left" w:pos="957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Сообщить заместителю заведующего по АХЧ и заведующего детским садом обо всех неисправностях и замечаниях в период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работы.</w:t>
      </w:r>
    </w:p>
    <w:p w:rsidR="00EE6EE7" w:rsidRPr="00855CCD" w:rsidRDefault="00EE6EE7" w:rsidP="00AB466D">
      <w:pPr>
        <w:pStyle w:val="a4"/>
        <w:spacing w:before="11"/>
        <w:rPr>
          <w:lang w:val="ru-RU"/>
        </w:rPr>
      </w:pPr>
    </w:p>
    <w:p w:rsidR="00251A15" w:rsidRPr="00855CCD" w:rsidRDefault="00251A15" w:rsidP="00251A15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251A15" w:rsidRPr="00855CCD" w:rsidRDefault="00251A15" w:rsidP="00AB466D">
      <w:pPr>
        <w:spacing w:before="71"/>
        <w:ind w:left="1190" w:right="935" w:firstLine="27"/>
        <w:rPr>
          <w:b/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p w:rsidR="00855CCD" w:rsidRPr="00855CCD" w:rsidRDefault="00855CCD" w:rsidP="00FC7741">
      <w:pPr>
        <w:jc w:val="both"/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855CCD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CCD" w:rsidRPr="00855CCD" w:rsidRDefault="00855CCD" w:rsidP="0032521D">
            <w:pPr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5CCD" w:rsidRPr="00855CCD" w:rsidRDefault="00855CCD" w:rsidP="0032521D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855CCD" w:rsidRPr="0032521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CCD" w:rsidRPr="00855CCD" w:rsidRDefault="00855CCD" w:rsidP="0032521D">
            <w:pPr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855CCD">
              <w:rPr>
                <w:rStyle w:val="fil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rStyle w:val="fill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5CCD" w:rsidRPr="003D15E9" w:rsidRDefault="00855CCD" w:rsidP="0032521D">
            <w:pPr>
              <w:jc w:val="right"/>
              <w:rPr>
                <w:sz w:val="18"/>
                <w:szCs w:val="18"/>
                <w:lang w:val="ru-RU"/>
              </w:rPr>
            </w:pPr>
            <w:r w:rsidRPr="003D15E9">
              <w:rPr>
                <w:rStyle w:val="fill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855CCD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CCD" w:rsidRPr="00855CCD" w:rsidRDefault="00855CCD" w:rsidP="0032521D">
            <w:pPr>
              <w:rPr>
                <w:sz w:val="18"/>
                <w:szCs w:val="18"/>
              </w:rPr>
            </w:pPr>
            <w:r w:rsidRPr="00855CCD">
              <w:rPr>
                <w:rStyle w:val="fill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5CCD" w:rsidRPr="00855CCD" w:rsidRDefault="00855CCD" w:rsidP="003252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5CCD" w:rsidRPr="00855CCD" w:rsidRDefault="00855CCD" w:rsidP="0032521D">
            <w:pPr>
              <w:jc w:val="right"/>
              <w:rPr>
                <w:sz w:val="18"/>
                <w:szCs w:val="18"/>
              </w:rPr>
            </w:pPr>
            <w:proofErr w:type="spellStart"/>
            <w:r w:rsidRPr="00855CCD">
              <w:rPr>
                <w:rStyle w:val="fill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855CCD" w:rsidRPr="00855CCD" w:rsidTr="0032521D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CCD" w:rsidRPr="00855CCD" w:rsidRDefault="00855CCD" w:rsidP="0032521D">
            <w:pPr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(</w:t>
            </w:r>
            <w:proofErr w:type="spellStart"/>
            <w:r w:rsidRPr="00855CCD">
              <w:rPr>
                <w:sz w:val="18"/>
                <w:szCs w:val="18"/>
              </w:rPr>
              <w:t>протокол</w:t>
            </w:r>
            <w:proofErr w:type="spellEnd"/>
            <w:r w:rsidRPr="00855CCD">
              <w:rPr>
                <w:sz w:val="18"/>
                <w:szCs w:val="18"/>
              </w:rPr>
              <w:t xml:space="preserve"> </w:t>
            </w:r>
            <w:proofErr w:type="spellStart"/>
            <w:r w:rsidRPr="00855CCD">
              <w:rPr>
                <w:sz w:val="18"/>
                <w:szCs w:val="18"/>
              </w:rPr>
              <w:t>от</w:t>
            </w:r>
            <w:proofErr w:type="spellEnd"/>
            <w:r w:rsidRPr="00855CCD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5CCD" w:rsidRPr="00855CCD" w:rsidRDefault="00855CCD" w:rsidP="0032521D">
            <w:pPr>
              <w:jc w:val="right"/>
              <w:rPr>
                <w:sz w:val="18"/>
                <w:szCs w:val="18"/>
              </w:rPr>
            </w:pPr>
            <w:r w:rsidRPr="00855CCD">
              <w:rPr>
                <w:rStyle w:val="fill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855CCD" w:rsidRPr="00855CCD" w:rsidRDefault="00855CCD" w:rsidP="00855CCD">
      <w:pPr>
        <w:spacing w:before="71"/>
        <w:ind w:left="1428"/>
        <w:rPr>
          <w:b/>
        </w:rPr>
      </w:pPr>
    </w:p>
    <w:p w:rsidR="00855CCD" w:rsidRPr="00855CCD" w:rsidRDefault="00855CCD" w:rsidP="00855CCD">
      <w:pPr>
        <w:spacing w:before="71"/>
        <w:ind w:left="1428"/>
        <w:jc w:val="center"/>
        <w:rPr>
          <w:b/>
        </w:rPr>
      </w:pPr>
    </w:p>
    <w:p w:rsidR="00855CCD" w:rsidRPr="00855CCD" w:rsidRDefault="00855CCD" w:rsidP="00855CCD">
      <w:pPr>
        <w:jc w:val="center"/>
        <w:rPr>
          <w:b/>
        </w:rPr>
      </w:pPr>
      <w:proofErr w:type="spellStart"/>
      <w:r w:rsidRPr="00855CCD">
        <w:rPr>
          <w:b/>
        </w:rPr>
        <w:t>Инструкция</w:t>
      </w:r>
      <w:proofErr w:type="spellEnd"/>
      <w:r w:rsidRPr="00855CCD">
        <w:rPr>
          <w:b/>
        </w:rPr>
        <w:t>____</w:t>
      </w:r>
    </w:p>
    <w:p w:rsidR="00855CCD" w:rsidRPr="00855CCD" w:rsidRDefault="00855CCD" w:rsidP="00855CCD">
      <w:pPr>
        <w:jc w:val="center"/>
        <w:rPr>
          <w:b/>
        </w:rPr>
      </w:pPr>
      <w:proofErr w:type="spellStart"/>
      <w:r w:rsidRPr="00855CCD">
        <w:rPr>
          <w:b/>
        </w:rPr>
        <w:t>по</w:t>
      </w:r>
      <w:proofErr w:type="spellEnd"/>
      <w:r w:rsidRPr="00855CCD">
        <w:rPr>
          <w:b/>
        </w:rPr>
        <w:t xml:space="preserve"> </w:t>
      </w:r>
      <w:proofErr w:type="spellStart"/>
      <w:r w:rsidRPr="00855CCD">
        <w:rPr>
          <w:b/>
        </w:rPr>
        <w:t>охране</w:t>
      </w:r>
      <w:proofErr w:type="spellEnd"/>
      <w:r w:rsidRPr="00855CCD">
        <w:rPr>
          <w:b/>
        </w:rPr>
        <w:t xml:space="preserve"> </w:t>
      </w:r>
      <w:proofErr w:type="spellStart"/>
      <w:r w:rsidRPr="00855CCD">
        <w:rPr>
          <w:b/>
        </w:rPr>
        <w:t>труда</w:t>
      </w:r>
      <w:proofErr w:type="spellEnd"/>
      <w:r w:rsidRPr="00855CCD">
        <w:rPr>
          <w:b/>
        </w:rPr>
        <w:t xml:space="preserve"> </w:t>
      </w:r>
      <w:proofErr w:type="spellStart"/>
      <w:r w:rsidRPr="00855CCD">
        <w:rPr>
          <w:b/>
        </w:rPr>
        <w:t>делопроизводителя</w:t>
      </w:r>
      <w:proofErr w:type="spellEnd"/>
    </w:p>
    <w:p w:rsidR="00855CCD" w:rsidRPr="00855CCD" w:rsidRDefault="00855CCD" w:rsidP="00855CCD">
      <w:pPr>
        <w:shd w:val="clear" w:color="auto" w:fill="FFFFFF"/>
        <w:adjustRightInd w:val="0"/>
        <w:jc w:val="center"/>
        <w:rPr>
          <w:b/>
          <w:bCs/>
        </w:rPr>
      </w:pPr>
    </w:p>
    <w:p w:rsidR="00855CCD" w:rsidRPr="00855CCD" w:rsidRDefault="00855CCD" w:rsidP="00855CCD">
      <w:pPr>
        <w:shd w:val="clear" w:color="auto" w:fill="FFFFFF"/>
        <w:adjustRightInd w:val="0"/>
        <w:jc w:val="center"/>
        <w:rPr>
          <w:b/>
          <w:bCs/>
        </w:rPr>
      </w:pPr>
      <w:r w:rsidRPr="00855CCD">
        <w:rPr>
          <w:b/>
          <w:bCs/>
        </w:rPr>
        <w:t xml:space="preserve">1. </w:t>
      </w:r>
      <w:proofErr w:type="spellStart"/>
      <w:r w:rsidRPr="00855CCD">
        <w:rPr>
          <w:b/>
          <w:bCs/>
        </w:rPr>
        <w:t>Общие</w:t>
      </w:r>
      <w:proofErr w:type="spellEnd"/>
      <w:r w:rsidRPr="00855CCD">
        <w:rPr>
          <w:b/>
          <w:bCs/>
        </w:rPr>
        <w:t xml:space="preserve"> </w:t>
      </w:r>
      <w:proofErr w:type="spellStart"/>
      <w:r w:rsidRPr="00855CCD">
        <w:rPr>
          <w:b/>
          <w:bCs/>
        </w:rPr>
        <w:t>требования</w:t>
      </w:r>
      <w:proofErr w:type="spellEnd"/>
      <w:r w:rsidRPr="00855CCD">
        <w:rPr>
          <w:b/>
          <w:bCs/>
        </w:rPr>
        <w:t xml:space="preserve"> </w:t>
      </w:r>
      <w:proofErr w:type="spellStart"/>
      <w:r w:rsidRPr="00855CCD">
        <w:rPr>
          <w:b/>
          <w:bCs/>
        </w:rPr>
        <w:t>охраны</w:t>
      </w:r>
      <w:proofErr w:type="spellEnd"/>
      <w:r w:rsidRPr="00855CCD">
        <w:rPr>
          <w:b/>
          <w:bCs/>
        </w:rPr>
        <w:t xml:space="preserve"> </w:t>
      </w:r>
      <w:proofErr w:type="spellStart"/>
      <w:r w:rsidRPr="00855CCD">
        <w:rPr>
          <w:b/>
          <w:bCs/>
        </w:rPr>
        <w:t>труда</w:t>
      </w:r>
      <w:proofErr w:type="spellEnd"/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1.1. К самостоятельной работе в качестве делопроизводителя в образовательной организации (далее – ОО) допускаются лица не моложе 18 лет, прошедшие соответствующую подготовку, инструктаж по охране труда, медицинский осмотр и не имеющие противопоказаний к работе по состоянию здоровья.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1.2. Делопроизводитель должен знать и соблюдать правила личной гигиены, внутреннего трудового распорядка, утвержденный руководителем ОО график дежурств, установленные в ОО режимы труда и отдыха.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1.3. Делопроизводитель обязан знать и соблюдать правила пожарной безопасности, знать места расположения первичных средств пожаротушения и уметь правильно ими пользоваться.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1.4. Делопроизводитель должен быть ознакомлен с инструкцией по оказанию первой доврачебной помощи, знать, где в ОО находится аптечка с медикаментами и перевязочным материалом.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1.5. На делопроизводителя, работающего в ОО, могут воздействовать опасные и вредные факторы: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повышенные уровни электромагнитного, мягкого рентгеновского, ультрафиолетового и инфракрасного излучений при работе с ПЭВМ или повреждениях в цепи нулевых защитных проводников;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опасное напряжение в электрической цепи, замыкание которой возможно при повреждении изоляции электропроводки, электрических шнуров питания, соединительных кабелей и изолирующих корпусов ПЭВМ, периферийных устройств ПЭВМ, средств оргтехники, кондиционеров и другого оборудования;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подвижные части периферийных устройств ПЭВМ и средств оргтехники;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повышенная или пониженная температура воздуха на рабочем месте;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повышенная влажность и подвижность воздуха;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 xml:space="preserve">повышенное содержание положительных и пониженное содержание отрицательных </w:t>
      </w:r>
      <w:proofErr w:type="spellStart"/>
      <w:r w:rsidRPr="003D15E9">
        <w:rPr>
          <w:lang w:val="ru-RU"/>
        </w:rPr>
        <w:t>аэроионов</w:t>
      </w:r>
      <w:proofErr w:type="spellEnd"/>
      <w:r w:rsidRPr="003D15E9">
        <w:rPr>
          <w:lang w:val="ru-RU"/>
        </w:rPr>
        <w:t xml:space="preserve"> при работе с ПЭВМ и с </w:t>
      </w:r>
      <w:proofErr w:type="spellStart"/>
      <w:r w:rsidRPr="003D15E9">
        <w:rPr>
          <w:lang w:val="ru-RU"/>
        </w:rPr>
        <w:t>электрофотокопировальной</w:t>
      </w:r>
      <w:proofErr w:type="spellEnd"/>
      <w:r w:rsidRPr="003D15E9">
        <w:rPr>
          <w:lang w:val="ru-RU"/>
        </w:rPr>
        <w:t xml:space="preserve"> техникой;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недостаточная освещенность рабочей зоны;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физические перегрузки из-за длительного нахождения в неудобном рабочем положении;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нервно-психические и эмоциональные перегрузки;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перенапряжение зрительных анализаторов;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падение предметов с высоты (со шкафов, с полок);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скольжение по засоренному обрывками бумаги или не вытертому насухо после мойки полу, вследствие которого возможно падение на пол и получение ушибов о стоящую мебель.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1.6. При любом несчастном случае на территории ОО делопроизводитель должен немедленно прекратить работу, обеспечить оказание пострадавшему первой доврачебной помощи, поставить в известность о несчастном случае руководителя ОО, а в его отсутствие – любое должностное лицо.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1.7. Делопроизводитель, не выполняющий или нарушающий инструкции по охране труда,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норм и правил охраны труда.</w:t>
      </w:r>
    </w:p>
    <w:p w:rsidR="00855CCD" w:rsidRPr="003D15E9" w:rsidRDefault="00855CCD" w:rsidP="00855CC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3D15E9">
        <w:rPr>
          <w:rFonts w:ascii="Times New Roman" w:hAnsi="Times New Roman" w:cs="Times New Roman"/>
          <w:color w:val="auto"/>
          <w:lang w:val="ru-RU"/>
        </w:rPr>
        <w:t>2. Требования охраны труда перед началом работы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2.1. Перед началом работы делопроизводитель обязан: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включить полностью освещение помещения и убедиться в исправной работе светильников;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проветрить помещение и подготовить к работе необходимый инструмент и оборудование;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 xml:space="preserve">при использовании в работе электрических приборов и аппаратов (компьютер и др.) убедиться в их исправности и целостности подводящих кабелей и </w:t>
      </w:r>
      <w:proofErr w:type="spellStart"/>
      <w:r w:rsidRPr="003D15E9">
        <w:rPr>
          <w:lang w:val="ru-RU"/>
        </w:rPr>
        <w:t>электровилок</w:t>
      </w:r>
      <w:proofErr w:type="spellEnd"/>
      <w:r w:rsidRPr="003D15E9">
        <w:rPr>
          <w:lang w:val="ru-RU"/>
        </w:rPr>
        <w:t>.</w:t>
      </w:r>
    </w:p>
    <w:p w:rsidR="00855CCD" w:rsidRPr="003D15E9" w:rsidRDefault="00855CCD" w:rsidP="00855CC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3D15E9">
        <w:rPr>
          <w:rFonts w:ascii="Times New Roman" w:hAnsi="Times New Roman" w:cs="Times New Roman"/>
          <w:color w:val="auto"/>
          <w:lang w:val="ru-RU"/>
        </w:rPr>
        <w:t>3. Требования охраны труда во время работы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3.1. Во время работы делопроизводитель обязан: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выполнять последовательность работы с документами, установленную должностными обязанностями;</w:t>
      </w:r>
    </w:p>
    <w:p w:rsidR="00855CCD" w:rsidRPr="003D15E9" w:rsidRDefault="00855CCD" w:rsidP="00855CCD">
      <w:pPr>
        <w:rPr>
          <w:lang w:val="ru-RU"/>
        </w:rPr>
      </w:pPr>
      <w:r w:rsidRPr="003D15E9">
        <w:rPr>
          <w:lang w:val="ru-RU"/>
        </w:rPr>
        <w:t>соблюдать порядок и не загромождать рабочее место посторонними предметами и ненужными документами;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lastRenderedPageBreak/>
        <w:t>при недостаточной освещенности рабочего места для дополнительного его освещения использовать настольную лампу.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3.2. Во время работы не допускается: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прикасаться к движущимся частям средств оргтехники и другого оборудования;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работать при снятых и поврежденных защитных ограждений средств оргтехники и другого оборудования;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работать при недостаточной освещенности рабочего места;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касаться элементов средств оргтехники и другого оборудования влажными руками;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переключать интерфейсные кабели, вскрывать корпуса средств оргтехники и другого оборудования и самостоятельно производить их ремонт;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использовать самодельные электроприборы и электроприборы, не имеющие отношения к выполнению должностных обязанностей.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 xml:space="preserve">3.3. При работе с использованием компьютера делопроизводитель должен руководствоваться инструкцией по охране труда при работе на </w:t>
      </w:r>
      <w:proofErr w:type="spellStart"/>
      <w:r w:rsidRPr="00855CCD">
        <w:rPr>
          <w:lang w:val="ru-RU"/>
        </w:rPr>
        <w:t>видеодисплейных</w:t>
      </w:r>
      <w:proofErr w:type="spellEnd"/>
      <w:r w:rsidRPr="00855CCD">
        <w:rPr>
          <w:lang w:val="ru-RU"/>
        </w:rPr>
        <w:t xml:space="preserve"> терминалах и ПЭВМ.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3.4. Для поддержания здорового микроклимата следует через каждые 2 ч работы проветривать помещение.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 xml:space="preserve">3.5.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855CCD">
        <w:rPr>
          <w:lang w:val="ru-RU"/>
        </w:rPr>
        <w:t>познотонического</w:t>
      </w:r>
      <w:proofErr w:type="spellEnd"/>
      <w:r w:rsidRPr="00855CCD">
        <w:rPr>
          <w:lang w:val="ru-RU"/>
        </w:rPr>
        <w:t xml:space="preserve"> утомления через каждый час работы делопроизводитель должен делать перерыв на 10–15 мин, во время которого следует выполнять комплекс упражнений для глаз, проводить физкультурные паузы и физкультурные минутки.</w:t>
      </w:r>
    </w:p>
    <w:p w:rsidR="00855CCD" w:rsidRPr="00855CCD" w:rsidRDefault="00855CCD" w:rsidP="00855CC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855CCD">
        <w:rPr>
          <w:rFonts w:ascii="Times New Roman" w:hAnsi="Times New Roman" w:cs="Times New Roman"/>
          <w:color w:val="auto"/>
          <w:lang w:val="ru-RU"/>
        </w:rPr>
        <w:t>4. Требования охраны труда в аварийных ситуациях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4.1. При возникновении аварийных ситуаций делопроизводитель обязан: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немедленно прекратить работу, отключить от электросети средства оргтехники и прочее электрооборудование и сообщить о возникновении аварийной ситуации и ее характере непосредственному руководителю, а в его отсутствие – старшему руководителю; при необходимости покинуть опасную зону;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под руководством непосредственного руководителя принять участие в ликвидации создавшейся аварийной ситуации, если это не представляет угрозы для здоровья или жизни работников;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в случае возникновения нарушений в работе средств оргтехники или другого оборудования, а также при возникновении нарушений в работе электросети (запах гари, посторонний шум при работе средств оргтехники и другого оборудования, ощущение действия электрического тока при прикосновении к их корпусам, мигание светильников и т. д.) отключить средства оргтехники и другое оборудование от электросети, вызвать технический персонал и сообщить об этом своему непосредственному руководителю;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 временном прекращении подачи электроэнергии отключить от электросети средства оргтехники и прочее электрооборудование;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не приступать к работе до полного устранения повреждений и неисправностей средств оргтехники и оборудования рабочего места или устранения аварийной ситуации;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 возникновении пожара прекратить работу, вызвать пожарную охрану, отключить средства оргтехники и прочее оборудование от электросети, закрыть форточки и окна, оповестить о пожаре находящихся поблизости людей, принять меры к эвакуации людей из опасной зоны и принять участие в тушении пожара имеющимися первичными средствами пожаротушения, а при невозможности ликвидировать пожар, покинуть опасную зону, действуя согласно инструкциям по пожарной безопасности и планам эвакуации;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производить тушение очага пожара с помощью порошковых или углекислотных огнетушителей с обязательным использованием средств индивидуальной защиты;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 несчастных случаях с другими работниками обеспечить оказание пострадавшему первой доврачебной помощи, помочь доставить его в здравпункт или ближайшее медицинское учреждение, при необходимости вызвать медицинских работников на место происшествия;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немедленно сообщить своему непосредственному руководителю о происшедшим с ним или по его вине несчастном случае, а также о любом несчастном случае с участием других работников своей организации или сторонней организации, свидетелем которого он был;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принять меры для сохранения обстановки несчастного случая, если это не сопряжено с опасностью для жизни и здоровья людей;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 расследовании несчастного случая сообщить уполномоченному лицу все известные обстоятельства данного случая;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t>при совершении террористических актов или угрозе их совершения действовать согласно принятому в организации соответствующему локальному нормативному акту;</w:t>
      </w:r>
    </w:p>
    <w:p w:rsidR="00855CCD" w:rsidRPr="00855CCD" w:rsidRDefault="00855CCD" w:rsidP="005C4CFD">
      <w:pPr>
        <w:widowControl/>
        <w:numPr>
          <w:ilvl w:val="0"/>
          <w:numId w:val="17"/>
        </w:numPr>
        <w:autoSpaceDE/>
        <w:autoSpaceDN/>
        <w:jc w:val="both"/>
        <w:rPr>
          <w:lang w:val="ru-RU"/>
        </w:rPr>
      </w:pPr>
      <w:r w:rsidRPr="00855CCD">
        <w:rPr>
          <w:lang w:val="ru-RU"/>
        </w:rPr>
        <w:lastRenderedPageBreak/>
        <w:t>в случае обнаружения в служебных помещениях нарушений требований охраны труда, которые не могут быть устранены собственными силами, а также в случае возникновения угрозы жизни или здоровью работников, сообщить об этом своему непосредственному руководителю, приостановить работу и покинуть опасную зону.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4.2. При получении травмы производитель должен немедленно обратиться за медицинской помощью и сообщить об этом администрации ОО.</w:t>
      </w:r>
    </w:p>
    <w:p w:rsidR="00855CCD" w:rsidRPr="00855CCD" w:rsidRDefault="00855CCD" w:rsidP="00855CCD">
      <w:pPr>
        <w:pStyle w:val="1"/>
        <w:jc w:val="center"/>
        <w:rPr>
          <w:rFonts w:ascii="Times New Roman" w:hAnsi="Times New Roman" w:cs="Times New Roman"/>
          <w:color w:val="auto"/>
          <w:lang w:val="ru-RU"/>
        </w:rPr>
      </w:pPr>
      <w:r w:rsidRPr="00855CCD">
        <w:rPr>
          <w:rFonts w:ascii="Times New Roman" w:hAnsi="Times New Roman" w:cs="Times New Roman"/>
          <w:color w:val="auto"/>
          <w:lang w:val="ru-RU"/>
        </w:rPr>
        <w:t>5. Требования охраны труда по окончании работы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5.1. По окончании работы делопроизводитель обязан: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отключить от электросети электрические приборы, очистить экран компьютера салфеткой от пыли;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привести в порядок рабочее место, убрать в отведенные для хранения места документы, инструмент и оборудование;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проветрить помещение, закрыть окна, фрамуги, выключить свет;</w:t>
      </w:r>
    </w:p>
    <w:p w:rsidR="00855CCD" w:rsidRPr="00855CCD" w:rsidRDefault="00855CCD" w:rsidP="00855CCD">
      <w:pPr>
        <w:rPr>
          <w:lang w:val="ru-RU"/>
        </w:rPr>
      </w:pPr>
      <w:r w:rsidRPr="00855CCD">
        <w:rPr>
          <w:lang w:val="ru-RU"/>
        </w:rPr>
        <w:t>проинформировать своего руководителя обо всех недостатках, обнаруженных во время работы.</w:t>
      </w:r>
    </w:p>
    <w:p w:rsidR="00855CCD" w:rsidRPr="00855CCD" w:rsidRDefault="00855CCD" w:rsidP="00855CCD">
      <w:pPr>
        <w:rPr>
          <w:lang w:val="ru-RU"/>
        </w:rPr>
      </w:pPr>
    </w:p>
    <w:p w:rsidR="00855CCD" w:rsidRDefault="00855CCD" w:rsidP="00855CCD">
      <w:pPr>
        <w:rPr>
          <w:lang w:val="ru-RU"/>
        </w:rPr>
      </w:pPr>
      <w:r w:rsidRPr="00855CCD">
        <w:rPr>
          <w:iCs/>
          <w:lang w:val="ru-RU"/>
        </w:rPr>
        <w:t>С инструкцией по охране труда ознакомлен</w:t>
      </w:r>
      <w:r w:rsidRPr="00855CCD">
        <w:rPr>
          <w:lang w:val="ru-RU"/>
        </w:rPr>
        <w:t>:</w:t>
      </w: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Default="00535A2F" w:rsidP="00855CCD">
      <w:pPr>
        <w:rPr>
          <w:lang w:val="ru-RU"/>
        </w:rPr>
      </w:pPr>
    </w:p>
    <w:p w:rsidR="00535A2F" w:rsidRPr="00855CCD" w:rsidRDefault="00535A2F" w:rsidP="00855CCD">
      <w:pPr>
        <w:rPr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b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bookmarkStart w:id="3" w:name="dfas6w4td6"/>
            <w:bookmarkEnd w:id="3"/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bookmarkStart w:id="4" w:name="dfaspadw03"/>
            <w:bookmarkEnd w:id="4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bookmarkStart w:id="5" w:name="dfash41ugx"/>
            <w:bookmarkEnd w:id="5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bookmarkStart w:id="7" w:name="dfasgm9zlt"/>
            <w:bookmarkEnd w:id="7"/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bookmarkStart w:id="8" w:name="dfasza6ixn"/>
            <w:bookmarkEnd w:id="8"/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bookmarkStart w:id="9" w:name="dfasnwn4oe"/>
            <w:bookmarkEnd w:id="9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535A2F" w:rsidRPr="00C15F51" w:rsidRDefault="00535A2F" w:rsidP="00535A2F">
      <w:pPr>
        <w:pStyle w:val="a4"/>
        <w:rPr>
          <w:lang w:val="ru-RU"/>
        </w:rPr>
      </w:pPr>
    </w:p>
    <w:p w:rsidR="00535A2F" w:rsidRPr="00C15F51" w:rsidRDefault="00535A2F" w:rsidP="00535A2F">
      <w:pPr>
        <w:spacing w:before="192"/>
        <w:jc w:val="center"/>
        <w:rPr>
          <w:sz w:val="24"/>
          <w:szCs w:val="24"/>
        </w:rPr>
      </w:pPr>
      <w:r w:rsidRPr="00C15F51">
        <w:rPr>
          <w:sz w:val="24"/>
          <w:szCs w:val="24"/>
        </w:rPr>
        <w:t>ИНСТРУКЦИЯ______</w:t>
      </w:r>
    </w:p>
    <w:p w:rsidR="00535A2F" w:rsidRDefault="00535A2F" w:rsidP="00535A2F">
      <w:pPr>
        <w:spacing w:before="45"/>
        <w:ind w:left="1239" w:right="1255"/>
        <w:jc w:val="center"/>
        <w:rPr>
          <w:sz w:val="24"/>
          <w:szCs w:val="24"/>
        </w:rPr>
      </w:pPr>
      <w:proofErr w:type="spellStart"/>
      <w:r w:rsidRPr="00C15F51">
        <w:rPr>
          <w:sz w:val="24"/>
          <w:szCs w:val="24"/>
        </w:rPr>
        <w:t>по</w:t>
      </w:r>
      <w:proofErr w:type="spellEnd"/>
      <w:r w:rsidRPr="00C15F51">
        <w:rPr>
          <w:sz w:val="24"/>
          <w:szCs w:val="24"/>
        </w:rPr>
        <w:t xml:space="preserve"> </w:t>
      </w:r>
      <w:proofErr w:type="spellStart"/>
      <w:r w:rsidRPr="00C15F51">
        <w:rPr>
          <w:sz w:val="24"/>
          <w:szCs w:val="24"/>
        </w:rPr>
        <w:t>охране</w:t>
      </w:r>
      <w:proofErr w:type="spellEnd"/>
      <w:r w:rsidRPr="00C15F51">
        <w:rPr>
          <w:sz w:val="24"/>
          <w:szCs w:val="24"/>
        </w:rPr>
        <w:t xml:space="preserve"> </w:t>
      </w:r>
      <w:proofErr w:type="spellStart"/>
      <w:r w:rsidRPr="00C15F51">
        <w:rPr>
          <w:sz w:val="24"/>
          <w:szCs w:val="24"/>
        </w:rPr>
        <w:t>труда</w:t>
      </w:r>
      <w:proofErr w:type="spellEnd"/>
      <w:r w:rsidRPr="00C15F5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заведующего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хозяйством</w:t>
      </w:r>
      <w:proofErr w:type="spellEnd"/>
    </w:p>
    <w:p w:rsidR="00535A2F" w:rsidRPr="00C15F51" w:rsidRDefault="00535A2F" w:rsidP="00535A2F">
      <w:pPr>
        <w:spacing w:before="45"/>
        <w:ind w:left="1239" w:right="1255"/>
        <w:jc w:val="center"/>
        <w:rPr>
          <w:color w:val="222222"/>
          <w:sz w:val="24"/>
          <w:szCs w:val="24"/>
          <w:lang w:eastAsia="ru-RU"/>
        </w:rPr>
      </w:pPr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1. </w:t>
      </w:r>
      <w:proofErr w:type="spellStart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Общие</w:t>
      </w:r>
      <w:proofErr w:type="spellEnd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требования</w:t>
      </w:r>
      <w:proofErr w:type="spellEnd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охраны</w:t>
      </w:r>
      <w:proofErr w:type="spellEnd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труда</w:t>
      </w:r>
      <w:proofErr w:type="spellEnd"/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1.1. Настоящая инструкция по охране труда разработана для заведующего хозяйством дошкольного образовательного учреждения (далее – завхоз) и регламентирует безопасный, с точки зрения охраны труда, порядок действий работника в процессе исполнения им своих должностных обязанностей.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1.2. К работе в должности завхоза допускаются лица, не моложе 18 лет, прошедшие вводный инструктаж, обучение по охране труда, пожарной и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электробезопасности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>, медицинский осмотр в установленном порядке, не имеющие противопоказаний по состоянию здоровья.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1.3. Рабочим местом завхоза является его рабочий кабинет, при этом сотрудник достаточное количество времени осуществляет свою деятельность в иных помещениях здания ДОУ и на его территории. Кабинет оборудован компьютером, принтером, столом, стульями для приема работников, шкафами.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1.4. Завхоз регулярно, 1 раз в год, проходит обязательный медицинский профилактический осмотр.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1.5. Владеет приемами и способами оказания первой доврачебной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1.6. При выполнении должностных обязанностей возможно воздействие на завхоза следующих опасных и вредных факторов: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поражение электрическим током при включении электроосвещения, использовании поврежденных электрических приборов;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поражение током при включении и неправильном пользовании персональным компьютером, принтером, ксероксом;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поражение электрическим током при прикосновении к токоведущим частям с нарушенной изоляцией или отсутствием заземления, при включении или выключении электроприборов и освещения в помещениях;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нарушение остроты зрения при плохой освещенности рабочего места, а также зрительное утомление при длительной работе с документами и на компьютере;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снижение работоспособности и ухудшение общего самочувствия вследствие переутомления в связи с чрезмерной фактической продолжительностью рабочего времени и (или) интенсивностью протекания производственных действий;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ионизирующие, неионизирующие излучения и электромагнитные поля в процессе работы на персональном компьютере, принтере, ксероксе;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переноска тяжестей, превышающих массу предельно допустимой нормы;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получение травмы при работе неисправным инструментом;</w:t>
      </w:r>
    </w:p>
    <w:p w:rsidR="00535A2F" w:rsidRPr="00535A2F" w:rsidRDefault="00535A2F" w:rsidP="005C4CFD">
      <w:pPr>
        <w:widowControl/>
        <w:numPr>
          <w:ilvl w:val="0"/>
          <w:numId w:val="18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отравления при нахождении в помещении, в котором выполняются работы с красками и растворителями.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1.7. В целях обеспечения требований охраны труда завхоз обязан: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знать и исполнять свои должностные обязанности, данную инструкцию по охране труда, порядок действий при любой чрезвычайной ситуации и эвакуации;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следовать Правилам внутреннего трудового распорядка дошкольного образовательного учреждения;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соблюдать установленный режим труда и отдыха;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соблюдать требования личной гигиены, содержать в чистоте рабочее место;</w:t>
      </w:r>
    </w:p>
    <w:p w:rsidR="00535A2F" w:rsidRPr="00C15F51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eastAsia="ru-RU"/>
        </w:rPr>
      </w:pPr>
      <w:proofErr w:type="spellStart"/>
      <w:r w:rsidRPr="00C15F51">
        <w:rPr>
          <w:color w:val="222222"/>
          <w:sz w:val="24"/>
          <w:szCs w:val="24"/>
          <w:lang w:eastAsia="ru-RU"/>
        </w:rPr>
        <w:t>соблюдать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правила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ношения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спецодежды</w:t>
      </w:r>
      <w:proofErr w:type="spellEnd"/>
      <w:r w:rsidRPr="00C15F51">
        <w:rPr>
          <w:color w:val="222222"/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обеспечивать режим выполнения норм и правил охраны труда, надлежащие условия в дошкольном учреждении, обеспечивающие охрану жизни и здоровья детей и персонала;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lastRenderedPageBreak/>
        <w:t>осуществлять контроль за санитарно-гигиеническим состоянием зданий, помещений, имущества дошкольного образовательного учреждения, включая пищеблок (кухню);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обеспечивать соблюдение требований охраны труда при эксплуатации здания и оборудования;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обеспечить безопасность при переноске тяжестей и использовании транспортных средств на территории детского сада;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организовывать проведение ежегодных измерений сопротивления изоляции для всех электроустановок и электрооборудования детского сада;</w:t>
      </w:r>
    </w:p>
    <w:p w:rsidR="00535A2F" w:rsidRPr="00535A2F" w:rsidRDefault="00535A2F" w:rsidP="005C4CFD">
      <w:pPr>
        <w:widowControl/>
        <w:numPr>
          <w:ilvl w:val="0"/>
          <w:numId w:val="19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приобретать по заявке спецодежду, рабочую обувь и индивидуальные средства защиты для работников дошкольного образовательного учреждения.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1.8. Завхоз в ДОУ должен соблюдать правила пожарной безопасности, знать места расположения первичных средств пожаротушения, направления и пути эвакуации и порядок действий при возникновении пожара или в иной чрезвычайной ситуации, места расположения аптечек первой доврачебной помощи, телефоны экстренных служб.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1.9. Завхоз извещает заведующего дошкольным образовательным учреждением о любой ситуации, которая угрожает жизни и здоровью людей, о каждом несчастном случае, происшедшем в детском саду, или об ухудшении состояния своего здоровья, в том числе о проявлении признаков острого заболевания.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1.10. В случае несоблюдения или нарушения настоящей инструкции по охране труда, завхоз привлекается к дисциплинарной ответственности в соответствии с установленными Правилами внутреннего трудового распорядка, Уставом ДОУ, Трудовым Кодексом РФ и, при необходимости, подвергается внеочередной проверке знаний норм и правил охраны труда.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2. Требования охраны труда перед началом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2.1. Перед началом работы завхозу необходимо надеть спецодежду и застегнуть ее на все пуговицы, удобную обувь на нескользящей подошве с низким каблуком. Одежда и обувь должны быть удобны для работы. Запрещается использование в одежде булавок и брошей.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2.2. Внимательно осмотреть рабочее место, проверить исправность электроосвещения в своем административном кабинете.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2.3. Проверить исправность электрической розетки и другого электрооборудования, которое находиться в кабинете.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2.4. Получить информацию о наличии недостатков, обнаруженных во время дежурства сторожа и работы дворника, указания от заведующего дошкольным образовательным учреждением.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2.5. Совершить обход помещений и территории детского сада на предмет обнаружения недостатков, угрожающих здоровью и жизни детей и персонала ДОУ, поломок и повреждений оборудования, мебели, дверей, окон, санузлов, раковин, отопления, водоснабжения, канализации, электроосвещения и т.д.;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2.6. Запрещается допускать к работе обслуживающий персонал ДОУ при наличии на территориях обслуживания не устраненных недостатков и неисправностей.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2.7. Организовать выполнение заданий обслуживающим персоналом, рабочими, дать указание устранить выявленные недостатки в помещениях, в системах водоснабжения, отопления, канализации и т.д., на территории дошкольного образовательного учреждения.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2.8. Провести с подчиненными работниками инструктажи по охране труда перед началом выполнения работ.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2.9. Измерить температуру воздуха в помещениях и удостовериться,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2.10. Подготовить и выдать работникам инструмент и приспособления, проверить их исправность, выдать средства индивидуальной защиты и проконтролировать их правильное применение сотрудниками.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2.11. Перед выполнением самостоятельно определенной физической работы изучить последовательность и безопасные приемы ее выполнения, изучить инструкции по использованию и эксплуатации конкретного инструмента.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3. Требования охраны труда во время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3.1. В процессе выполнения своих должностных обязанностей необходимо строго соблюдать требования охраны труда, правила личной гигиены, пожарной безопасности.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3.2. Следить за чистотой и порядком на рабочем месте, контролировать чистоту и порядок в здании ДОУ и на территории.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lastRenderedPageBreak/>
        <w:t>3.3. При выполнении работы с использованием компьютера, принтера, ксерокса соблюдать меры безопасности от поражения электрическим током:</w:t>
      </w:r>
    </w:p>
    <w:p w:rsidR="00535A2F" w:rsidRPr="00535A2F" w:rsidRDefault="00535A2F" w:rsidP="005C4CFD">
      <w:pPr>
        <w:widowControl/>
        <w:numPr>
          <w:ilvl w:val="0"/>
          <w:numId w:val="20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 разрешается подключать к электросети и отключать от нее приборы мокрыми и влажными руками;</w:t>
      </w:r>
    </w:p>
    <w:p w:rsidR="00535A2F" w:rsidRPr="00535A2F" w:rsidRDefault="00535A2F" w:rsidP="005C4CFD">
      <w:pPr>
        <w:widowControl/>
        <w:numPr>
          <w:ilvl w:val="0"/>
          <w:numId w:val="20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 оставлять включенные в электросеть устройства без присмотра, особенно при работе с принтером и ксероксом:</w:t>
      </w:r>
    </w:p>
    <w:p w:rsidR="00535A2F" w:rsidRPr="00535A2F" w:rsidRDefault="00535A2F" w:rsidP="005C4CFD">
      <w:pPr>
        <w:widowControl/>
        <w:numPr>
          <w:ilvl w:val="0"/>
          <w:numId w:val="20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 разрешается самому устранять поломки в электрооборудовании, в особенности при включенном электропитании.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3.4. При длительной работе с документами и на компьютере с целью снижения утомления глаз через каждый час работы обязательно делать перерыв на 10-15 мин, во время которого следует выполнять комплекс упражнений для глаз, физкультурные паузы и минутки.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3.5. При недостаточном дневном освещении включать освещение в кабинете, а также в холлах, коридорах, на лестничных площадках для предупреждения травмирования детей и сотрудников дошкольного образовательного учреждения. В темное время суток своевременно включить наружное освещение.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3.6. В зимний период времени регулярно контролировать безопасную для окружающих очистку от снега и льда ступенек лестниц, посыпку дорожек песком во время гололеда работниками ДОУ.</w:t>
      </w:r>
    </w:p>
    <w:p w:rsidR="00535A2F" w:rsidRPr="00C15F51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C15F51">
        <w:rPr>
          <w:color w:val="222222"/>
          <w:sz w:val="24"/>
          <w:szCs w:val="24"/>
          <w:lang w:eastAsia="ru-RU"/>
        </w:rPr>
        <w:t xml:space="preserve">3.7. </w:t>
      </w:r>
      <w:proofErr w:type="spellStart"/>
      <w:r w:rsidRPr="00C15F51">
        <w:rPr>
          <w:color w:val="222222"/>
          <w:sz w:val="24"/>
          <w:szCs w:val="24"/>
          <w:lang w:eastAsia="ru-RU"/>
        </w:rPr>
        <w:t>Меры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предосторожности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для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color w:val="222222"/>
          <w:sz w:val="24"/>
          <w:szCs w:val="24"/>
          <w:lang w:eastAsia="ru-RU"/>
        </w:rPr>
        <w:t>завхоза</w:t>
      </w:r>
      <w:proofErr w:type="spellEnd"/>
      <w:r w:rsidRPr="00C15F51">
        <w:rPr>
          <w:color w:val="222222"/>
          <w:sz w:val="24"/>
          <w:szCs w:val="24"/>
          <w:lang w:eastAsia="ru-RU"/>
        </w:rPr>
        <w:t>: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 перевозке или переноске заместителем заведующего по административно-хозяйственной работе инструментов их острые части необходимо закрывать защитными чехлами, в таком же виде сберегать;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перед использованием стремянки нужно проверить ее устойчивость (путем осмотра и опробования следует убедиться в том, что она не может соскользнуть с места или быть случайно сдвинута);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готовить составы для окраски и выполнения малярных работ в помещениях с применением составов, которые выделяют вредные для здоровья людей летучие пары, разрешается только при открытых окнах или при наличии вентиляции;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в местах проведения окрасочных работ не допускать курение, применение открытого огня, либо проведение работ, которые могут вызвать искрообразование;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запрещать оставлять без присмотра стекло, инструменты, гвозди,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саморезы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 xml:space="preserve"> и другие мелкие детали во избежание травмирования детей и работников ДОУ;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переносить грузы весом не больше 10 кг для женщин, а вдвоем не более 20 кг.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переносить материалы или грузы исключительно в рукавицах;</w:t>
      </w:r>
    </w:p>
    <w:p w:rsidR="00535A2F" w:rsidRPr="00535A2F" w:rsidRDefault="00535A2F" w:rsidP="005C4CFD">
      <w:pPr>
        <w:widowControl/>
        <w:numPr>
          <w:ilvl w:val="0"/>
          <w:numId w:val="21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 допускать наличие открытых токоведущих частей у электроприборов, электрических рубильников, штепсельных розеток и выключателей.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3.8. При выполнении работ завхозом на складе инвентаря и ТМЦ необходимо помнить: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материальные средства должны храниться на стеллажах, каждые отдельно по наименованию;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вес материальных средств не должен превышать допустимой нагрузки на полку стеллажа;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размещать</w:t>
      </w:r>
      <w:r w:rsidRPr="00C15F51">
        <w:rPr>
          <w:color w:val="222222"/>
          <w:sz w:val="24"/>
          <w:szCs w:val="24"/>
          <w:lang w:eastAsia="ru-RU"/>
        </w:rPr>
        <w:t> </w:t>
      </w:r>
      <w:r w:rsidRPr="00535A2F">
        <w:rPr>
          <w:color w:val="222222"/>
          <w:sz w:val="24"/>
          <w:szCs w:val="24"/>
          <w:lang w:val="ru-RU" w:eastAsia="ru-RU"/>
        </w:rPr>
        <w:t xml:space="preserve"> материальные средства необходимо по принципу: более тяжелые – на нижних полках, более лёгкие – на верхних полках;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подъем и спуск материальных средств со стеллажей производить только с исправных и испытанных стремянок, для этого установить стремянку необходимо прочно, проверив устойчивость её установки перед подъемом;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лакокрасочные материалы, растворители должны храниться только в металлической таре;</w:t>
      </w:r>
    </w:p>
    <w:p w:rsidR="00535A2F" w:rsidRPr="00535A2F" w:rsidRDefault="00535A2F" w:rsidP="005C4CFD">
      <w:pPr>
        <w:widowControl/>
        <w:numPr>
          <w:ilvl w:val="0"/>
          <w:numId w:val="22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 попадании краски на кожу – удалить её, протерев тампоном, смоченным в ацетоне, после чего хорошо промыть кожу тёплой водой с мылом.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3.9. Регулярно проверять санитарно-гигиеническое состояние помещений ДОУ, наличие инструкций по охране труда на рабочих местах обслуживающего персонала.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3.10. Не загромождать проходы, запасные выходы и подступы к средствам пожаротушения, строго запрещается курить и разводить открытый огонь в дошкольном образовательном учреждении.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3.11. При выполнении работниками данных поручений и порученной работы следить за соблюдением безопасных методов работы, за исправностью оборудования, принимать меры к их ремонту или изымать из употребления.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3.12. Помещения держать в полной чистоте.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3.13. Необходимо незамедлительно проводить замену или устранять нарушения изоляции </w:t>
      </w:r>
      <w:r w:rsidRPr="00535A2F">
        <w:rPr>
          <w:color w:val="222222"/>
          <w:sz w:val="24"/>
          <w:szCs w:val="24"/>
          <w:lang w:val="ru-RU" w:eastAsia="ru-RU"/>
        </w:rPr>
        <w:lastRenderedPageBreak/>
        <w:t>токоведущих частей у электроприборов, электрических рубильников, штепсельных розеток и выключателей.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3.14. Не загромождать проходы, запасные выходы и подступы к первичным средствам пожаротушения в ДОУ.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3.15. При исполнении работниками поручений или плановой работы следить за соблюдением безопасных методов работы, за исправностью оборудования, принимать меры к их своевременному ремонту или изымать из эксплуатации.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3.16. Проверять соблюдение требований разработанных инструкций по охране труда подчиненным персоналом.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3.17. Осуществлять своевременную и качественную заточку инструмента и правильное его хранение.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3.18. Немедленно принимать меры к устранению неровностей, щелей, выбоин в полу, а также содержать его в чистоте.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3.19. Руководство погрузочно-разгрузочными работами поручать лицам, которые могут обеспечить безопасные приемы при выполнении данной работы.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3.20. Транспортировка жидких веществ, помещенных в стеклянную тару, должна производиться в специальных приспособлениях, обеспечивающих полную безопасность транспортировки (в ящиках с ручками).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3.21. Во время выполнения обязанностей завхозу необходимо руководствоваться:</w:t>
      </w:r>
    </w:p>
    <w:p w:rsidR="00535A2F" w:rsidRPr="00535A2F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инструкциями по охране труда и пожарной безопасности;</w:t>
      </w:r>
    </w:p>
    <w:p w:rsidR="00535A2F" w:rsidRPr="00C15F51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eastAsia="ru-RU"/>
        </w:rPr>
      </w:pPr>
      <w:proofErr w:type="spellStart"/>
      <w:r w:rsidRPr="00C15F51">
        <w:rPr>
          <w:color w:val="222222"/>
          <w:sz w:val="24"/>
          <w:szCs w:val="24"/>
          <w:lang w:eastAsia="ru-RU"/>
        </w:rPr>
        <w:t>инструкцией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по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антитеррористической</w:t>
      </w:r>
      <w:proofErr w:type="spellEnd"/>
      <w:r w:rsidRPr="00C15F51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C15F51">
        <w:rPr>
          <w:color w:val="222222"/>
          <w:sz w:val="24"/>
          <w:szCs w:val="24"/>
          <w:lang w:eastAsia="ru-RU"/>
        </w:rPr>
        <w:t>безопасности</w:t>
      </w:r>
      <w:proofErr w:type="spellEnd"/>
      <w:r w:rsidRPr="00C15F51">
        <w:rPr>
          <w:color w:val="222222"/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инструкциями при эксплуатации электроустановок и систем вентиляции;</w:t>
      </w:r>
    </w:p>
    <w:p w:rsidR="00535A2F" w:rsidRPr="00535A2F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инструкциями при работе с применением переносных электроинструментов;</w:t>
      </w:r>
    </w:p>
    <w:p w:rsidR="00535A2F" w:rsidRPr="00535A2F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инструкцией по охране труда при работе на стремянке;</w:t>
      </w:r>
    </w:p>
    <w:p w:rsidR="00535A2F" w:rsidRPr="00535A2F" w:rsidRDefault="00535A2F" w:rsidP="005C4CFD">
      <w:pPr>
        <w:widowControl/>
        <w:numPr>
          <w:ilvl w:val="0"/>
          <w:numId w:val="23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правилами безопасного хранения, использования средств бытовой химии.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3.22. Обеспечивать своевременную замену или ремонт всех обнаруженных неисправностей оборудования, инвентаря, электропроводки и т.д. При выявлении неисправностей или поломок, которые не могут быть ликвидированы рабочими ДОУ, необходимо доложить заведующему дошкольным образовательным учреждением.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4. Требования охраны труда в аварийных ситуациях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4.1. Завхозу в ДОУ запрещается приступать к работе при плохом самочувствии или внезапной болезни.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4.2. При попадании в глаза различных моющих или дезинфицирующих средств необходимо сразу обильно промыть глаза водой и закапать альбуцидом.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4.3. В случае если разбилась посуда или стекло, нельзя собирать осколки руками, а необходимо использовать для этого щетку и совок.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4.4. Если в процессе работы произошло загрязнение рабочего места, работу приостановить до удаления загрязняющих веществ.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4.5.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для устранения неполадок.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4.6. При обнаружении пожара необходимо принять следующие меры:</w:t>
      </w:r>
    </w:p>
    <w:p w:rsidR="00535A2F" w:rsidRPr="00535A2F" w:rsidRDefault="00535A2F" w:rsidP="005C4CFD">
      <w:pPr>
        <w:widowControl/>
        <w:numPr>
          <w:ilvl w:val="0"/>
          <w:numId w:val="24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эвакуировать всех людей из помещения, территории возгорания;</w:t>
      </w:r>
    </w:p>
    <w:p w:rsidR="00535A2F" w:rsidRPr="00535A2F" w:rsidRDefault="00535A2F" w:rsidP="005C4CFD">
      <w:pPr>
        <w:widowControl/>
        <w:numPr>
          <w:ilvl w:val="0"/>
          <w:numId w:val="24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незамедлительно сообщить о пожаре в пожарную часть по номеру телефона 01 (101);</w:t>
      </w:r>
    </w:p>
    <w:p w:rsidR="00535A2F" w:rsidRPr="00535A2F" w:rsidRDefault="00535A2F" w:rsidP="005C4CFD">
      <w:pPr>
        <w:widowControl/>
        <w:numPr>
          <w:ilvl w:val="0"/>
          <w:numId w:val="24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поставить в известность заведующего ДОУ;</w:t>
      </w:r>
    </w:p>
    <w:p w:rsidR="00535A2F" w:rsidRPr="00535A2F" w:rsidRDefault="00535A2F" w:rsidP="005C4CFD">
      <w:pPr>
        <w:widowControl/>
        <w:numPr>
          <w:ilvl w:val="0"/>
          <w:numId w:val="24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задействовать систему оповещения о пожаре;</w:t>
      </w:r>
    </w:p>
    <w:p w:rsidR="00535A2F" w:rsidRPr="00535A2F" w:rsidRDefault="00535A2F" w:rsidP="005C4CFD">
      <w:pPr>
        <w:widowControl/>
        <w:numPr>
          <w:ilvl w:val="0"/>
          <w:numId w:val="24"/>
        </w:numPr>
        <w:shd w:val="clear" w:color="auto" w:fill="FFFFFF"/>
        <w:autoSpaceDE/>
        <w:autoSpaceDN/>
        <w:ind w:left="375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приступить самому или привлечь работников к тушению очага возгорания с помощью первичных средств пожаротушения, если это не несет прямой угрозы жизни.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4.7. В случае угрозы или в случае возникновения очага опасного воздействия техногенного характера руководствоваться соответствующим планом и порядком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4.8. При наличии на территории детского сада подозрительных предметов не подходить к ним и не прикасаться к ним руками. Сообщить о находке заведующему ДОУ, в дежурную часть полиции, МЧС.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4.9. При получении травмы сразу обратиться в медицинский кабинет, сообщить об этом </w:t>
      </w:r>
      <w:r w:rsidRPr="00535A2F">
        <w:rPr>
          <w:color w:val="222222"/>
          <w:sz w:val="24"/>
          <w:szCs w:val="24"/>
          <w:lang w:val="ru-RU" w:eastAsia="ru-RU"/>
        </w:rPr>
        <w:lastRenderedPageBreak/>
        <w:t>руководителю дошкольного образовательного учреждения, при необходимости вызвать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скорую помощь</w:t>
      </w:r>
      <w:r w:rsidRPr="00535A2F">
        <w:rPr>
          <w:color w:val="222222"/>
          <w:sz w:val="24"/>
          <w:szCs w:val="24"/>
          <w:lang w:val="ru-RU" w:eastAsia="ru-RU"/>
        </w:rPr>
        <w:t>» или обратиться в ближайшее лечебное учреждение.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4.10. При получении травмы сотрудником ДОУ оказать ему первую доврачебную помощь, обратиться с ним в медицинский кабинет или вызвать медицинского работника дошкольного учреждения на место возникновения несчастного случая, поставить в известность заведующего детским садом, и при необходимости вызвать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скорую помощь</w:t>
      </w:r>
      <w:r w:rsidRPr="00535A2F">
        <w:rPr>
          <w:color w:val="222222"/>
          <w:sz w:val="24"/>
          <w:szCs w:val="24"/>
          <w:lang w:val="ru-RU" w:eastAsia="ru-RU"/>
        </w:rPr>
        <w:t>».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5. Требования охраны труда по окончании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5.1. Проверить чистоту рабочих мест и помещений дошкольного образовательного учреждения.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5.2. Проверить выключение электроустановок, электрооборудования и освещения в детском саду. Осмотреть все помещения, выключить свет, проследить выход сторожа на смену.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5.3. Проверить работу систем водоснабжения, отопления и канализации в дошкольном образовательном учреждении.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5.4. Привести в надлежащий порядок свое рабочее место.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5.5. При обнаружении рабочего инструмента обслуживающего персонала убрать его в кладовую.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5.6. Проветрить рабочий кабинет, убедиться в его пожарной безопасности, обесточить все электрооборудование в кабинете, закрыть плотно окна, воду.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5.7. Снять спецодежду и поместить в предназначенное место, тщательно вымыть руки с мылом.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5.8. Выключить освещение и закрыть на замок дверь.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5.9. При наличии замечаний, выявленных недостатках в процессе работы, которые влияют на безопасность труда и требуют безотлагательного исправления и решения, сообщить заведующему дошкольным образовательным учреждением.</w:t>
      </w:r>
    </w:p>
    <w:p w:rsidR="00535A2F" w:rsidRDefault="00535A2F" w:rsidP="00FC7741">
      <w:pPr>
        <w:jc w:val="both"/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Default="00535A2F" w:rsidP="00535A2F">
      <w:pPr>
        <w:rPr>
          <w:sz w:val="24"/>
          <w:szCs w:val="24"/>
          <w:lang w:val="ru-RU"/>
        </w:rPr>
      </w:pPr>
    </w:p>
    <w:p w:rsidR="00855CCD" w:rsidRDefault="00855CCD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0635B4" w:rsidRDefault="00535A2F" w:rsidP="00535A2F">
      <w:pPr>
        <w:spacing w:before="192"/>
        <w:jc w:val="center"/>
        <w:rPr>
          <w:b/>
        </w:rPr>
      </w:pPr>
      <w:r w:rsidRPr="000635B4">
        <w:rPr>
          <w:b/>
        </w:rPr>
        <w:t>ИНСТРУКЦИЯ______</w:t>
      </w:r>
    </w:p>
    <w:p w:rsidR="00535A2F" w:rsidRPr="00535A2F" w:rsidRDefault="00535A2F" w:rsidP="00535A2F">
      <w:pPr>
        <w:jc w:val="center"/>
        <w:rPr>
          <w:b/>
          <w:lang w:val="ru-RU"/>
        </w:rPr>
      </w:pPr>
      <w:r w:rsidRPr="00535A2F">
        <w:rPr>
          <w:b/>
          <w:lang w:val="ru-RU"/>
        </w:rPr>
        <w:t>по охране труда для кухонного рабочего</w:t>
      </w:r>
    </w:p>
    <w:p w:rsidR="00535A2F" w:rsidRPr="00535A2F" w:rsidRDefault="00535A2F" w:rsidP="00535A2F">
      <w:pPr>
        <w:jc w:val="both"/>
        <w:rPr>
          <w:b/>
          <w:lang w:val="ru-RU"/>
        </w:rPr>
      </w:pPr>
    </w:p>
    <w:p w:rsidR="00535A2F" w:rsidRPr="000635B4" w:rsidRDefault="00535A2F" w:rsidP="00535A2F">
      <w:pPr>
        <w:jc w:val="both"/>
        <w:rPr>
          <w:b/>
        </w:rPr>
      </w:pPr>
      <w:r w:rsidRPr="00535A2F">
        <w:rPr>
          <w:b/>
          <w:lang w:val="ru-RU"/>
        </w:rPr>
        <w:t xml:space="preserve">              </w:t>
      </w:r>
      <w:r w:rsidRPr="000635B4">
        <w:rPr>
          <w:b/>
        </w:rPr>
        <w:t xml:space="preserve">1. </w:t>
      </w:r>
      <w:proofErr w:type="spellStart"/>
      <w:r w:rsidRPr="000635B4">
        <w:rPr>
          <w:b/>
        </w:rPr>
        <w:t>Общие</w:t>
      </w:r>
      <w:proofErr w:type="spellEnd"/>
      <w:r w:rsidRPr="000635B4">
        <w:rPr>
          <w:b/>
        </w:rPr>
        <w:t xml:space="preserve"> </w:t>
      </w:r>
      <w:proofErr w:type="spellStart"/>
      <w:r w:rsidRPr="000635B4">
        <w:rPr>
          <w:b/>
        </w:rPr>
        <w:t>требования</w:t>
      </w:r>
      <w:proofErr w:type="spellEnd"/>
      <w:r w:rsidRPr="000635B4">
        <w:rPr>
          <w:b/>
        </w:rPr>
        <w:t xml:space="preserve"> </w:t>
      </w:r>
      <w:proofErr w:type="spellStart"/>
      <w:r w:rsidRPr="000635B4">
        <w:rPr>
          <w:b/>
        </w:rPr>
        <w:t>по</w:t>
      </w:r>
      <w:proofErr w:type="spellEnd"/>
      <w:r w:rsidRPr="000635B4">
        <w:rPr>
          <w:b/>
        </w:rPr>
        <w:t xml:space="preserve"> </w:t>
      </w:r>
      <w:proofErr w:type="spellStart"/>
      <w:r w:rsidRPr="000635B4">
        <w:rPr>
          <w:b/>
        </w:rPr>
        <w:t>охране</w:t>
      </w:r>
      <w:proofErr w:type="spellEnd"/>
      <w:r w:rsidRPr="000635B4">
        <w:rPr>
          <w:b/>
        </w:rPr>
        <w:t xml:space="preserve"> </w:t>
      </w:r>
      <w:proofErr w:type="spellStart"/>
      <w:r w:rsidRPr="000635B4">
        <w:rPr>
          <w:b/>
        </w:rPr>
        <w:t>труда</w:t>
      </w:r>
      <w:proofErr w:type="spellEnd"/>
    </w:p>
    <w:p w:rsidR="00535A2F" w:rsidRPr="00535A2F" w:rsidRDefault="00535A2F" w:rsidP="005C4CFD">
      <w:pPr>
        <w:widowControl/>
        <w:numPr>
          <w:ilvl w:val="1"/>
          <w:numId w:val="25"/>
        </w:numPr>
        <w:autoSpaceDE/>
        <w:autoSpaceDN/>
        <w:ind w:left="0" w:firstLine="0"/>
        <w:jc w:val="both"/>
        <w:rPr>
          <w:lang w:val="ru-RU"/>
        </w:rPr>
      </w:pPr>
      <w:r w:rsidRPr="00535A2F">
        <w:rPr>
          <w:lang w:val="ru-RU"/>
        </w:rPr>
        <w:t>К работе в должности кухонного рабочего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535A2F" w:rsidRPr="00535A2F" w:rsidRDefault="00535A2F" w:rsidP="005C4CFD">
      <w:pPr>
        <w:widowControl/>
        <w:numPr>
          <w:ilvl w:val="1"/>
          <w:numId w:val="25"/>
        </w:numPr>
        <w:autoSpaceDE/>
        <w:autoSpaceDN/>
        <w:ind w:left="0" w:firstLine="0"/>
        <w:jc w:val="both"/>
        <w:rPr>
          <w:lang w:val="ru-RU"/>
        </w:rPr>
      </w:pPr>
      <w:r w:rsidRPr="00535A2F">
        <w:rPr>
          <w:lang w:val="ru-RU"/>
        </w:rPr>
        <w:t>Кухонный рабочий в своей работе должен: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- знать и выполнять свои должностные обязанности, инструкции по охране труда, технике безопасности, пожарной безопасности;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- пройти вводный и первичный инструктажи на рабочем месте;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- соблюдать правила внутреннего трудового распорядка;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- соблюдать установленные режимы труда и отдыха (согласно графика работы);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- выполнять требования личной гигиены, содержать в чистоте рабочее место.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1.3. При выполнении должностных обязанностей на кухонного рабочего могут воздействовать опасные и вредные производственные факторы: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- термические ожоги горячей водой, парами или плитой;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- падение на мокром скользком мокром полу;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- аллергические реакции на моющие и дезинфицирующие средства;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порезы разбитой посудой, ножом.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1.4.  Кухонному рабочему выдается спецодежда: халат хлопчатобумажный, косынка или колпак, фартук хлопчатобумажный и клеенчатый, перчатки резиновые.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1.5.  В помещении пищеблока должна иметься медицинская аптечка с необходимым набором медикаментов и перевязочных средств для оказания первичной медицинской помощи.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1.6.  Рабочее место для мытья посуды должно быть оборудовано и содержаться в чистоте и порядке.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1.7.  Кухонный рабочий обязан соблюдать противопожарный режим, правила пожарной безопасности, знать места расположения первичных средств пожаротушения, направления пути эвакуации и свои действия при пожаре.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1.8.  Кухонный рабочий, допустивший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535A2F" w:rsidRPr="00535A2F" w:rsidRDefault="00535A2F" w:rsidP="00535A2F">
      <w:pPr>
        <w:jc w:val="both"/>
        <w:rPr>
          <w:lang w:val="ru-RU"/>
        </w:rPr>
      </w:pPr>
    </w:p>
    <w:p w:rsidR="00535A2F" w:rsidRPr="00535A2F" w:rsidRDefault="00535A2F" w:rsidP="00535A2F">
      <w:pPr>
        <w:ind w:left="2040"/>
        <w:jc w:val="both"/>
        <w:rPr>
          <w:b/>
          <w:lang w:val="ru-RU"/>
        </w:rPr>
      </w:pPr>
      <w:r w:rsidRPr="00535A2F">
        <w:rPr>
          <w:b/>
          <w:lang w:val="ru-RU"/>
        </w:rPr>
        <w:t>2.  Требования по охране труда перед началом работы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2.1. Надеть спецодежду, застегнуть на все пуговицы (не допускается свисающих концов одежды), убрать волосы под косынку, завязать косынку. Не закалывать одежду булавками, иголками, не держать в карманах одежды острые, бьющиеся предметы.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2.2. Надеть сменную обувь без каблука, с задником, на нескользящей подошве, хорошо сидящую на ноге.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2.3. Проверить: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 рабочий инвентарь: ветошь, тряпки, ведра;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наличие и исправность необходимого для работы инвентаря;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устойчивость стеллажей, прочность крепления оборудования;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достаточность освещения рабочей зоны;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отсутствие свисающих и оголенных концов электропроводки;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достаточность освещения рабочей зоны;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состояние полов, отсутствие выбоин, неровностей, скользкости;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надежность закрытия всех токоведущих и пусковых устройств, отсутствие посторонних        предметов внутри и вокруг включаемого оборудования;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 отсутствие трещин на поверхности секций, конфорок электроплит;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-  исправность пускорегулирующей аппаратуры включаемого оборудования: пускателей, переключателей, рубильников.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2.4. Надежно установить и закрепить передвижное (переносное) оборудование на производственном столе, подставке, на рабочих местах повара, удобно и устойчиво разместить запасы сырья и полуфабрикатов.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2.5. Обо всех обнаруженных неисправностях оборудования, инвентаря, электропроводки и других неполадках сообщить руководителю и приступить к работе после их устранения.</w:t>
      </w:r>
    </w:p>
    <w:p w:rsidR="00535A2F" w:rsidRPr="00535A2F" w:rsidRDefault="00535A2F" w:rsidP="00535A2F">
      <w:pPr>
        <w:jc w:val="both"/>
        <w:rPr>
          <w:lang w:val="ru-RU"/>
        </w:rPr>
      </w:pPr>
    </w:p>
    <w:p w:rsidR="00535A2F" w:rsidRPr="00535A2F" w:rsidRDefault="00535A2F" w:rsidP="00535A2F">
      <w:pPr>
        <w:ind w:left="180"/>
        <w:jc w:val="both"/>
        <w:rPr>
          <w:b/>
          <w:lang w:val="ru-RU"/>
        </w:rPr>
      </w:pPr>
      <w:r w:rsidRPr="00535A2F">
        <w:rPr>
          <w:lang w:val="ru-RU"/>
        </w:rPr>
        <w:lastRenderedPageBreak/>
        <w:t xml:space="preserve">                            </w:t>
      </w:r>
      <w:r w:rsidRPr="00535A2F">
        <w:rPr>
          <w:b/>
          <w:lang w:val="ru-RU"/>
        </w:rPr>
        <w:t>3. Требования по охране труда во время работы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3.1.  Выполнять только ту работу, по которой прошел обучение, не поручать свою работу необученным и посторонним лицам.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3.2.  Оборудование, инструменты, приспособления применять только для тех работ, для которых они предназначены.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3.3.  При мытье посуды, полов, стен пользоваться маркированной ветошью, ведрами, тазиками, швабрами, резиновыми перчатками.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3.4.  Освобождать столовую посуду от остатков пищи в специальную емкость с крышкой.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3.5.  Разбитую посуду, мусор убрать только совком и щеткой.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3.6. При выполнении работ на высоте (мытье окон, плафонов и др.) пользоваться устойчивыми лестницами, вдвоем, при страховке.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3.7. Мыть </w:t>
      </w:r>
      <w:proofErr w:type="spellStart"/>
      <w:r w:rsidRPr="00535A2F">
        <w:rPr>
          <w:lang w:val="ru-RU"/>
        </w:rPr>
        <w:t>электротехнологическое</w:t>
      </w:r>
      <w:proofErr w:type="spellEnd"/>
      <w:r w:rsidRPr="00535A2F">
        <w:rPr>
          <w:lang w:val="ru-RU"/>
        </w:rPr>
        <w:t xml:space="preserve"> кухонное оборудование только охлажденным и отключенным.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3.8.  Соблюдать правила перемещения в помещении пищеблока.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3.9.  Содержать рабочее место в процессе работы в чистоте, своевременно убирать с пола рассыпанные и разлитые продукты, жиры, осколки и другой бытовой мусор, не ожидать конца рабочего дня.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3.10.  Не загромождать проходы между оборудованием, столами, стеллажами, к пультам управления, рубильникам, пути эвакуации и другие проходы порожней тарой, инвентарем, излишними запасами сырья и т.д.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3.11. Использовать средства для защиты рук при соприкосновении с горячими поверхностями инвентаря и кухонной посуды (котлы, кастрюли, баки, противни).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3.12.  Вентили, краны на трубопроводах открывать медленно, без рывков и больших усилий, не применять для этих целей молотки, гаечные ключи и др. предметы.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3.13.  Использовать для вскрытия тары специально предназначенные инструменты, не производить эти работы случайными предметами или неисправными инструментами.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3.14.  Не проводить работы по перемещению продуктов, </w:t>
      </w:r>
      <w:proofErr w:type="spellStart"/>
      <w:r w:rsidRPr="00535A2F">
        <w:rPr>
          <w:lang w:val="ru-RU"/>
        </w:rPr>
        <w:t>наплитных</w:t>
      </w:r>
      <w:proofErr w:type="spellEnd"/>
      <w:r w:rsidRPr="00535A2F">
        <w:rPr>
          <w:lang w:val="ru-RU"/>
        </w:rPr>
        <w:t xml:space="preserve"> котлов и тары с ножом, режущим или колющим инструментом в руках.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3.15. Переносить емкость с горячей пищей, наполненную не более чем ¾ его объема, вдвоем, с использованием сухих полотенец. Крышка емкости при этом должна быть снята.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3.16.  Пользоваться специальными инвентарными подставками при установке противней и других емкостей, не пользоваться случайными предметами и неисправными подставками.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3.17. Переносить продукты, сырье только в исправной таре, не загружать ее более положенной массы брутто.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3.18.   Не использовать для сиденья случайные предметы и оборудование.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3.19.  При приготовлении моющих и дезинфицирующих растворов: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 - применять только разрешенные органами здравоохранения моющие и дезинфицирующие средства;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 - не превышать установленную концентрацию и температуру    моющих растворов;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 xml:space="preserve">       - не допускать распыления моющих средств и </w:t>
      </w:r>
      <w:proofErr w:type="spellStart"/>
      <w:r w:rsidRPr="00535A2F">
        <w:rPr>
          <w:lang w:val="ru-RU"/>
        </w:rPr>
        <w:t>дезрастворов</w:t>
      </w:r>
      <w:proofErr w:type="spellEnd"/>
      <w:r w:rsidRPr="00535A2F">
        <w:rPr>
          <w:lang w:val="ru-RU"/>
        </w:rPr>
        <w:t>, попадания их на кожу и слизистую оболочку.</w:t>
      </w:r>
    </w:p>
    <w:p w:rsidR="00535A2F" w:rsidRPr="00535A2F" w:rsidRDefault="00535A2F" w:rsidP="00535A2F">
      <w:pPr>
        <w:jc w:val="both"/>
        <w:rPr>
          <w:lang w:val="ru-RU"/>
        </w:rPr>
      </w:pPr>
    </w:p>
    <w:p w:rsidR="00535A2F" w:rsidRPr="00535A2F" w:rsidRDefault="00535A2F" w:rsidP="00535A2F">
      <w:pPr>
        <w:jc w:val="both"/>
        <w:rPr>
          <w:b/>
          <w:lang w:val="ru-RU"/>
        </w:rPr>
      </w:pPr>
      <w:r w:rsidRPr="00535A2F">
        <w:rPr>
          <w:b/>
          <w:lang w:val="ru-RU"/>
        </w:rPr>
        <w:t xml:space="preserve">                          4. Требования по охране труда в аварийных ситуациях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4.1. При получении травмы оказать первую помощь пострадавшему, сообщить об этом заведующему при необходимости вызвать врача или доставить пострадавшего в больницу.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4.2. При поражении электрическим током и при отсутствии у пострадавшего дыхания и пульса сделать ему искусственное дыхание и непрямой массаж сердца до восстановления дыхания, пульса и отправить в больницу.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4.3. При наличии напряжения (бьет током) на корпусе оборудования, кожухе пускорегулирующей аппаратуры, возникновении постороннего шума, запаха горящей изоляции, самопроизвольной остановки или неправильном действии механизмов и элементов оборудования его следует остановить кнопкой выключателя «Стоп» и отключить от электросети с помощью пускового устройства. Сообщить об этой неисправности руководителю и не включать до устранения неисправности.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4.4. В аварийной обстановке оповестить об опасности всех окружающих работников. Сообщить руководителю и действовать в соответствии с планом ликвидации аварии.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4.5. Если в процессе работы произошло загрязнение рабочего места жиром или сыпучими веществами, работу прекратить до удаления загрязняющих веществ.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4.6. Пролитый на пол жир удалить с помощью ветоши, промыть место теплой водой с раствором кальцинированной соды и вытереть насухо.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4.7. При возникновении пожара сообщать о пожаре заведующему и в пожарную часть по телефону 01, немедленно начать эвакуацию детей и ликвидацию пожара.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При получении травмы или плохом самочувствии немедленно обратиться за медицинской помощью и сообщить руководителю.</w:t>
      </w:r>
    </w:p>
    <w:p w:rsidR="00535A2F" w:rsidRPr="00535A2F" w:rsidRDefault="00535A2F" w:rsidP="00535A2F">
      <w:pPr>
        <w:ind w:left="180"/>
        <w:jc w:val="both"/>
        <w:rPr>
          <w:lang w:val="ru-RU"/>
        </w:rPr>
      </w:pPr>
    </w:p>
    <w:p w:rsidR="00535A2F" w:rsidRPr="00535A2F" w:rsidRDefault="00535A2F" w:rsidP="00535A2F">
      <w:pPr>
        <w:ind w:left="180"/>
        <w:jc w:val="both"/>
        <w:rPr>
          <w:b/>
          <w:lang w:val="ru-RU"/>
        </w:rPr>
      </w:pPr>
      <w:r w:rsidRPr="00535A2F">
        <w:rPr>
          <w:b/>
          <w:lang w:val="ru-RU"/>
        </w:rPr>
        <w:t xml:space="preserve">                         5. Требования по охране труда по окончании работы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lastRenderedPageBreak/>
        <w:t xml:space="preserve">5.1. Выключить и надежно обесточить оборудование при помощи рубильника или устройства, его заменяющего. 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5.2. Не охлаждать нагретую поверхность плиты и другого теплового оборудования водой.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5.3. Разобрать, очистить и помыть оборудование: механическое- после остановки движущихся частей с инерционным ходом, тепловое- после полного остывания нагретых поверхностей.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5.4. Закрыть вентили (краны) на трубопроводах холодной и горячей воды.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5.5. Уборочный инвентарь вымыть и убрать в установленное место (в чистом виде).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5.6. Вымыть руки с мылом.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5.7. Снять спец одежду, убрать в специально отведенное место.</w:t>
      </w:r>
    </w:p>
    <w:p w:rsidR="00535A2F" w:rsidRPr="00535A2F" w:rsidRDefault="00535A2F" w:rsidP="00535A2F">
      <w:pPr>
        <w:jc w:val="both"/>
        <w:rPr>
          <w:lang w:val="ru-RU"/>
        </w:rPr>
      </w:pPr>
      <w:r w:rsidRPr="00535A2F">
        <w:rPr>
          <w:lang w:val="ru-RU"/>
        </w:rPr>
        <w:t>5.8. Закрыть форточки, фрамуги, выключить освещение закрыть помещение на ключ.</w:t>
      </w:r>
    </w:p>
    <w:p w:rsidR="00535A2F" w:rsidRPr="00535A2F" w:rsidRDefault="00535A2F" w:rsidP="00535A2F">
      <w:pPr>
        <w:jc w:val="both"/>
        <w:rPr>
          <w:lang w:val="ru-RU"/>
        </w:rPr>
      </w:pPr>
    </w:p>
    <w:p w:rsidR="00535A2F" w:rsidRPr="00535A2F" w:rsidRDefault="00535A2F" w:rsidP="00535A2F">
      <w:pPr>
        <w:ind w:left="180"/>
        <w:jc w:val="both"/>
        <w:rPr>
          <w:b/>
          <w:lang w:val="ru-RU"/>
        </w:rPr>
      </w:pPr>
      <w:r w:rsidRPr="00535A2F">
        <w:rPr>
          <w:lang w:val="ru-RU"/>
        </w:rPr>
        <w:t xml:space="preserve">                            </w:t>
      </w:r>
    </w:p>
    <w:p w:rsidR="00535A2F" w:rsidRPr="00535A2F" w:rsidRDefault="00535A2F" w:rsidP="00535A2F">
      <w:pPr>
        <w:ind w:left="180"/>
        <w:jc w:val="both"/>
        <w:rPr>
          <w:b/>
          <w:lang w:val="ru-RU"/>
        </w:rPr>
      </w:pPr>
    </w:p>
    <w:p w:rsidR="00535A2F" w:rsidRPr="00535A2F" w:rsidRDefault="00535A2F" w:rsidP="00535A2F">
      <w:pPr>
        <w:ind w:left="180"/>
        <w:jc w:val="both"/>
        <w:rPr>
          <w:b/>
          <w:lang w:val="ru-RU"/>
        </w:rPr>
      </w:pPr>
    </w:p>
    <w:p w:rsidR="00535A2F" w:rsidRPr="00535A2F" w:rsidRDefault="00535A2F" w:rsidP="00535A2F">
      <w:pPr>
        <w:jc w:val="both"/>
        <w:rPr>
          <w:rFonts w:cs="Arial"/>
          <w:b/>
          <w:lang w:val="ru-RU"/>
        </w:rPr>
      </w:pPr>
    </w:p>
    <w:p w:rsidR="00535A2F" w:rsidRPr="00535A2F" w:rsidRDefault="00535A2F" w:rsidP="00535A2F">
      <w:pPr>
        <w:jc w:val="both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103D16" w:rsidRDefault="00535A2F" w:rsidP="00535A2F">
      <w:pPr>
        <w:spacing w:before="192"/>
        <w:jc w:val="center"/>
        <w:rPr>
          <w:b/>
          <w:sz w:val="24"/>
          <w:szCs w:val="24"/>
        </w:rPr>
      </w:pPr>
      <w:r w:rsidRPr="00103D16">
        <w:rPr>
          <w:b/>
          <w:sz w:val="24"/>
          <w:szCs w:val="24"/>
        </w:rPr>
        <w:t>ИНСТРУКЦИЯ______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outlineLvl w:val="1"/>
        <w:rPr>
          <w:b/>
          <w:sz w:val="24"/>
          <w:szCs w:val="24"/>
          <w:lang w:val="ru-RU" w:eastAsia="ru-RU"/>
        </w:rPr>
      </w:pPr>
      <w:r w:rsidRPr="00535A2F">
        <w:rPr>
          <w:b/>
          <w:sz w:val="24"/>
          <w:szCs w:val="24"/>
          <w:lang w:val="ru-RU" w:eastAsia="ru-RU"/>
        </w:rPr>
        <w:t xml:space="preserve"> по охране труда для машиниста по стирке и ремонту спецодежды в ДОУ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rFonts w:ascii="inherit" w:hAnsi="inherit"/>
          <w:b/>
          <w:bCs/>
          <w:sz w:val="24"/>
          <w:szCs w:val="24"/>
          <w:lang w:val="ru-RU" w:eastAsia="ru-RU"/>
        </w:rPr>
      </w:pP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1. Общие требования охраны труда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1.1. К самостоятельной работе машинистом по стирке и ремонту спецодежды допускаются лица не моложе 18 лет, прошедшие в определенном порядке медицинский осмотр, необходимое обучение, инструктаж по охране труда, имеющие группу по </w:t>
      </w:r>
      <w:proofErr w:type="spellStart"/>
      <w:r w:rsidRPr="00535A2F">
        <w:rPr>
          <w:sz w:val="24"/>
          <w:szCs w:val="24"/>
          <w:lang w:val="ru-RU" w:eastAsia="ru-RU"/>
        </w:rPr>
        <w:t>электробезопасности</w:t>
      </w:r>
      <w:proofErr w:type="spellEnd"/>
      <w:r w:rsidRPr="00535A2F">
        <w:rPr>
          <w:sz w:val="24"/>
          <w:szCs w:val="24"/>
          <w:lang w:val="ru-RU" w:eastAsia="ru-RU"/>
        </w:rPr>
        <w:t xml:space="preserve"> </w:t>
      </w:r>
      <w:r w:rsidRPr="00EF47E7">
        <w:rPr>
          <w:sz w:val="24"/>
          <w:szCs w:val="24"/>
          <w:lang w:eastAsia="ru-RU"/>
        </w:rPr>
        <w:t>I</w:t>
      </w:r>
      <w:r w:rsidRPr="00535A2F">
        <w:rPr>
          <w:sz w:val="24"/>
          <w:szCs w:val="24"/>
          <w:lang w:val="ru-RU" w:eastAsia="ru-RU"/>
        </w:rPr>
        <w:t xml:space="preserve"> и не имеющие противопоказаний по состоянию здоровья.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1.2. Помещение для выполнения работ по стирке белья должно быть оборудовано приточно-вытяжной вентиляцией, все виды электрического оборудования должны быть заземлены (</w:t>
      </w:r>
      <w:proofErr w:type="spellStart"/>
      <w:r w:rsidRPr="00535A2F">
        <w:rPr>
          <w:sz w:val="24"/>
          <w:szCs w:val="24"/>
          <w:lang w:val="ru-RU" w:eastAsia="ru-RU"/>
        </w:rPr>
        <w:t>занулены</w:t>
      </w:r>
      <w:proofErr w:type="spellEnd"/>
      <w:r w:rsidRPr="00535A2F">
        <w:rPr>
          <w:sz w:val="24"/>
          <w:szCs w:val="24"/>
          <w:lang w:val="ru-RU" w:eastAsia="ru-RU"/>
        </w:rPr>
        <w:t>). В прачечной должен находиться огнетушитель и аптечка для оказания первой медицинской помощи с комплектом необходимых лекарственных и перевязочных средств.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1.3. Работник обязан изучить настоящую инструкцию по охране труда для машиниста по стирке и ремонту спецодежды, правила внутреннего трудового распорядка, установленные режимы труда и отдыха в учреждении.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1.4. Машинист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должен: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знать устройство, принцип работы и правила технического использования стиральной машины;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соблюдать рекомендации предприятия-изготовителя стиральной машины;</w:t>
      </w:r>
    </w:p>
    <w:p w:rsidR="00535A2F" w:rsidRPr="00EF47E7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t>соблюдать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требования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производственной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санитарии</w:t>
      </w:r>
      <w:proofErr w:type="spellEnd"/>
      <w:r w:rsidRPr="00EF47E7">
        <w:rPr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строго придерживаться правил личной гигиены, внутреннего трудового распорядка учреждения;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делать исключительно ту работу, которая ему поручена;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соблюдать требования безопасности при использовании стиральной машины;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поддерживать чистоту на рабочем месте;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владеть навыками по оказанию первой помощи потерпевшим при несчастном случае;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правильно использовать СИЗ (средства индивидуальной защиты);</w:t>
      </w:r>
    </w:p>
    <w:p w:rsidR="00535A2F" w:rsidRPr="00535A2F" w:rsidRDefault="00535A2F" w:rsidP="005C4CFD">
      <w:pPr>
        <w:widowControl/>
        <w:numPr>
          <w:ilvl w:val="0"/>
          <w:numId w:val="26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знать место нахождения аптечки первой доврачебной помощи, первичных средств пожаротушения.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1.5. В процессе работы Машинист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может быть подвержен следующим опасным и вредным факторам:</w:t>
      </w:r>
    </w:p>
    <w:p w:rsidR="00535A2F" w:rsidRPr="00EF47E7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eastAsia="ru-RU"/>
        </w:rPr>
      </w:pPr>
      <w:r w:rsidRPr="00EF47E7">
        <w:rPr>
          <w:sz w:val="24"/>
          <w:szCs w:val="24"/>
          <w:lang w:eastAsia="ru-RU"/>
        </w:rPr>
        <w:t xml:space="preserve">- </w:t>
      </w:r>
      <w:proofErr w:type="spellStart"/>
      <w:r w:rsidRPr="00EF47E7">
        <w:rPr>
          <w:sz w:val="24"/>
          <w:szCs w:val="24"/>
          <w:lang w:eastAsia="ru-RU"/>
        </w:rPr>
        <w:t>физические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факторы</w:t>
      </w:r>
      <w:proofErr w:type="spellEnd"/>
      <w:r w:rsidRPr="00EF47E7">
        <w:rPr>
          <w:sz w:val="24"/>
          <w:szCs w:val="24"/>
          <w:lang w:eastAsia="ru-RU"/>
        </w:rPr>
        <w:t>:</w:t>
      </w:r>
    </w:p>
    <w:p w:rsidR="00535A2F" w:rsidRPr="00535A2F" w:rsidRDefault="00535A2F" w:rsidP="005C4CFD">
      <w:pPr>
        <w:widowControl/>
        <w:numPr>
          <w:ilvl w:val="0"/>
          <w:numId w:val="27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возможность поражения электрическим током при использовании неисправной стиральной машины, поврежденного шнура электропитания, </w:t>
      </w:r>
      <w:proofErr w:type="spellStart"/>
      <w:r w:rsidRPr="00535A2F">
        <w:rPr>
          <w:sz w:val="24"/>
          <w:szCs w:val="24"/>
          <w:lang w:val="ru-RU" w:eastAsia="ru-RU"/>
        </w:rPr>
        <w:t>электророзетки</w:t>
      </w:r>
      <w:proofErr w:type="spellEnd"/>
      <w:r w:rsidRPr="00535A2F">
        <w:rPr>
          <w:sz w:val="24"/>
          <w:szCs w:val="24"/>
          <w:lang w:val="ru-RU" w:eastAsia="ru-RU"/>
        </w:rPr>
        <w:t>, отсутствия заземления оборудования;</w:t>
      </w:r>
    </w:p>
    <w:p w:rsidR="00535A2F" w:rsidRPr="00535A2F" w:rsidRDefault="00535A2F" w:rsidP="005C4CFD">
      <w:pPr>
        <w:widowControl/>
        <w:numPr>
          <w:ilvl w:val="0"/>
          <w:numId w:val="27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движущиеся части оборудования (барабан стиральной машины);</w:t>
      </w:r>
    </w:p>
    <w:p w:rsidR="00535A2F" w:rsidRPr="00535A2F" w:rsidRDefault="00535A2F" w:rsidP="005C4CFD">
      <w:pPr>
        <w:widowControl/>
        <w:numPr>
          <w:ilvl w:val="0"/>
          <w:numId w:val="27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высокая влажность воздуха на рабочем месте;</w:t>
      </w:r>
    </w:p>
    <w:p w:rsidR="00535A2F" w:rsidRPr="00535A2F" w:rsidRDefault="00535A2F" w:rsidP="005C4CFD">
      <w:pPr>
        <w:widowControl/>
        <w:numPr>
          <w:ilvl w:val="0"/>
          <w:numId w:val="27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возможность падения на мокром, скользком полу.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- химические факторы – во время контакта с моющими средствами;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- биологические факторы – во время контакта с грязным бельем;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- физиологические факторы - физические перегрузки, выполняя работу стоя, и перемещая тяжести вручную.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1.6.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необходимо использовать следующие средства индивидуальной защиты:</w:t>
      </w:r>
    </w:p>
    <w:p w:rsidR="00535A2F" w:rsidRPr="00535A2F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костюм для защиты от общих производственных загрязнений из хлопчатобумажных тканей;</w:t>
      </w:r>
    </w:p>
    <w:p w:rsidR="00535A2F" w:rsidRPr="00EF47E7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t>фартук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прорезиненный</w:t>
      </w:r>
      <w:proofErr w:type="spellEnd"/>
      <w:r w:rsidRPr="00EF47E7">
        <w:rPr>
          <w:sz w:val="24"/>
          <w:szCs w:val="24"/>
          <w:lang w:eastAsia="ru-RU"/>
        </w:rPr>
        <w:t>;</w:t>
      </w:r>
    </w:p>
    <w:p w:rsidR="00535A2F" w:rsidRPr="00EF47E7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lastRenderedPageBreak/>
        <w:t>головной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убор</w:t>
      </w:r>
      <w:proofErr w:type="spellEnd"/>
      <w:r w:rsidRPr="00EF47E7">
        <w:rPr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тапочки кожаные на резиновой подошве;</w:t>
      </w:r>
    </w:p>
    <w:p w:rsidR="00535A2F" w:rsidRPr="00EF47E7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t>нарукавники</w:t>
      </w:r>
      <w:proofErr w:type="spellEnd"/>
      <w:r w:rsidRPr="00EF47E7">
        <w:rPr>
          <w:sz w:val="24"/>
          <w:szCs w:val="24"/>
          <w:lang w:eastAsia="ru-RU"/>
        </w:rPr>
        <w:t xml:space="preserve"> ПВХ;</w:t>
      </w:r>
    </w:p>
    <w:p w:rsidR="00535A2F" w:rsidRPr="00EF47E7" w:rsidRDefault="00535A2F" w:rsidP="005C4CFD">
      <w:pPr>
        <w:widowControl/>
        <w:numPr>
          <w:ilvl w:val="0"/>
          <w:numId w:val="28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t>перчатки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резиновые</w:t>
      </w:r>
      <w:proofErr w:type="spellEnd"/>
      <w:r w:rsidRPr="00EF47E7">
        <w:rPr>
          <w:sz w:val="24"/>
          <w:szCs w:val="24"/>
          <w:lang w:eastAsia="ru-RU"/>
        </w:rPr>
        <w:t>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1.7. В помещении прачечной необходимо соблюдать требования противопожарной защиты. Загромождение помещения, проходов недопустимо.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1.8. С целью избегания поражения электрическим током Машинисту по стирке и ремонту спецодежды категорически запрещено заниматься ремонтом электропроводки, рубильников, устанавливать и менять электрические лампы, а также подсоединять концы проводов к рубильникам и распределяющим устройствам, касаться не заизолированных проводов.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1.9. О каждом несчастном случае или аварии пострадавший или очевидец обязан немедленно известить своего непосредственного руководителя.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1.10. В работе необходимо строго соблюдать инструкцию по охране труда для Машиниста по стирке и ремонту спецодежды, правила техники безопасности, требования пожарной безопасности, уметь применять первичные средства пожаротушения.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1.11. Машинист по стирке и ремонту спецодежды, допустивший невыполнение или нарушение данной инструкции по охране труда для оператора стиральных машин, привлекается к ответственности в соответствии с действующим законодательством РФ и, в случае необходимости, проходит внеочередную проверку знаний норм и правил охраны труда.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2. Требования охраны труда перед началом работы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2.1. Надеть средства индивидуальной защиты, халат застегнуть на все пуговицы, волосы спрятать под головной убор.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2.2. Удостовериться в наличии деревянной решетки и диэлектрического коврика на полу около стиральной машины.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2.3. Удостовериться в исправном состоянии оборудования, заземляющих устройств и при выявлении дефектов срочно доложить прямому руководителю.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2.4. Провести проверку на исправность и эффективность работы приточно-вытяжной вентиляции.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2.5. Убрать с рабочего места посторонние предметы.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2.6. Стиральная машина должна стоять на ровной поверхности. При небольших неровностях положение стиральной машины можно отрегулировать, изменяя высоту ножек.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2.7. Проверить, чтобы шланги и шнур питания стиральной машины не пережимались, соединения с водопроводом и вентили не пропускали воду.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2.8. Удостовериться в том, что замок крышки внутреннего барабана и внешнего люка (дверцы) надежно закрываются, исключить возможность их самопроизвольного открывания.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2.9.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запрещено включать стиральную машину в сеть через переходники и удлинители, так как это может вызвать их перегрев и возгорание.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2.10. Перед стиркой необходимо убедиться, что посторонние предметы из карманов стирающейся спецодежды не попали в барабан. Пододеяльники и наволочки рекомендуется вывернуть наизнанку.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2.11. Количество белья не должно превышать максимальную норму загрузки стиральной машины, указанной в технической документации.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2.12.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необходимо удостовериться в том, что спусковые клапаны стиральной машины обеспечат быстрый слив жидкости в канализацию, исключая возможность попадания ее на пол в области работы.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3. Требования охраны труда при выполнении работы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3.1. Белье следует загружать в пустой барабан свободно, не спрессовывая, расправив складки. Рекомендуется чередовать крупные и мелкие вещи. Объем загруженного белья не должен быть </w:t>
      </w:r>
      <w:r w:rsidRPr="00535A2F">
        <w:rPr>
          <w:sz w:val="24"/>
          <w:szCs w:val="24"/>
          <w:lang w:val="ru-RU" w:eastAsia="ru-RU"/>
        </w:rPr>
        <w:lastRenderedPageBreak/>
        <w:t>выше нормы, рекомендованной техническим паспортом стиральной машины.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3.2. При загрузке белья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необходимо следить, чтобы при закрытии крышки загрузочного люка белье не было зажато.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3.3. Загрузка стирального вещества выполняется в приемник вручную.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3.4. Работая с моющими средствами оператору стиральных машин необходимо пользоваться средствами индивидуальной защиты рук (перчатками защитными от воды и нетоксичных веществ).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3.5. Для избегания удара электротоком, нельзя прикасаться к подключенной в сеть стиральной машине влажными руками.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3.6. Стиральная машина должна работать ритмично, без стука и рывков при реверсивном вращении барабана. При стуке, рывках, перегреве электродвигателя стиральную машину следует быстро выключить.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3.7. При работе со стиральной машиной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следует:</w:t>
      </w:r>
    </w:p>
    <w:p w:rsidR="00535A2F" w:rsidRPr="00535A2F" w:rsidRDefault="00535A2F" w:rsidP="005C4CFD">
      <w:pPr>
        <w:widowControl/>
        <w:numPr>
          <w:ilvl w:val="0"/>
          <w:numId w:val="29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контролировать исправность приборов, вовремя чистить их от пыли и загрязнений;</w:t>
      </w:r>
    </w:p>
    <w:p w:rsidR="00535A2F" w:rsidRPr="00535A2F" w:rsidRDefault="00535A2F" w:rsidP="005C4CFD">
      <w:pPr>
        <w:widowControl/>
        <w:numPr>
          <w:ilvl w:val="0"/>
          <w:numId w:val="29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стоять на деревянной решетке, на которой должен иметься диэлектрический коврик.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3.8. </w:t>
      </w:r>
      <w:r w:rsidRPr="00EF47E7">
        <w:rPr>
          <w:sz w:val="24"/>
          <w:szCs w:val="24"/>
          <w:lang w:eastAsia="ru-RU"/>
        </w:rPr>
        <w:t> </w:t>
      </w:r>
      <w:r w:rsidRPr="00535A2F">
        <w:rPr>
          <w:sz w:val="24"/>
          <w:szCs w:val="24"/>
          <w:lang w:val="ru-RU" w:eastAsia="ru-RU"/>
        </w:rPr>
        <w:t>Во время работы стиральной машины недопустимо: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повышать давление воды, поступающей к стиральной машине, сверх нормы, указанной в техническом паспорте;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налаживать, регулировать и выполнять любые ремонтные работы;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прикасаться руками к движущимся частям стиральной машины;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оставлять работающую машину без контроля;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выполнять работу при недостаточном освещении;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выполнять работу при поврежденном (неисправном) фиксаторе замка крышки;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запускать стиральную машину при открытой крышке люка;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ставить тяжелые предметы или вставать на стиральную машину;</w:t>
      </w:r>
    </w:p>
    <w:p w:rsidR="00535A2F" w:rsidRPr="00535A2F" w:rsidRDefault="00535A2F" w:rsidP="005C4CFD">
      <w:pPr>
        <w:widowControl/>
        <w:numPr>
          <w:ilvl w:val="0"/>
          <w:numId w:val="30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переустанавливать программу стирки после того, как машина начала стирать, что может сбить автоматику стиральной машины и привести к поломке.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3.9. Не допускается поворачивать переключатель программ стиральной машины против часовой стрелки.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3.10. Корпус и легкодоступные детали стиральной машины необходимо периодически обтирать тканью, смоченной в растворе моющего средства. Нельзя мыть стиральную машину при помощи пульверизатора или под струей воды.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3.11. Нельзя использовать для мытья стиральной машины химические растворители или абразивные чистящие порошки. Перед тем, как мыть машину, необходимо выключить ее из электросети.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3.12. Емкость для моющих средств извлекается из стиральной машины и моется под струей теплой воды.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3.13. При образовании известкового налета (из-за неправильной дозировки средства для стирки, сильно загрязненной воды и др.), рекомендуется провести чистку барабана и емкости для моющих средств с использованием средства для удаления налета.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3.14. Для чистки барабана от пятен ржавчины, которые оставляют попавшие в барабан металлические предметы, рекомендуется использовать чистящие вещества, не содержащие хлор.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3.15. После стирки вещей из ворсистых материалов необходима чистка фильтра откачивающего насоса. При вынимании фильтра возможно появление небольшого количества воды, поэтому необходимо заранее приготовить емкость для сбора воды.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3.16.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запрещено допускать к работе со стиральной машиной посторонних лиц.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3.17. Следует следить за чистотой рабочего места, вовремя убирать пролитые жидкости, устранять скользкость пола.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lastRenderedPageBreak/>
        <w:t>3.18. В процессе работы соблюдать инструкцию по охране труда при работе со стиральной машиной.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4. Требования охраны труда в аварийных ситуациях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4.1. В аварийных (экстремальных) ситуациях следует:</w:t>
      </w:r>
    </w:p>
    <w:p w:rsidR="00535A2F" w:rsidRPr="00535A2F" w:rsidRDefault="00535A2F" w:rsidP="005C4CFD">
      <w:pPr>
        <w:widowControl/>
        <w:numPr>
          <w:ilvl w:val="0"/>
          <w:numId w:val="31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пожара – эвакуировать, присутствующих в помещении людей, вызвать пожарную охрану по телефону 101, доложить о происшествии прямому руководителю, принять все необходимые меры по ликвидации пожара имеющимися средствами пожаротушения;</w:t>
      </w:r>
    </w:p>
    <w:p w:rsidR="00535A2F" w:rsidRPr="00535A2F" w:rsidRDefault="00535A2F" w:rsidP="005C4CFD">
      <w:pPr>
        <w:widowControl/>
        <w:numPr>
          <w:ilvl w:val="0"/>
          <w:numId w:val="31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выхода из строя стиральной машины или ее повреждения – отключить машину от электросети, прекратить работу и доложить о случившемся непосредственному руководителю;</w:t>
      </w:r>
    </w:p>
    <w:p w:rsidR="00535A2F" w:rsidRPr="00535A2F" w:rsidRDefault="00535A2F" w:rsidP="005C4CFD">
      <w:pPr>
        <w:widowControl/>
        <w:numPr>
          <w:ilvl w:val="0"/>
          <w:numId w:val="31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появления постороннего шума, запаха гари, дыма, искрения, отключения электрической энергии следует немедленно остановить работу стиральной машины и не приступать к выполнению работ до полного устранения неисправности или замены оборудования на новое;</w:t>
      </w:r>
    </w:p>
    <w:p w:rsidR="00535A2F" w:rsidRPr="00535A2F" w:rsidRDefault="00535A2F" w:rsidP="005C4CFD">
      <w:pPr>
        <w:widowControl/>
        <w:numPr>
          <w:ilvl w:val="0"/>
          <w:numId w:val="31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аварии или самопроизвольной остановке оборудования – незамедлительно выключить стиральную машину из электросети.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4.2. Работу стиральной машины следует прекратить:</w:t>
      </w:r>
    </w:p>
    <w:p w:rsidR="00535A2F" w:rsidRPr="00535A2F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любой неисправности (отсутствии), выхода из строя предусмотренных контрольных приборов и средств автоматики;</w:t>
      </w:r>
    </w:p>
    <w:p w:rsidR="00535A2F" w:rsidRPr="00535A2F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неисправности предохранительно-блокировочных устройств;</w:t>
      </w:r>
    </w:p>
    <w:p w:rsidR="00535A2F" w:rsidRPr="00535A2F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в случае неисправностей или отсутствии защитного </w:t>
      </w:r>
      <w:proofErr w:type="spellStart"/>
      <w:r w:rsidRPr="00535A2F">
        <w:rPr>
          <w:sz w:val="24"/>
          <w:szCs w:val="24"/>
          <w:lang w:val="ru-RU" w:eastAsia="ru-RU"/>
        </w:rPr>
        <w:t>зануления</w:t>
      </w:r>
      <w:proofErr w:type="spellEnd"/>
      <w:r w:rsidRPr="00535A2F">
        <w:rPr>
          <w:sz w:val="24"/>
          <w:szCs w:val="24"/>
          <w:lang w:val="ru-RU" w:eastAsia="ru-RU"/>
        </w:rPr>
        <w:t xml:space="preserve"> (заземления);</w:t>
      </w:r>
    </w:p>
    <w:p w:rsidR="00535A2F" w:rsidRPr="00535A2F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если неисправны или имеются в неполном количестве крепежные детали барабанов, крышки стиральной машины;</w:t>
      </w:r>
    </w:p>
    <w:p w:rsidR="00535A2F" w:rsidRPr="00535A2F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неожиданном появлении на корпусе оборудования ощутимого электрического тока;</w:t>
      </w:r>
    </w:p>
    <w:p w:rsidR="00535A2F" w:rsidRPr="00EF47E7" w:rsidRDefault="00535A2F" w:rsidP="005C4CFD">
      <w:pPr>
        <w:widowControl/>
        <w:numPr>
          <w:ilvl w:val="0"/>
          <w:numId w:val="32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EF47E7">
        <w:rPr>
          <w:sz w:val="24"/>
          <w:szCs w:val="24"/>
          <w:lang w:eastAsia="ru-RU"/>
        </w:rPr>
        <w:t>при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возникновении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пожара</w:t>
      </w:r>
      <w:proofErr w:type="spellEnd"/>
      <w:r w:rsidRPr="00EF47E7">
        <w:rPr>
          <w:sz w:val="24"/>
          <w:szCs w:val="24"/>
          <w:lang w:eastAsia="ru-RU"/>
        </w:rPr>
        <w:t>.</w:t>
      </w:r>
    </w:p>
    <w:p w:rsidR="00535A2F" w:rsidRPr="00EF47E7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eastAsia="ru-RU"/>
        </w:rPr>
      </w:pPr>
      <w:r w:rsidRPr="00EF47E7">
        <w:rPr>
          <w:sz w:val="24"/>
          <w:szCs w:val="24"/>
          <w:lang w:eastAsia="ru-RU"/>
        </w:rPr>
        <w:t xml:space="preserve">4.3. </w:t>
      </w:r>
      <w:proofErr w:type="spellStart"/>
      <w:r w:rsidRPr="00EF47E7">
        <w:rPr>
          <w:sz w:val="24"/>
          <w:szCs w:val="24"/>
          <w:lang w:eastAsia="ru-RU"/>
        </w:rPr>
        <w:t>При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несчастном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случае</w:t>
      </w:r>
      <w:proofErr w:type="spellEnd"/>
      <w:r w:rsidRPr="00EF47E7">
        <w:rPr>
          <w:sz w:val="24"/>
          <w:szCs w:val="24"/>
          <w:lang w:eastAsia="ru-RU"/>
        </w:rPr>
        <w:t xml:space="preserve"> </w:t>
      </w:r>
      <w:proofErr w:type="spellStart"/>
      <w:r w:rsidRPr="00EF47E7">
        <w:rPr>
          <w:sz w:val="24"/>
          <w:szCs w:val="24"/>
          <w:lang w:eastAsia="ru-RU"/>
        </w:rPr>
        <w:t>следует</w:t>
      </w:r>
      <w:proofErr w:type="spellEnd"/>
      <w:r w:rsidRPr="00EF47E7">
        <w:rPr>
          <w:sz w:val="24"/>
          <w:szCs w:val="24"/>
          <w:lang w:eastAsia="ru-RU"/>
        </w:rPr>
        <w:t>:</w:t>
      </w:r>
    </w:p>
    <w:p w:rsidR="00535A2F" w:rsidRPr="00535A2F" w:rsidRDefault="00535A2F" w:rsidP="005C4CFD">
      <w:pPr>
        <w:widowControl/>
        <w:numPr>
          <w:ilvl w:val="0"/>
          <w:numId w:val="33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получении травмы, воспользовавшись медицинской аптечкой, оказать себе первую доврачебную помощь, обратиться в медицинский пункт и поставить в известность руководителя;</w:t>
      </w:r>
    </w:p>
    <w:p w:rsidR="00535A2F" w:rsidRPr="00535A2F" w:rsidRDefault="00535A2F" w:rsidP="005C4CFD">
      <w:pPr>
        <w:widowControl/>
        <w:numPr>
          <w:ilvl w:val="0"/>
          <w:numId w:val="33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получении травм другим работником, незамедлительно принять все меры по предотвращению воздействия травмирующих факторов на пострадавшего и оказанию пострадавшему первой доврачебной помощи, вызвать на место происшествия медработников или вызвать «</w:t>
      </w:r>
      <w:r w:rsidRPr="00535A2F">
        <w:rPr>
          <w:rFonts w:ascii="inherit" w:hAnsi="inherit"/>
          <w:i/>
          <w:iCs/>
          <w:sz w:val="24"/>
          <w:szCs w:val="24"/>
          <w:lang w:val="ru-RU" w:eastAsia="ru-RU"/>
        </w:rPr>
        <w:t>скорую медицинскую помощь</w:t>
      </w:r>
      <w:r w:rsidRPr="00535A2F">
        <w:rPr>
          <w:sz w:val="24"/>
          <w:szCs w:val="24"/>
          <w:lang w:val="ru-RU" w:eastAsia="ru-RU"/>
        </w:rPr>
        <w:t>»;</w:t>
      </w:r>
    </w:p>
    <w:p w:rsidR="00535A2F" w:rsidRPr="00535A2F" w:rsidRDefault="00535A2F" w:rsidP="005C4CFD">
      <w:pPr>
        <w:widowControl/>
        <w:numPr>
          <w:ilvl w:val="0"/>
          <w:numId w:val="33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доложить о произошедшем случае руководителю (при его отсутствии - иному должностному лицу), обеспечить до начала расследования сохранность обстановки, если это не несет угрозы жизни и здоровью людей.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4.4. В случае ухудшения самочувствия, появления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Машинисту по стирке и ремонту спецодежды необходимо отключить стиральную машину, покинуть рабочее место, обратиться в медицинский пункт и сообщить о произошедшем случае непосредственному руководителю.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4.5. О каждом несчастном случае или аварии согласно инструкции по охране труда Машинист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пострадавший или очевидец обязан немедленно известить своего непосредственного руководителя (при отсутствии – иное должностное лицо).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5. Требования охраны труда по окончании работы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5.1. По окончании работы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необходимо выполнить слив воды из стиральной машины, после чего перекрыть вентиль подачи воды в машину.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5.2. Отключить стиральную машину от электросети.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5.3. Отключить от электропитания вентиляцию.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5.4. Почистить и убрать инвентарь в установленное для хранения место.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5.5. Навести порядок на своем рабочем месте.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lastRenderedPageBreak/>
        <w:t>5.6. Снять средства индивидуальной защиты и убрать в отведенное для хранения место.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5.7. Вымыть теплой водой с мылом руки и лицо,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5.8. Выключить освещение и закрыть помещение на ключ.</w:t>
      </w:r>
    </w:p>
    <w:p w:rsidR="00535A2F" w:rsidRPr="00535A2F" w:rsidRDefault="00535A2F" w:rsidP="00535A2F">
      <w:pPr>
        <w:shd w:val="clear" w:color="auto" w:fill="FFFFFF"/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5.9. При наличии замечаний, выявленных недостатках в процессе работы со стиральными машинами, которые влияют на безопасность труда, Машинисту по стирке и ремонту спецодежды</w:t>
      </w:r>
      <w:r w:rsidRPr="00535A2F">
        <w:rPr>
          <w:b/>
          <w:sz w:val="24"/>
          <w:szCs w:val="24"/>
          <w:lang w:val="ru-RU" w:eastAsia="ru-RU"/>
        </w:rPr>
        <w:t xml:space="preserve"> </w:t>
      </w:r>
      <w:r w:rsidRPr="00535A2F">
        <w:rPr>
          <w:sz w:val="24"/>
          <w:szCs w:val="24"/>
          <w:lang w:val="ru-RU" w:eastAsia="ru-RU"/>
        </w:rPr>
        <w:t>следует сообщить непосредственному руководителю.</w:t>
      </w:r>
    </w:p>
    <w:p w:rsidR="00535A2F" w:rsidRPr="00535A2F" w:rsidRDefault="00535A2F" w:rsidP="00535A2F">
      <w:pPr>
        <w:shd w:val="clear" w:color="auto" w:fill="FFFFFF"/>
        <w:textAlignment w:val="baseline"/>
        <w:rPr>
          <w:sz w:val="24"/>
          <w:szCs w:val="24"/>
          <w:lang w:val="ru-RU" w:eastAsia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P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P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Pr="00535A2F" w:rsidRDefault="00535A2F" w:rsidP="00535A2F">
      <w:pPr>
        <w:jc w:val="center"/>
        <w:rPr>
          <w:rFonts w:cs="Arial"/>
          <w:b/>
          <w:lang w:val="ru-RU"/>
        </w:rPr>
      </w:pPr>
    </w:p>
    <w:p w:rsidR="00535A2F" w:rsidRPr="00535A2F" w:rsidRDefault="00535A2F" w:rsidP="00535A2F">
      <w:pPr>
        <w:jc w:val="center"/>
        <w:rPr>
          <w:rFonts w:cs="Arial"/>
          <w:b/>
          <w:sz w:val="40"/>
          <w:szCs w:val="40"/>
          <w:lang w:val="ru-RU"/>
        </w:rPr>
      </w:pPr>
    </w:p>
    <w:p w:rsidR="00535A2F" w:rsidRPr="00535A2F" w:rsidRDefault="00535A2F" w:rsidP="00535A2F">
      <w:pPr>
        <w:ind w:left="1416"/>
        <w:rPr>
          <w:rFonts w:cs="Arial"/>
          <w:lang w:val="ru-RU"/>
        </w:rPr>
      </w:pPr>
    </w:p>
    <w:p w:rsidR="00535A2F" w:rsidRPr="00535A2F" w:rsidRDefault="00535A2F" w:rsidP="00535A2F">
      <w:pPr>
        <w:ind w:left="1416"/>
        <w:rPr>
          <w:rFonts w:cs="Arial"/>
          <w:lang w:val="ru-RU"/>
        </w:rPr>
      </w:pPr>
    </w:p>
    <w:p w:rsidR="00535A2F" w:rsidRPr="00535A2F" w:rsidRDefault="00535A2F" w:rsidP="00535A2F">
      <w:pPr>
        <w:ind w:left="1416"/>
        <w:rPr>
          <w:rFonts w:cs="Arial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2A39B3" w:rsidRDefault="00535A2F" w:rsidP="00535A2F">
      <w:pPr>
        <w:pStyle w:val="a4"/>
        <w:jc w:val="center"/>
        <w:rPr>
          <w:b/>
          <w:lang w:val="ru-RU"/>
        </w:rPr>
      </w:pPr>
    </w:p>
    <w:p w:rsidR="00535A2F" w:rsidRPr="002A39B3" w:rsidRDefault="00535A2F" w:rsidP="00535A2F">
      <w:pPr>
        <w:spacing w:before="192"/>
        <w:jc w:val="center"/>
        <w:rPr>
          <w:b/>
          <w:sz w:val="24"/>
          <w:szCs w:val="24"/>
        </w:rPr>
      </w:pPr>
      <w:r w:rsidRPr="002A39B3">
        <w:rPr>
          <w:b/>
          <w:sz w:val="24"/>
          <w:szCs w:val="24"/>
        </w:rPr>
        <w:t>ИНСТРУКЦИЯ______</w:t>
      </w:r>
    </w:p>
    <w:p w:rsidR="00535A2F" w:rsidRDefault="00535A2F" w:rsidP="00535A2F">
      <w:pPr>
        <w:spacing w:before="45"/>
        <w:ind w:left="1239" w:right="1255"/>
        <w:jc w:val="center"/>
        <w:rPr>
          <w:b/>
          <w:sz w:val="24"/>
          <w:szCs w:val="24"/>
        </w:rPr>
      </w:pPr>
      <w:proofErr w:type="spellStart"/>
      <w:r w:rsidRPr="002A39B3">
        <w:rPr>
          <w:b/>
          <w:sz w:val="24"/>
          <w:szCs w:val="24"/>
        </w:rPr>
        <w:t>по</w:t>
      </w:r>
      <w:proofErr w:type="spellEnd"/>
      <w:r w:rsidRPr="002A39B3">
        <w:rPr>
          <w:b/>
          <w:sz w:val="24"/>
          <w:szCs w:val="24"/>
        </w:rPr>
        <w:t xml:space="preserve"> </w:t>
      </w:r>
      <w:proofErr w:type="spellStart"/>
      <w:r w:rsidRPr="002A39B3">
        <w:rPr>
          <w:b/>
          <w:sz w:val="24"/>
          <w:szCs w:val="24"/>
        </w:rPr>
        <w:t>охране</w:t>
      </w:r>
      <w:proofErr w:type="spellEnd"/>
      <w:r w:rsidRPr="002A39B3">
        <w:rPr>
          <w:b/>
          <w:sz w:val="24"/>
          <w:szCs w:val="24"/>
        </w:rPr>
        <w:t xml:space="preserve"> </w:t>
      </w:r>
      <w:proofErr w:type="spellStart"/>
      <w:r w:rsidRPr="002A39B3">
        <w:rPr>
          <w:b/>
          <w:sz w:val="24"/>
          <w:szCs w:val="24"/>
        </w:rPr>
        <w:t>труда</w:t>
      </w:r>
      <w:proofErr w:type="spellEnd"/>
      <w:r w:rsidRPr="002A39B3">
        <w:rPr>
          <w:b/>
          <w:sz w:val="24"/>
          <w:szCs w:val="24"/>
        </w:rPr>
        <w:t xml:space="preserve"> </w:t>
      </w:r>
      <w:proofErr w:type="spellStart"/>
      <w:r w:rsidRPr="002A39B3">
        <w:rPr>
          <w:b/>
          <w:sz w:val="24"/>
          <w:szCs w:val="24"/>
        </w:rPr>
        <w:t>сторожа</w:t>
      </w:r>
      <w:proofErr w:type="spellEnd"/>
    </w:p>
    <w:p w:rsidR="00535A2F" w:rsidRPr="002A39B3" w:rsidRDefault="00535A2F" w:rsidP="00535A2F">
      <w:pPr>
        <w:spacing w:before="45"/>
        <w:ind w:left="1239" w:right="1255"/>
        <w:jc w:val="center"/>
        <w:rPr>
          <w:b/>
          <w:sz w:val="24"/>
          <w:szCs w:val="24"/>
        </w:rPr>
      </w:pPr>
    </w:p>
    <w:p w:rsidR="00535A2F" w:rsidRPr="002A39B3" w:rsidRDefault="00535A2F" w:rsidP="00535A2F">
      <w:pPr>
        <w:ind w:left="1239" w:right="1255"/>
        <w:jc w:val="center"/>
        <w:rPr>
          <w:color w:val="222222"/>
          <w:sz w:val="24"/>
          <w:szCs w:val="24"/>
          <w:lang w:eastAsia="ru-RU"/>
        </w:rPr>
      </w:pPr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1. </w:t>
      </w:r>
      <w:proofErr w:type="spellStart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Общие</w:t>
      </w:r>
      <w:proofErr w:type="spellEnd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требования</w:t>
      </w:r>
      <w:proofErr w:type="spellEnd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охраны</w:t>
      </w:r>
      <w:proofErr w:type="spellEnd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2A39B3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труда</w:t>
      </w:r>
      <w:proofErr w:type="spellEnd"/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1.1. Самостоятельно работать в должности сторожа разрешается лицам с 18 лет и старше, изучившим инструкцию по охране труда для сторожа ДОУ, прошедшим инструктаж по охране труда, медосмотр и не имеющим противопоказаний по состоянию здоровья.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1.2. Во время работы сторож детского сада обязан строго выполнять инструкцию по охране труда для сторожа детского сада, а также: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инструкции по охране труда при выполнении работ и пожарной безопасности;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пройти вводный и первичный инструктажи на рабочем месте;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придерживаться правил внутреннего трудового распорядка;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строго придерживаться установленного режима труда и отдыха (соответственно графику работы);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соблюдать требования личной гигиены, поддерживать чистоту на рабочем месте;</w:t>
      </w:r>
    </w:p>
    <w:p w:rsidR="00535A2F" w:rsidRPr="00535A2F" w:rsidRDefault="00535A2F" w:rsidP="005C4CFD">
      <w:pPr>
        <w:widowControl/>
        <w:numPr>
          <w:ilvl w:val="0"/>
          <w:numId w:val="34"/>
        </w:numPr>
        <w:shd w:val="clear" w:color="auto" w:fill="FFFFFF"/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hyperlink r:id="rId8" w:tgtFrame="_blank" w:tooltip="Посмотреть должностную инструкцию сторожа ДОУ" w:history="1">
        <w:r w:rsidRPr="00535A2F">
          <w:rPr>
            <w:sz w:val="24"/>
            <w:szCs w:val="24"/>
            <w:lang w:val="ru-RU" w:eastAsia="ru-RU"/>
          </w:rPr>
          <w:t>должностную инструкцию сторожа детского сада</w:t>
        </w:r>
      </w:hyperlink>
      <w:r w:rsidRPr="00535A2F">
        <w:rPr>
          <w:sz w:val="24"/>
          <w:szCs w:val="24"/>
          <w:lang w:val="ru-RU" w:eastAsia="ru-RU"/>
        </w:rPr>
        <w:t>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1.3. Во время работы сторож ДОУ может подвергаться влиянию опасных и вредных факторов:</w:t>
      </w:r>
    </w:p>
    <w:p w:rsidR="00535A2F" w:rsidRPr="00535A2F" w:rsidRDefault="00535A2F" w:rsidP="005C4CFD">
      <w:pPr>
        <w:widowControl/>
        <w:numPr>
          <w:ilvl w:val="0"/>
          <w:numId w:val="35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поражение электрическим током во время включения или отключения электрического освещения;</w:t>
      </w:r>
    </w:p>
    <w:p w:rsidR="00535A2F" w:rsidRPr="00535A2F" w:rsidRDefault="00535A2F" w:rsidP="005C4CFD">
      <w:pPr>
        <w:widowControl/>
        <w:numPr>
          <w:ilvl w:val="0"/>
          <w:numId w:val="35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падение на ступеньках из-за невнимательности или недостаточного освещения;</w:t>
      </w:r>
    </w:p>
    <w:p w:rsidR="00535A2F" w:rsidRPr="00535A2F" w:rsidRDefault="00535A2F" w:rsidP="005C4CFD">
      <w:pPr>
        <w:widowControl/>
        <w:numPr>
          <w:ilvl w:val="0"/>
          <w:numId w:val="35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защемление пальцев рук во время запирания дверей, калиток и ворот на замки и соответственно их отпирания.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1.4. Во время работы сторожем детского сада следует строго соблюдать правила противопожарной безопасности, знать место, где находятся первичные средства пожаротушения, эвакуационные пути на случай возникновения пожара.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1.5. При несчастном случае пострадавший либо очевидец происшествия должен доложить о случившемся заведующему дошкольным образовательным учреждением или его заместителю (завхозу).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1.6. Сторожу ДОУ следует знать номера телефонов аварийных служб, уметь оказывать первую доврачебную помощь, знать, как пользоваться первичными средствами пожаротушения, знать правила пользования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Тревожной кнопки</w:t>
      </w:r>
      <w:r w:rsidRPr="00535A2F">
        <w:rPr>
          <w:color w:val="222222"/>
          <w:sz w:val="24"/>
          <w:szCs w:val="24"/>
          <w:lang w:val="ru-RU" w:eastAsia="ru-RU"/>
        </w:rPr>
        <w:t>», системой пожарной сигнализации образовательного учреждения.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1.7. Лицо, допустившее невыполнение или нарушение инструкции по охране труда сторожа в ДОУ, привлекается к дисциплинарной ответственности согласно правилам внутреннего трудового распорядка детского сада и, если потребуется, проходит внеочередную проверку знаний норм и правил охраны труда.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2. Требования охраны труда перед началом работы сторожа ДОУ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2.1. Заступать на дежурство строго в установленное время (соответственно графику).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2.2. Приступая к дежурству, сделать обход территории дошкольного образовательного учреждения, проверить надежность замков, целостность и закрытость окон.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2.3. Удостовериться в отсутствии людей, сомнительных предметов на территории и в здании ДОУ. Запереть все ворота и калитки на замки.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2.4. Расписаться в журнале приема дежурств. Зафиксировать запись в журнале обо всех обнаруженных недочетах и (или) неполадках.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2.5. Удостовериться в перебойной работе освещения на территории детского сада, а также дежурного (аварийного) освещения в здании.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2.6. Удостовериться в бесперебойной работе телефонной связи, пожарной сигнализации,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Тревожной кнопки</w:t>
      </w:r>
      <w:r w:rsidRPr="00535A2F">
        <w:rPr>
          <w:color w:val="222222"/>
          <w:sz w:val="24"/>
          <w:szCs w:val="24"/>
          <w:lang w:val="ru-RU" w:eastAsia="ru-RU"/>
        </w:rPr>
        <w:t>».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lastRenderedPageBreak/>
        <w:t>2.7. Удостовериться в том, что все окна и фрамуги здания детского учреждения крепко заперты. Запереть все двери в здании детского сада.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3. Требования охраны труда во время работы сторожа ДОУ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3.1. Осуществлять контроль над противопожарным состоянием здания и территории дошкольного образовательного учреждения. Не использовать электрические нагревательные приборы, электрические кипятильники и открытый огонь. Запрещено курение в здании детского сада.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3.2. Не отлучаться с охраняемого объекта, не пропускать в здание посторонних лиц.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3.3. Время от времени обходить по периметру здание в ночное время, вечером и утром делать обход территории ДОУ.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3.4. Не допускать присутствия посторонних лиц на территории детского сада в вечернее и ночное время суток.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3.5. При неожиданном заболевании незамедлительно сообщить заведующему ДОУ, завхозу.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3.6. Обнаружив взлом дверей, окон, замков, запоров, кражу доложить заведующему детским садом, завхозу, вызвать полицию и охранять место происшествия.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3.7. Во время выполнения работы строго соблюдать требования инструкции по охране труда сторожа детского сада.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4. Требования охраны труда в аварийных ситуациях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4.1. При отключении освещения в здании ДОУ следует включить дежурное освещение или пользоваться электрическими фонарями.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4.2. Обнаружив пожар срочно поставить в известность пожарную охрану, заведующего ДОУ и начать ликвидацию очага возгорания с помощью первичных средств пожаротушения.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4.3. Обнаружив попытку вторжения посторонних лиц на охраняемые объекты или факт вторжения, а также обнаружив подозрительных людей или сомнительные предметы на территории дошкольного образовательного учреждения доложить об обнаружении заведующему детским садом, завхозу, вызвать полицию по телефону 102.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4.4. В случае получения травмы незамедлительно доложить о происшествии администрации детского сада, если необходимо вызвать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скорую медицинскую помощь</w:t>
      </w:r>
      <w:r w:rsidRPr="00535A2F">
        <w:rPr>
          <w:color w:val="222222"/>
          <w:sz w:val="24"/>
          <w:szCs w:val="24"/>
          <w:lang w:val="ru-RU" w:eastAsia="ru-RU"/>
        </w:rPr>
        <w:t>».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5. Требования охраны труда по окончании работы сторожа детского сада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5.1. Проверить противопожарное состояние всех помещений дошкольного учреждения.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5.2. Убедиться в сохранности замков на складах, находящихся на территории ДОУ.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5.3. Отпереть калитки.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5.4. Завершая дежурство, сделать запись в журнале и провести сдачу охраняемого объекта ответственному лицу, доложив о результатах дежурства.</w:t>
      </w: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Pr="00A73AC1" w:rsidRDefault="00535A2F" w:rsidP="00535A2F">
      <w:pPr>
        <w:textAlignment w:val="baseline"/>
        <w:rPr>
          <w:sz w:val="24"/>
          <w:szCs w:val="24"/>
          <w:lang w:eastAsia="ru-RU"/>
        </w:rPr>
      </w:pPr>
      <w:r w:rsidRPr="00A73AC1">
        <w:rPr>
          <w:sz w:val="24"/>
          <w:szCs w:val="24"/>
          <w:lang w:eastAsia="ru-RU"/>
        </w:rPr>
        <w:lastRenderedPageBreak/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«___»_____________201__г.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103D16" w:rsidRDefault="00535A2F" w:rsidP="00535A2F">
      <w:pPr>
        <w:spacing w:before="192"/>
        <w:jc w:val="center"/>
        <w:rPr>
          <w:b/>
          <w:sz w:val="24"/>
          <w:szCs w:val="24"/>
        </w:rPr>
      </w:pPr>
      <w:r w:rsidRPr="00103D16">
        <w:rPr>
          <w:b/>
          <w:sz w:val="24"/>
          <w:szCs w:val="24"/>
        </w:rPr>
        <w:t>ИНСТРУКЦИЯ______</w:t>
      </w:r>
    </w:p>
    <w:p w:rsidR="00535A2F" w:rsidRPr="00535A2F" w:rsidRDefault="00535A2F" w:rsidP="00535A2F">
      <w:pPr>
        <w:jc w:val="center"/>
        <w:textAlignment w:val="baseline"/>
        <w:outlineLvl w:val="1"/>
        <w:rPr>
          <w:b/>
          <w:sz w:val="24"/>
          <w:szCs w:val="24"/>
          <w:lang w:val="ru-RU" w:eastAsia="ru-RU"/>
        </w:rPr>
      </w:pPr>
      <w:r w:rsidRPr="00535A2F">
        <w:rPr>
          <w:b/>
          <w:sz w:val="24"/>
          <w:szCs w:val="24"/>
          <w:lang w:val="ru-RU" w:eastAsia="ru-RU"/>
        </w:rPr>
        <w:t xml:space="preserve"> по охране труда для рабочего по комплексному обслуживанию и ремонту зданий</w:t>
      </w:r>
    </w:p>
    <w:p w:rsidR="00535A2F" w:rsidRPr="00535A2F" w:rsidRDefault="00535A2F" w:rsidP="00535A2F">
      <w:pPr>
        <w:jc w:val="center"/>
        <w:textAlignment w:val="baseline"/>
        <w:rPr>
          <w:rFonts w:ascii="inherit" w:hAnsi="inherit"/>
          <w:b/>
          <w:bCs/>
          <w:sz w:val="24"/>
          <w:szCs w:val="24"/>
          <w:lang w:val="ru-RU" w:eastAsia="ru-RU"/>
        </w:rPr>
      </w:pPr>
    </w:p>
    <w:p w:rsidR="00535A2F" w:rsidRPr="00535A2F" w:rsidRDefault="00535A2F" w:rsidP="00535A2F">
      <w:pPr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1. Общие требования охраны труда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1.1. К самостоятельной работе сотрудником по обслуживанию здания детского сада допускаются лица, возраст которых не моложе 18-ти лет, прошедшие медицинский осмотр и не имеющие противопоказаний по состоянию здоровья.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1.2. Работник должен пройти необходимый инструктаж по охране труда, пожарной и </w:t>
      </w:r>
      <w:proofErr w:type="spellStart"/>
      <w:r w:rsidRPr="00535A2F">
        <w:rPr>
          <w:sz w:val="24"/>
          <w:szCs w:val="24"/>
          <w:lang w:val="ru-RU" w:eastAsia="ru-RU"/>
        </w:rPr>
        <w:t>электробезопасности</w:t>
      </w:r>
      <w:proofErr w:type="spellEnd"/>
      <w:r w:rsidRPr="00535A2F">
        <w:rPr>
          <w:sz w:val="24"/>
          <w:szCs w:val="24"/>
          <w:lang w:val="ru-RU" w:eastAsia="ru-RU"/>
        </w:rPr>
        <w:t>, ознакомиться с настоящей инструкцией.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1.3. Рабочий по обслуживанию здания ДОУ в своей работе должен:</w:t>
      </w:r>
    </w:p>
    <w:p w:rsidR="00535A2F" w:rsidRPr="00535A2F" w:rsidRDefault="00535A2F" w:rsidP="005C4CFD">
      <w:pPr>
        <w:widowControl/>
        <w:numPr>
          <w:ilvl w:val="0"/>
          <w:numId w:val="36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знать и соблюдать свою должностную инструкцию;</w:t>
      </w:r>
    </w:p>
    <w:p w:rsidR="00535A2F" w:rsidRPr="00535A2F" w:rsidRDefault="00535A2F" w:rsidP="005C4CFD">
      <w:pPr>
        <w:widowControl/>
        <w:numPr>
          <w:ilvl w:val="0"/>
          <w:numId w:val="36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пройти обязательный вводный и первичный инструктажи на рабочем месте;</w:t>
      </w:r>
    </w:p>
    <w:p w:rsidR="00535A2F" w:rsidRPr="00535A2F" w:rsidRDefault="00535A2F" w:rsidP="005C4CFD">
      <w:pPr>
        <w:widowControl/>
        <w:numPr>
          <w:ilvl w:val="0"/>
          <w:numId w:val="36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соблюдать существующие правила внутреннего трудового распорядка дошкольного образовательного учреждения;</w:t>
      </w:r>
    </w:p>
    <w:p w:rsidR="00535A2F" w:rsidRPr="00535A2F" w:rsidRDefault="00535A2F" w:rsidP="005C4CFD">
      <w:pPr>
        <w:widowControl/>
        <w:numPr>
          <w:ilvl w:val="0"/>
          <w:numId w:val="36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соблюдать установленные в детском саду режимы труда и отдыха в соответствии с графиком работы;</w:t>
      </w:r>
    </w:p>
    <w:p w:rsidR="00535A2F" w:rsidRPr="00535A2F" w:rsidRDefault="00535A2F" w:rsidP="005C4CFD">
      <w:pPr>
        <w:widowControl/>
        <w:numPr>
          <w:ilvl w:val="0"/>
          <w:numId w:val="36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выполнять требования личной гигиены, содержать в надлежащей чистоте свое рабочее место.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1.4. При работе на сотрудника по обслуживанию здания ДОУ возможно воздействие следующих опасных и вредных производственных факторов:</w:t>
      </w:r>
    </w:p>
    <w:p w:rsidR="00535A2F" w:rsidRPr="00A73AC1" w:rsidRDefault="00535A2F" w:rsidP="005C4CFD">
      <w:pPr>
        <w:widowControl/>
        <w:numPr>
          <w:ilvl w:val="0"/>
          <w:numId w:val="37"/>
        </w:numPr>
        <w:autoSpaceDE/>
        <w:autoSpaceDN/>
        <w:ind w:left="375"/>
        <w:textAlignment w:val="baseline"/>
        <w:rPr>
          <w:sz w:val="24"/>
          <w:szCs w:val="24"/>
          <w:lang w:eastAsia="ru-RU"/>
        </w:rPr>
      </w:pPr>
      <w:proofErr w:type="spellStart"/>
      <w:r w:rsidRPr="00A73AC1">
        <w:rPr>
          <w:sz w:val="24"/>
          <w:szCs w:val="24"/>
          <w:lang w:eastAsia="ru-RU"/>
        </w:rPr>
        <w:t>засорение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глаз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пылью</w:t>
      </w:r>
      <w:proofErr w:type="spellEnd"/>
      <w:r w:rsidRPr="00A73AC1">
        <w:rPr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37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ушибы и переломы различной степени тяжести в результате падения с высоты;</w:t>
      </w:r>
    </w:p>
    <w:p w:rsidR="00535A2F" w:rsidRPr="00535A2F" w:rsidRDefault="00535A2F" w:rsidP="005C4CFD">
      <w:pPr>
        <w:widowControl/>
        <w:numPr>
          <w:ilvl w:val="0"/>
          <w:numId w:val="37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порезы острыми краями используемых инструментов, стеклом;</w:t>
      </w:r>
    </w:p>
    <w:p w:rsidR="00535A2F" w:rsidRPr="00535A2F" w:rsidRDefault="00535A2F" w:rsidP="005C4CFD">
      <w:pPr>
        <w:widowControl/>
        <w:numPr>
          <w:ilvl w:val="0"/>
          <w:numId w:val="37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ушибы, травмы, которые нанесены столярными и слесарными инструментами;</w:t>
      </w:r>
    </w:p>
    <w:p w:rsidR="00535A2F" w:rsidRPr="00535A2F" w:rsidRDefault="00535A2F" w:rsidP="005C4CFD">
      <w:pPr>
        <w:widowControl/>
        <w:numPr>
          <w:ilvl w:val="0"/>
          <w:numId w:val="37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поражение электрическим током при деятельности с электроинструментом и пр.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1.5. Рабочий по обслуживанию здания дошкольного образовательного учреждения во время работы должен пользоваться специальной одеждой, средствами индивидуальной защиты, соблюдать существующие инструкции при работе с электрооборудованием и электроинструментами.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1.6. Рабочий обязан знать места расположения имеющихся первичных средств пожаротушения, направления пути экстренной эвакуации при пожаре.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1.7. При работе с электроинструментом рабочему по обслуживанию здания необходимо дополнительно использовать диэлектрические средства индивидуальной зашиты (перчатки, галоши, коврики).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1.8. При несчастном случае пострадавший или очевидец несчастного случая обязан сообщить информацию об этом заведующему ДОУ, а пострадавшему оказать первую доврачебную помощь, при необходимости вызвать врача или доставить пострадавшего в ближайшую больницу.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1.9. Рабочее место должно быть обеспечено достаточной площадью для рационального размещения используемого вспомогательного оборудования, инвентаря, инструментов, быть удобным для работника.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1.10. Лицо, которое допустило невыполнение или нарушение настоящей инструкции,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установленных норм и правил охраны труда, а также несет материальную, административную ответственность.</w:t>
      </w:r>
    </w:p>
    <w:p w:rsidR="00535A2F" w:rsidRPr="00535A2F" w:rsidRDefault="00535A2F" w:rsidP="00535A2F">
      <w:pPr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lastRenderedPageBreak/>
        <w:t>2. Требования охраны труда перед началом работы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2.1. Перед началом работ по обслуживанию и ремонту здания детского сада необходимо: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получить соответствующее задание у заместителя заведующего по АХР (завхоза);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надеть рабочую специальную одежду, застегнуть ее на все пуговицы, не допуская свисающих концов одежды, при необходимости использовать защитные средства;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проверить внешним осмотром исправность используемого оборудования и применяемых инструментов, целостность электрических проводов, вилок, розеток;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проверить достаточность освещения непосредственном на рабочем месте;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тщательно осмотреть свое рабочее место, убрать с него всё, что будет мешать работе, освободить проходы и не загромождать их во время проведения работы;</w:t>
      </w:r>
    </w:p>
    <w:p w:rsidR="00535A2F" w:rsidRPr="00535A2F" w:rsidRDefault="00535A2F" w:rsidP="005C4CFD">
      <w:pPr>
        <w:widowControl/>
        <w:numPr>
          <w:ilvl w:val="0"/>
          <w:numId w:val="38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расположить необходимое оборудование и инструменты в удобном порядке.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2.2. Для подключения оборудования, которое работает от электросети, необходимо пользоваться исправными розетками с заземлением. Не допускается использовать самодельные удлинители и осуществлять включение оборудования при неисправной сети питания.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2.3. При наличии местного освещения светильник следует расположить таким образом, чтобы свет не ослеплял глаза сотрудника во время выполнения работ.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2.4. При перевозке или переноске инструментов их острые части следует закрывать защитными чехлами.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2.5. Рукоятки топоров, молотков, стамесок и других ударных инструментов должны быть изготовлены из древесины твердых пород и обладать формой овального сечения с утолщением к свободному концу. Конец рукоятки, на которой насаживается ударный инструмент, должен быть расклинен.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2.6. Запрещается использовать в работе ручной инструмент, который имеет выбоины, сколы, трещины и сколы на затылочной части, сбитые скосы рабочей поверхности.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2.7. Перед выполнением работ на высоте следует проверить исправность и надежность приставных лестниц и лестниц-стремянок. Раздвижные лестницы-стремянки должны быть устойчивы, иметь устройства, которые исключают возможность их самопроизвольного сдвига, и испытаны. Нижние концы стремянок должны обладать оковками с острыми наконечниками, а при использовании на жестких полах (кафель, бетон) – башмаками из резины или другого нескользящего материала. Лестницы-стремянки, высота которых более 1,3 метра, должны иметь упоры.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2.8. Запрещается производить какие-либо работы в </w:t>
      </w:r>
      <w:proofErr w:type="spellStart"/>
      <w:r w:rsidRPr="00535A2F">
        <w:rPr>
          <w:sz w:val="24"/>
          <w:szCs w:val="24"/>
          <w:lang w:val="ru-RU" w:eastAsia="ru-RU"/>
        </w:rPr>
        <w:t>неогражденных</w:t>
      </w:r>
      <w:proofErr w:type="spellEnd"/>
      <w:r w:rsidRPr="00535A2F">
        <w:rPr>
          <w:sz w:val="24"/>
          <w:szCs w:val="24"/>
          <w:lang w:val="ru-RU" w:eastAsia="ru-RU"/>
        </w:rPr>
        <w:t xml:space="preserve"> свободных местах, расположенных на высоте 1,3 м над землей одному, в неосвещенных и затемненных местах следует привлечь к работе дополнительного сотрудника для страховки.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2.9. Обо всех обнаруженных неисправностях имеющегося оборудования, инвентаря, электропроводки и других неполадках необходимо незамедлительно сообщить заместителю заведующего по административно-хозяйственной работе (завхозу).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2.10. Не допускается приступать к работе до устранения всех обнаруженных неисправностей.</w:t>
      </w:r>
    </w:p>
    <w:p w:rsidR="00535A2F" w:rsidRPr="00535A2F" w:rsidRDefault="00535A2F" w:rsidP="00535A2F">
      <w:pPr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3. Требования охраны труда во время работы</w:t>
      </w:r>
    </w:p>
    <w:p w:rsidR="00535A2F" w:rsidRPr="00A73AC1" w:rsidRDefault="00535A2F" w:rsidP="00535A2F">
      <w:pPr>
        <w:spacing w:after="150"/>
        <w:jc w:val="both"/>
        <w:textAlignment w:val="baseline"/>
        <w:rPr>
          <w:sz w:val="24"/>
          <w:szCs w:val="24"/>
          <w:lang w:eastAsia="ru-RU"/>
        </w:rPr>
      </w:pPr>
      <w:r w:rsidRPr="00A73AC1">
        <w:rPr>
          <w:sz w:val="24"/>
          <w:szCs w:val="24"/>
          <w:lang w:eastAsia="ru-RU"/>
        </w:rPr>
        <w:t xml:space="preserve">3.1. </w:t>
      </w:r>
      <w:proofErr w:type="spellStart"/>
      <w:r w:rsidRPr="00A73AC1">
        <w:rPr>
          <w:sz w:val="24"/>
          <w:szCs w:val="24"/>
          <w:lang w:eastAsia="ru-RU"/>
        </w:rPr>
        <w:t>Во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время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работы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необходимо</w:t>
      </w:r>
      <w:proofErr w:type="spellEnd"/>
      <w:r w:rsidRPr="00A73AC1">
        <w:rPr>
          <w:sz w:val="24"/>
          <w:szCs w:val="24"/>
          <w:lang w:eastAsia="ru-RU"/>
        </w:rPr>
        <w:t>:</w:t>
      </w:r>
    </w:p>
    <w:p w:rsidR="00535A2F" w:rsidRPr="00535A2F" w:rsidRDefault="00535A2F" w:rsidP="005C4CFD">
      <w:pPr>
        <w:widowControl/>
        <w:numPr>
          <w:ilvl w:val="0"/>
          <w:numId w:val="39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течение всего рабочего дня содержать в порядке и надлежащей чистоте свое рабочее место;</w:t>
      </w:r>
    </w:p>
    <w:p w:rsidR="00535A2F" w:rsidRPr="00535A2F" w:rsidRDefault="00535A2F" w:rsidP="005C4CFD">
      <w:pPr>
        <w:widowControl/>
        <w:numPr>
          <w:ilvl w:val="0"/>
          <w:numId w:val="39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выполнять только ту работу, по которой сотрудник прошел обучение, инструктаж по охране труда и к которой допущен ответственным лицом за безопасное выполнение работ;</w:t>
      </w:r>
    </w:p>
    <w:p w:rsidR="00535A2F" w:rsidRPr="00535A2F" w:rsidRDefault="00535A2F" w:rsidP="005C4CFD">
      <w:pPr>
        <w:widowControl/>
        <w:numPr>
          <w:ilvl w:val="0"/>
          <w:numId w:val="39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не поручать свою работу прочим посторонним лицам;</w:t>
      </w:r>
    </w:p>
    <w:p w:rsidR="00535A2F" w:rsidRPr="00535A2F" w:rsidRDefault="00535A2F" w:rsidP="005C4CFD">
      <w:pPr>
        <w:widowControl/>
        <w:numPr>
          <w:ilvl w:val="0"/>
          <w:numId w:val="39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применять для работы только исправное оборудование и инструменты;</w:t>
      </w:r>
    </w:p>
    <w:p w:rsidR="00535A2F" w:rsidRPr="00535A2F" w:rsidRDefault="00535A2F" w:rsidP="005C4CFD">
      <w:pPr>
        <w:widowControl/>
        <w:numPr>
          <w:ilvl w:val="0"/>
          <w:numId w:val="39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не загромождать чем-либо рабочее место и проходы.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3.2. Отходы боя стекла, обрезки древесины, кафеля, линолеума следует собирать в специальный ящик и по мере накопления удалять с рабочего места.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3.3. При переноске тяжестей вручную предельная норма груза для мужчин составляет 50 кг, для женщин – 10 кг (с перемещением).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lastRenderedPageBreak/>
        <w:t>3.4. При работе с применением электроинструмента: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перед включением электроинструмента в электрическую сеть необходимо проверить по надписи на нем его напряжение. Не разрешается производить включение инструмента, если напряжение сети выше, чем указано;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категорически запрещается натягивать и перегибать сетевой кабель;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постоянно следить за исправным состоянием подводящих проводов, не допускать образования петель или перекручивания;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запрещается передавать работающий электроинструмент какому-либо другому лицу;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осуществлять переноску электроинструмента необходимо, держа его за корпус, а не за подключающие провода или рабочую часть;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перерыве в подаче тока или при временной отлучке с места работы следует отключить электроинструмент от электрической сети;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строго запрещается производить работу с приставных лестниц, а с лестницы-стремянки одному (только при страховке);</w:t>
      </w:r>
    </w:p>
    <w:p w:rsidR="00535A2F" w:rsidRPr="00535A2F" w:rsidRDefault="00535A2F" w:rsidP="005C4CFD">
      <w:pPr>
        <w:widowControl/>
        <w:numPr>
          <w:ilvl w:val="0"/>
          <w:numId w:val="40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запрещается оставлять без надзора имеющийся работающий электроинструмент.</w:t>
      </w:r>
    </w:p>
    <w:p w:rsidR="00535A2F" w:rsidRPr="00535A2F" w:rsidRDefault="00535A2F" w:rsidP="00535A2F">
      <w:pPr>
        <w:textAlignment w:val="baseline"/>
        <w:rPr>
          <w:sz w:val="24"/>
          <w:szCs w:val="24"/>
          <w:lang w:val="ru-RU" w:eastAsia="ru-RU"/>
        </w:rPr>
      </w:pPr>
      <w:r w:rsidRPr="00A73AC1">
        <w:rPr>
          <w:rFonts w:hAnsi="Symbol"/>
          <w:sz w:val="24"/>
          <w:szCs w:val="24"/>
          <w:lang w:eastAsia="ru-RU"/>
        </w:rPr>
        <w:t></w:t>
      </w:r>
      <w:r w:rsidRPr="00535A2F">
        <w:rPr>
          <w:sz w:val="24"/>
          <w:szCs w:val="24"/>
          <w:lang w:val="ru-RU" w:eastAsia="ru-RU"/>
        </w:rPr>
        <w:t xml:space="preserve">  при обнаружении в электроинструменте неисправностей или при наличии напряжения в корпусе, немедленно выключить инструмент и сообщить сведения о замеченных недостатках заместителю заведующего по административно-хозяйственной работе (завхозу);</w:t>
      </w:r>
    </w:p>
    <w:p w:rsidR="00535A2F" w:rsidRPr="00535A2F" w:rsidRDefault="00535A2F" w:rsidP="00535A2F">
      <w:pPr>
        <w:textAlignment w:val="baseline"/>
        <w:rPr>
          <w:sz w:val="24"/>
          <w:szCs w:val="24"/>
          <w:lang w:val="ru-RU" w:eastAsia="ru-RU"/>
        </w:rPr>
      </w:pPr>
      <w:r w:rsidRPr="00A73AC1">
        <w:rPr>
          <w:rFonts w:hAnsi="Symbol"/>
          <w:sz w:val="24"/>
          <w:szCs w:val="24"/>
          <w:lang w:eastAsia="ru-RU"/>
        </w:rPr>
        <w:t></w:t>
      </w:r>
      <w:r w:rsidRPr="00535A2F">
        <w:rPr>
          <w:sz w:val="24"/>
          <w:szCs w:val="24"/>
          <w:lang w:val="ru-RU" w:eastAsia="ru-RU"/>
        </w:rPr>
        <w:t xml:space="preserve">  не допускать к месту проведения работы с электроинструментом посторонних лиц.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3.5. Замену перегоревших ламп новыми лампами разрешается осуществлять лишь при снятом напряжении в сети и в светлое время суток.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3.6. При необходимости пользоваться переносной электролампой, применять электрическую лампу безопасного типа, напряжение которой не выше 12 вольт. Пользоваться переносным электросветильником, имеющим напряжение 210-220 вольт, не допускается.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3.7. Запрещается применять горючие жидкости для промывки различных деталей, разбавления красок, чистки и стирки спецодежды, мытья рук и т.д.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3.8. Запрещается сбрасывать с высоты на землю какие-либо предметы.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3.9. Допускается использовать приставные лестницы только с врезными ступенями.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3.10. Размеры приставной лестницы должны обеспечивать возможность производить работу в положении стоя со ступени, которая находится на расстоянии не менее одного метра от верхнего конца лестницы.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3.11. При работе с приставной лестницей на высоте 1,3 м следует применять специальный предохранительный пояс, прикрепленный к конструкции сооружения.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3.12. При выполнении работ на лестницах и стремянках необходимо проверить:</w:t>
      </w:r>
    </w:p>
    <w:p w:rsidR="00535A2F" w:rsidRPr="00535A2F" w:rsidRDefault="00535A2F" w:rsidP="005C4CFD">
      <w:pPr>
        <w:widowControl/>
        <w:numPr>
          <w:ilvl w:val="0"/>
          <w:numId w:val="41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наличие на нижних концах оковок с острыми наконечниками для установки лестниц на грунте или башмаков, изготовленных из нескользящего материала, при использовании лестниц на гладких поверхностях (паркете, плитке, бетоне);</w:t>
      </w:r>
    </w:p>
    <w:p w:rsidR="00535A2F" w:rsidRPr="00535A2F" w:rsidRDefault="00535A2F" w:rsidP="005C4CFD">
      <w:pPr>
        <w:widowControl/>
        <w:numPr>
          <w:ilvl w:val="0"/>
          <w:numId w:val="41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наличие и исправность у стремянок обязательных </w:t>
      </w:r>
      <w:proofErr w:type="spellStart"/>
      <w:r w:rsidRPr="00535A2F">
        <w:rPr>
          <w:sz w:val="24"/>
          <w:szCs w:val="24"/>
          <w:lang w:val="ru-RU" w:eastAsia="ru-RU"/>
        </w:rPr>
        <w:t>противораздвижных</w:t>
      </w:r>
      <w:proofErr w:type="spellEnd"/>
      <w:r w:rsidRPr="00535A2F">
        <w:rPr>
          <w:sz w:val="24"/>
          <w:szCs w:val="24"/>
          <w:lang w:val="ru-RU" w:eastAsia="ru-RU"/>
        </w:rPr>
        <w:t xml:space="preserve"> приспособлений (крюков, цепей), а также верхних площадок;</w:t>
      </w:r>
    </w:p>
    <w:p w:rsidR="00535A2F" w:rsidRPr="00535A2F" w:rsidRDefault="00535A2F" w:rsidP="005C4CFD">
      <w:pPr>
        <w:widowControl/>
        <w:numPr>
          <w:ilvl w:val="0"/>
          <w:numId w:val="41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устойчивость используемой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3.13. Во время работы на приставной лестнице или стремянке не допускается: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работать с двух верхних ступенек стремянок, которые не имеют перил или упоров;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работать с приставной лестницы, стоя на ступеньке, которая находится на расстоянии менее одного метра от верхнего ее конца;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располагаться на ступеньках приставной лестницы или стремянки более чем одному рабочему;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работать около или над различными вращающимися механизмами, конвейерами, машинами и т.д.;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поднимать и опускать груз по приставной лестнице, оставлять на ней какой-либо инструмент;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заниматься установкой лестницы на ступени маршей лестничной клетки;</w:t>
      </w:r>
    </w:p>
    <w:p w:rsidR="00535A2F" w:rsidRPr="00535A2F" w:rsidRDefault="00535A2F" w:rsidP="005C4CFD">
      <w:pPr>
        <w:widowControl/>
        <w:numPr>
          <w:ilvl w:val="0"/>
          <w:numId w:val="42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lastRenderedPageBreak/>
        <w:t>работать на сломанных или не испытанных в установленном порядке приставных лестницах и стремянках.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3.14. Готовить составы для окраски и выполнять малярные работы в помещениях с применением составов, которые выделяют вредные для здоровья людей летучие пары, надлежит только при открытых окнах или при наличии вентиляции.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3.15. В местах проведения окрасочных работ не допускается курение, применение открытого огня, либо проведение работ, которые предполагают искрообразование.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3.16. Не допускается использовать для сидения случайные предметы, ящики, бочки и прочее, оборудование.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 xml:space="preserve">3.17. Запрещается оставлять без присмотра стекло, инструменты, гвозди, </w:t>
      </w:r>
      <w:proofErr w:type="spellStart"/>
      <w:r w:rsidRPr="00535A2F">
        <w:rPr>
          <w:sz w:val="24"/>
          <w:szCs w:val="24"/>
          <w:lang w:val="ru-RU" w:eastAsia="ru-RU"/>
        </w:rPr>
        <w:t>саморезы</w:t>
      </w:r>
      <w:proofErr w:type="spellEnd"/>
      <w:r w:rsidRPr="00535A2F">
        <w:rPr>
          <w:sz w:val="24"/>
          <w:szCs w:val="24"/>
          <w:lang w:val="ru-RU" w:eastAsia="ru-RU"/>
        </w:rPr>
        <w:t xml:space="preserve"> и другие мелкие детали во избежание травмирования воспитанников и работников дошкольного образовательного учреждения.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3.18. Во время работы необходимо соблюдать меры предосторожности, быть максимально внимательным.</w:t>
      </w:r>
    </w:p>
    <w:p w:rsidR="00535A2F" w:rsidRPr="00535A2F" w:rsidRDefault="00535A2F" w:rsidP="00535A2F">
      <w:pPr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4. Требования безопасности в аварийных ситуациях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4.1. Рабочий по комплексному обслуживанию и ремонту здания ДОУ обязан:</w:t>
      </w:r>
    </w:p>
    <w:p w:rsidR="00535A2F" w:rsidRPr="00535A2F" w:rsidRDefault="00535A2F" w:rsidP="005C4CFD">
      <w:pPr>
        <w:widowControl/>
        <w:numPr>
          <w:ilvl w:val="0"/>
          <w:numId w:val="43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осуществить отключение питания и сообщить об аварийной ситуации заместителю заведующего по административно-хозяйственной работе (завхозу);</w:t>
      </w:r>
    </w:p>
    <w:p w:rsidR="00535A2F" w:rsidRPr="00535A2F" w:rsidRDefault="00535A2F" w:rsidP="005C4CFD">
      <w:pPr>
        <w:widowControl/>
        <w:numPr>
          <w:ilvl w:val="0"/>
          <w:numId w:val="43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обнаружении человека, который попал под напряжение, немедленно освободить его от действия тока путем отключения электропитания и до прибытия врача оказать потерпевшему необходимую первую доврачебную помощь;</w:t>
      </w:r>
    </w:p>
    <w:p w:rsidR="00535A2F" w:rsidRPr="00535A2F" w:rsidRDefault="00535A2F" w:rsidP="005C4CFD">
      <w:pPr>
        <w:widowControl/>
        <w:numPr>
          <w:ilvl w:val="0"/>
          <w:numId w:val="43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в случае появления рези в глазах, резком ухудшении видимости невозможности сфокусировать взгляд, появлении боли в пальцах и кистях рук, усилении сердцебиения или ухудшения состояния здоровья, немедленно покинуть данное рабочее место, сообщить информацию о происшедшем завхозу и обратиться к медицинской сестре;</w:t>
      </w:r>
    </w:p>
    <w:p w:rsidR="00535A2F" w:rsidRPr="00535A2F" w:rsidRDefault="00535A2F" w:rsidP="005C4CFD">
      <w:pPr>
        <w:widowControl/>
        <w:numPr>
          <w:ilvl w:val="0"/>
          <w:numId w:val="43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 возгорании оборудования, следует отключить питание и принять меры по тушению очага воспламенения при помощи углекислотного или порошкового огнетушителя, сообщить сведения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535A2F" w:rsidRPr="00A73AC1" w:rsidRDefault="00535A2F" w:rsidP="00535A2F">
      <w:pPr>
        <w:spacing w:after="150"/>
        <w:jc w:val="both"/>
        <w:textAlignment w:val="baseline"/>
        <w:rPr>
          <w:sz w:val="24"/>
          <w:szCs w:val="24"/>
          <w:lang w:eastAsia="ru-RU"/>
        </w:rPr>
      </w:pPr>
      <w:r w:rsidRPr="00A73AC1">
        <w:rPr>
          <w:sz w:val="24"/>
          <w:szCs w:val="24"/>
          <w:lang w:eastAsia="ru-RU"/>
        </w:rPr>
        <w:t xml:space="preserve">4.2. </w:t>
      </w:r>
      <w:proofErr w:type="spellStart"/>
      <w:r w:rsidRPr="00A73AC1">
        <w:rPr>
          <w:sz w:val="24"/>
          <w:szCs w:val="24"/>
          <w:lang w:eastAsia="ru-RU"/>
        </w:rPr>
        <w:t>При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возникновении</w:t>
      </w:r>
      <w:proofErr w:type="spellEnd"/>
      <w:r w:rsidRPr="00A73AC1">
        <w:rPr>
          <w:sz w:val="24"/>
          <w:szCs w:val="24"/>
          <w:lang w:eastAsia="ru-RU"/>
        </w:rPr>
        <w:t xml:space="preserve"> </w:t>
      </w:r>
      <w:proofErr w:type="spellStart"/>
      <w:r w:rsidRPr="00A73AC1">
        <w:rPr>
          <w:sz w:val="24"/>
          <w:szCs w:val="24"/>
          <w:lang w:eastAsia="ru-RU"/>
        </w:rPr>
        <w:t>пожара</w:t>
      </w:r>
      <w:proofErr w:type="spellEnd"/>
      <w:r w:rsidRPr="00A73AC1">
        <w:rPr>
          <w:sz w:val="24"/>
          <w:szCs w:val="24"/>
          <w:lang w:eastAsia="ru-RU"/>
        </w:rPr>
        <w:t xml:space="preserve">, </w:t>
      </w:r>
      <w:proofErr w:type="spellStart"/>
      <w:r w:rsidRPr="00A73AC1">
        <w:rPr>
          <w:sz w:val="24"/>
          <w:szCs w:val="24"/>
          <w:lang w:eastAsia="ru-RU"/>
        </w:rPr>
        <w:t>задымлении</w:t>
      </w:r>
      <w:proofErr w:type="spellEnd"/>
      <w:r w:rsidRPr="00A73AC1">
        <w:rPr>
          <w:sz w:val="24"/>
          <w:szCs w:val="24"/>
          <w:lang w:eastAsia="ru-RU"/>
        </w:rPr>
        <w:t>:</w:t>
      </w:r>
    </w:p>
    <w:p w:rsidR="00535A2F" w:rsidRPr="00535A2F" w:rsidRDefault="00535A2F" w:rsidP="005C4CFD">
      <w:pPr>
        <w:widowControl/>
        <w:numPr>
          <w:ilvl w:val="0"/>
          <w:numId w:val="44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немедленно сообщить по телефону 101 в пожарную охрану, оповестить сотрудников детского сада, поставить в известность заместителя заведующего по АХР (завхоза) или дежурного администратора ДОУ;</w:t>
      </w:r>
    </w:p>
    <w:p w:rsidR="00535A2F" w:rsidRPr="00535A2F" w:rsidRDefault="00535A2F" w:rsidP="005C4CFD">
      <w:pPr>
        <w:widowControl/>
        <w:numPr>
          <w:ilvl w:val="0"/>
          <w:numId w:val="44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обесточить электропитание, закрыть имеющиеся окна и прикрыть двери;</w:t>
      </w:r>
    </w:p>
    <w:p w:rsidR="00535A2F" w:rsidRPr="00535A2F" w:rsidRDefault="00535A2F" w:rsidP="005C4CFD">
      <w:pPr>
        <w:widowControl/>
        <w:numPr>
          <w:ilvl w:val="0"/>
          <w:numId w:val="44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приступить к тушению пожара имеющимися первичными средствами пожаротушения, если это не сопряжено с риском для жизни.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4.3. Не приступать к выполнению запланированной работы при плохом самочувствии или возникновении внезапной болезни.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4.4. При получении травмы или плохом самочувствии немедленно обратиться за квалифицированной медицинской помощью в медицинский кабинет и сообщить об этом заведующему детским садом.</w:t>
      </w:r>
    </w:p>
    <w:p w:rsidR="00535A2F" w:rsidRPr="00535A2F" w:rsidRDefault="00535A2F" w:rsidP="00535A2F">
      <w:pPr>
        <w:jc w:val="center"/>
        <w:textAlignment w:val="baseline"/>
        <w:rPr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sz w:val="24"/>
          <w:szCs w:val="24"/>
          <w:lang w:val="ru-RU" w:eastAsia="ru-RU"/>
        </w:rPr>
        <w:t>5. Требования охраны труда по окончании работы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5.1. По окончании работы рабочий по обслуживанию здания детского сада обязан:</w:t>
      </w:r>
    </w:p>
    <w:p w:rsidR="00535A2F" w:rsidRPr="00535A2F" w:rsidRDefault="00535A2F" w:rsidP="005C4CFD">
      <w:pPr>
        <w:widowControl/>
        <w:numPr>
          <w:ilvl w:val="0"/>
          <w:numId w:val="45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используемый электроинструмент отключить от сети и убрать в специально отведенное для него место;</w:t>
      </w:r>
    </w:p>
    <w:p w:rsidR="00535A2F" w:rsidRPr="00535A2F" w:rsidRDefault="00535A2F" w:rsidP="005C4CFD">
      <w:pPr>
        <w:widowControl/>
        <w:numPr>
          <w:ilvl w:val="0"/>
          <w:numId w:val="45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привести в надлежащий порядок рабочее место;</w:t>
      </w:r>
    </w:p>
    <w:p w:rsidR="00535A2F" w:rsidRPr="00535A2F" w:rsidRDefault="00535A2F" w:rsidP="005C4CFD">
      <w:pPr>
        <w:widowControl/>
        <w:numPr>
          <w:ilvl w:val="0"/>
          <w:numId w:val="45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убрать применяемые инструменты и материалы в отведенное место;</w:t>
      </w:r>
    </w:p>
    <w:p w:rsidR="00535A2F" w:rsidRPr="00535A2F" w:rsidRDefault="00535A2F" w:rsidP="005C4CFD">
      <w:pPr>
        <w:widowControl/>
        <w:numPr>
          <w:ilvl w:val="0"/>
          <w:numId w:val="45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снять спецодежду, привести ее в должный порядок и убрать в шкафчик;</w:t>
      </w:r>
    </w:p>
    <w:p w:rsidR="00535A2F" w:rsidRPr="00535A2F" w:rsidRDefault="00535A2F" w:rsidP="005C4CFD">
      <w:pPr>
        <w:widowControl/>
        <w:numPr>
          <w:ilvl w:val="0"/>
          <w:numId w:val="45"/>
        </w:numPr>
        <w:autoSpaceDE/>
        <w:autoSpaceDN/>
        <w:ind w:left="375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lastRenderedPageBreak/>
        <w:t>тщательно вымыть лицо и руки с мылом теплой водой.</w:t>
      </w:r>
    </w:p>
    <w:p w:rsidR="00535A2F" w:rsidRPr="00535A2F" w:rsidRDefault="00535A2F" w:rsidP="00535A2F">
      <w:pPr>
        <w:spacing w:after="150"/>
        <w:jc w:val="both"/>
        <w:textAlignment w:val="baseline"/>
        <w:rPr>
          <w:sz w:val="24"/>
          <w:szCs w:val="24"/>
          <w:lang w:val="ru-RU" w:eastAsia="ru-RU"/>
        </w:rPr>
      </w:pPr>
      <w:r w:rsidRPr="00535A2F">
        <w:rPr>
          <w:sz w:val="24"/>
          <w:szCs w:val="24"/>
          <w:lang w:val="ru-RU" w:eastAsia="ru-RU"/>
        </w:rPr>
        <w:t>5.2. Обо всех неисправностях и неполадках, которые случились во время работы, незамедлительно сообщить заместителю заведующего по административно-хозяйственной работе (завхозу) дошкольного образовательного учреждения.</w:t>
      </w:r>
    </w:p>
    <w:p w:rsidR="00535A2F" w:rsidRPr="00535A2F" w:rsidRDefault="00535A2F" w:rsidP="00535A2F">
      <w:pPr>
        <w:spacing w:after="150"/>
        <w:textAlignment w:val="baseline"/>
        <w:rPr>
          <w:sz w:val="24"/>
          <w:szCs w:val="24"/>
          <w:lang w:val="ru-RU" w:eastAsia="ru-RU"/>
        </w:rPr>
      </w:pPr>
    </w:p>
    <w:p w:rsidR="00535A2F" w:rsidRPr="00535A2F" w:rsidRDefault="00535A2F" w:rsidP="00535A2F">
      <w:pPr>
        <w:spacing w:after="150"/>
        <w:textAlignment w:val="baseline"/>
        <w:rPr>
          <w:sz w:val="24"/>
          <w:szCs w:val="24"/>
          <w:lang w:val="ru-RU" w:eastAsia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Pr="00B8265B" w:rsidRDefault="00535A2F" w:rsidP="00535A2F">
      <w:pPr>
        <w:shd w:val="clear" w:color="auto" w:fill="FFFFFF"/>
        <w:jc w:val="center"/>
        <w:textAlignment w:val="baseline"/>
        <w:outlineLvl w:val="1"/>
        <w:rPr>
          <w:b/>
          <w:color w:val="000000"/>
          <w:sz w:val="24"/>
          <w:szCs w:val="24"/>
          <w:lang w:eastAsia="ru-RU"/>
        </w:rPr>
      </w:pPr>
      <w:r w:rsidRPr="00B8265B"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C15F51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C15F51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C15F51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C15F51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«___»_____________201__г.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103D16" w:rsidRDefault="00535A2F" w:rsidP="00535A2F">
      <w:pPr>
        <w:spacing w:before="192"/>
        <w:jc w:val="center"/>
        <w:rPr>
          <w:b/>
          <w:sz w:val="24"/>
          <w:szCs w:val="24"/>
        </w:rPr>
      </w:pPr>
      <w:r w:rsidRPr="00103D16">
        <w:rPr>
          <w:b/>
          <w:sz w:val="24"/>
          <w:szCs w:val="24"/>
        </w:rPr>
        <w:t>ИНСТРУКЦИЯ______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outlineLvl w:val="1"/>
        <w:rPr>
          <w:b/>
          <w:color w:val="000000"/>
          <w:sz w:val="24"/>
          <w:szCs w:val="24"/>
          <w:lang w:val="ru-RU" w:eastAsia="ru-RU"/>
        </w:rPr>
      </w:pPr>
      <w:r w:rsidRPr="00535A2F">
        <w:rPr>
          <w:b/>
          <w:color w:val="000000"/>
          <w:sz w:val="24"/>
          <w:szCs w:val="24"/>
          <w:lang w:val="ru-RU" w:eastAsia="ru-RU"/>
        </w:rPr>
        <w:t xml:space="preserve"> по охране труда для уборщика служебных помещений в ДОУ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</w:p>
    <w:p w:rsidR="00535A2F" w:rsidRPr="00B8265B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eastAsia="ru-RU"/>
        </w:rPr>
      </w:pPr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1. </w:t>
      </w:r>
      <w:proofErr w:type="spellStart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Общие</w:t>
      </w:r>
      <w:proofErr w:type="spellEnd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требования</w:t>
      </w:r>
      <w:proofErr w:type="spellEnd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>охраны</w:t>
      </w:r>
      <w:proofErr w:type="spellEnd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труда</w:t>
      </w:r>
      <w:proofErr w:type="spellEnd"/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1.1. Данная инструкция по охране труда разработана для уборщика служебных помещений в ДОУ на основании Трудового Кодекса Российской Федерации, Устава дошкольного образовательного учреждения, Правил внутреннего трудового распорядка; действующих методических рекомендаций по разработке государственных нормативных требований охраны труда, отраслевых типовых инструкций по охране труда.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1.2. К работе по уборке служебных помещений детского сада допускаются лица, достигшие 18 лет, которые прошли инструктаж по охране труда, медицинский осмотр и не имеют противопоказаний по состоянию здоровья.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1.3. Лица, допущенные к уборке помещений, должны придерживаться правил внутреннего трудового распорядка детского сада, установленные режимы труда и отдыха.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1.4. Во время уборки помещений возможно воздействие на уборщика служебных помещений следующих опасных и вредных производственных факторов: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приготовление дезинфицирующих растворов без применения защитных средств;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поражение кожи рук, появление раздражения и аллергической реакции при работе с использованием дезинфицирующих растворов и моющих средств без защитных средств;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поражение электрическим током при протирке электрооборудования,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электророзеток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>, выключателей мокрой ветошью;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получение порезов рук при сборе стекла незащищенными руками;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падение на скользком мокром полу;</w:t>
      </w:r>
    </w:p>
    <w:p w:rsidR="00535A2F" w:rsidRPr="00B8265B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eastAsia="ru-RU"/>
        </w:rPr>
      </w:pPr>
      <w:proofErr w:type="spellStart"/>
      <w:r w:rsidRPr="00B8265B">
        <w:rPr>
          <w:color w:val="222222"/>
          <w:sz w:val="24"/>
          <w:szCs w:val="24"/>
          <w:lang w:eastAsia="ru-RU"/>
        </w:rPr>
        <w:t>падение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с </w:t>
      </w:r>
      <w:proofErr w:type="spellStart"/>
      <w:r w:rsidRPr="00B8265B">
        <w:rPr>
          <w:color w:val="222222"/>
          <w:sz w:val="24"/>
          <w:szCs w:val="24"/>
          <w:lang w:eastAsia="ru-RU"/>
        </w:rPr>
        <w:t>высоты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, </w:t>
      </w:r>
      <w:proofErr w:type="spellStart"/>
      <w:r w:rsidRPr="00B8265B">
        <w:rPr>
          <w:color w:val="222222"/>
          <w:sz w:val="24"/>
          <w:szCs w:val="24"/>
          <w:lang w:eastAsia="ru-RU"/>
        </w:rPr>
        <w:t>стремянки</w:t>
      </w:r>
      <w:proofErr w:type="spellEnd"/>
      <w:r w:rsidRPr="00B8265B">
        <w:rPr>
          <w:color w:val="222222"/>
          <w:sz w:val="24"/>
          <w:szCs w:val="24"/>
          <w:lang w:eastAsia="ru-RU"/>
        </w:rPr>
        <w:t>;</w:t>
      </w:r>
    </w:p>
    <w:p w:rsidR="00535A2F" w:rsidRPr="00535A2F" w:rsidRDefault="00535A2F" w:rsidP="005C4CFD">
      <w:pPr>
        <w:widowControl/>
        <w:numPr>
          <w:ilvl w:val="0"/>
          <w:numId w:val="46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появление аллергических реакций на моющие и дезинфицирующие средства.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1.5. Уборщиком служебных помещений ДОУ должна использоваться следующая спецодежда и другие средства индивидуальной защиты: халат хлопчатобумажный, а при уборке санузлов дополнительно перчатки резиновые.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1.6. Уборочный инвентарь, используемый для уборки санузлов, должен иметь яркую сигнальную маркировку, которая отличается от маркировки уборочного инвентаря, используемого для уборки других помещений.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1.7. При уборке помещений необходимо следовать правилам пожарной безопасности, знать места расположения первичных средств пожаротушения.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1.8. При несчастном случае пострадавший или очевидец нечастного случая обязан поставить в известность администрацию детского сада.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1.9. Уборщику служебных помещений в детском саду необходимо соблюдать установленные правила ношения спецодежды, других средств индивидуальной защиты, пользования коллективными средствами защиты, следовать правилам личной гигиены.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1.10. Уборщик служебных помещений, который не выполнил либо нарушил настоящую инструкцию, привлекается к дисциплинарной ответственности и, при необходимости, подвергается внеочередной проверке знаний норм и правил охраны труда.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2. Требования охраны труда перед началом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2.1. Надеть спецодежду и другие средства индивидуальной защиты, подготовить к работе необходимый уборочный инвентарь.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2.2. Включить вентиляцию или открыть в убираемом помещении окна (фрамуги) на проветривание.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2.3. Внимательно осмотреть рабочее место.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2.4. Удостовериться в исправности рабочего инвентаря: швабры, ведра, тряпки, убедиться в наличии </w:t>
      </w:r>
      <w:r w:rsidRPr="00535A2F">
        <w:rPr>
          <w:color w:val="222222"/>
          <w:sz w:val="24"/>
          <w:szCs w:val="24"/>
          <w:lang w:val="ru-RU" w:eastAsia="ru-RU"/>
        </w:rPr>
        <w:lastRenderedPageBreak/>
        <w:t>сигнальной маркировки. Щетка и веник должны быть плотно насажены на рукоятку и плотно закреплены. Совки и ведра должны иметь исправные, надежно закрепленные дужки и ручки, без острых кромок и заусенец. В обтирочном материале и тряпках предназначенных для мытья полов не должно быть колющих и режущих предметов.</w:t>
      </w:r>
    </w:p>
    <w:p w:rsidR="00535A2F" w:rsidRPr="00B8265B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2.5. Надеть резиновые перчатки. Приготовить теплую воду и нужные растворы дезинфицирующих и моющих средств. </w:t>
      </w:r>
      <w:proofErr w:type="spellStart"/>
      <w:r w:rsidRPr="00B8265B">
        <w:rPr>
          <w:color w:val="222222"/>
          <w:sz w:val="24"/>
          <w:szCs w:val="24"/>
          <w:lang w:eastAsia="ru-RU"/>
        </w:rPr>
        <w:t>Запрещается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применять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для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подогрева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воды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электрокипятильники</w:t>
      </w:r>
      <w:proofErr w:type="spellEnd"/>
      <w:r w:rsidRPr="00B8265B">
        <w:rPr>
          <w:color w:val="222222"/>
          <w:sz w:val="24"/>
          <w:szCs w:val="24"/>
          <w:lang w:eastAsia="ru-RU"/>
        </w:rPr>
        <w:t>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2.6. Чтобы не навредить здоровью при выполнении уборочных работ, уборщику служебных помещений необходимо проверить внешним осмотром достаточность освещенности мест уборки, исправность вентилей, кранов горячей и холодной воды.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2.7. Проверить состояние полов и других убираемых поверхностей. При наличии на убираемых поверхностях опасных и вредных веществ (пролитой жидкости, осколков стекла) убрать их, соблюдая требуемые меры безопасности. Осколки стекла смести при помощи щетки в совок. Пролитую на полу жидкость удалить с помощью ветоши или других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впитуемых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 xml:space="preserve"> материалов.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2.8. Для обеспечения безопасной работы с использованием стремянки проверить ее на прочность и устойчивость.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2.9. При использовании пылесоса визуально осмотреть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электрокабель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>, вилку и розетку; при обнаружении неисправностей не применять их в работе до устранения неполадок.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2.10. Уборщик служебных помещений в ДОУ должен соблюдать установленные правила производственной санитарии. Ведра для мытья полов должны быть окрашены в особый цвет или иметь надпись «</w:t>
      </w:r>
      <w:r w:rsidRPr="00535A2F">
        <w:rPr>
          <w:rFonts w:ascii="inherit" w:hAnsi="inherit"/>
          <w:i/>
          <w:iCs/>
          <w:color w:val="222222"/>
          <w:sz w:val="24"/>
          <w:szCs w:val="24"/>
          <w:lang w:val="ru-RU" w:eastAsia="ru-RU"/>
        </w:rPr>
        <w:t>для пола</w:t>
      </w:r>
      <w:r w:rsidRPr="00535A2F">
        <w:rPr>
          <w:color w:val="222222"/>
          <w:sz w:val="24"/>
          <w:szCs w:val="24"/>
          <w:lang w:val="ru-RU" w:eastAsia="ru-RU"/>
        </w:rPr>
        <w:t>». Инвентарь для уборки туалетов должен храниться в специально выделенном месте, отдельно от уборочного инвентаря других помещений.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2.11. При уборке санузла обязательно надеть специальный халат и резиновые перчатки.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2.12. Обо всех обнаруженных недостатках и неисправностях инструмента, приспособлений и средств защиты, найденных при осмотре, доложить заместителю заведующего по административно-хозяйственной работе (завхозу) дошкольного образовательного учреждения для принятия мер к их устранению.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3. Требования охраны труда во время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3.1. Уборщику служебных помещений ДОУ необходимо производить уборку помещений по утвержденному заведующим графику.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3.2. Запрещается применять при уборке помещений бензин, керосин и другие легковоспламеняющиеся жидкости.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3.3. Во время уборки помещений пользоваться уборочным инвентарем с соответствующей сигнальной маркировкой. Не разрешается применять уборочный инвентарь для санузла при уборке других помещений.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3.4. Уборка полов должна выполняться щеткой или веником. Для уменьшения поднятия пыли при подметании полов производить опрыскивание их водой или производить уборку влажным веником или щеткой.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3.5. Не уплотнять мусор, который собранный в корзине или урне рукой во избежание порезов рук.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3.6. Перед мытьем полов уборщику служебных помещений в детском саду следует предварительно подмести их и удалить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травмоопасные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 xml:space="preserve"> предметы, используя для этого щетку и совок. Мытье полов производить ветошью с применением швабры. Вымытые полы необходимо вытирать насухо.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3.7. Горячую воду набирать только в исправные ведра, при этом наполнять ведро следует не больше чем на три четверти от его вместимости.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3.8. Мусор, стекло собирать только в перчатках при помощи веника (щетки) и совка.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3.9. Уборщику служебных помещений в ДОУ запрещается протирать влажной ветошью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электророзетки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>, отключающиеся устройства и другие электрические приборы, которые находятся под напряжением.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3.10. Работать исключительно в спецодежде и резиновых перчатках. Обувь должна быть удобной и без каблука, с закрытой пяткой, на нескользящей подошве.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3.11. Уборщику служебных помещений ДОУ при приготовлении моющих и дезинфицирующих растворов следует:</w:t>
      </w:r>
    </w:p>
    <w:p w:rsidR="00535A2F" w:rsidRPr="00535A2F" w:rsidRDefault="00535A2F" w:rsidP="005C4CFD">
      <w:pPr>
        <w:widowControl/>
        <w:numPr>
          <w:ilvl w:val="0"/>
          <w:numId w:val="47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применять в дошкольном образовательном учреждении только разрешенные органами здравоохранения моющие и дезинфицирующие средства;</w:t>
      </w:r>
    </w:p>
    <w:p w:rsidR="00535A2F" w:rsidRPr="00535A2F" w:rsidRDefault="00535A2F" w:rsidP="005C4CFD">
      <w:pPr>
        <w:widowControl/>
        <w:numPr>
          <w:ilvl w:val="0"/>
          <w:numId w:val="47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не превышать установленную концентрацию и температуру моющих средств (выше 50 градусов С).</w:t>
      </w:r>
    </w:p>
    <w:p w:rsidR="00535A2F" w:rsidRPr="00535A2F" w:rsidRDefault="00535A2F" w:rsidP="005C4CFD">
      <w:pPr>
        <w:widowControl/>
        <w:numPr>
          <w:ilvl w:val="0"/>
          <w:numId w:val="47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уборку и дезинфекцию унитазов производить в резиновых перчатках с использованием щеток;</w:t>
      </w:r>
    </w:p>
    <w:p w:rsidR="00535A2F" w:rsidRPr="00535A2F" w:rsidRDefault="00535A2F" w:rsidP="005C4CFD">
      <w:pPr>
        <w:widowControl/>
        <w:numPr>
          <w:ilvl w:val="0"/>
          <w:numId w:val="47"/>
        </w:numPr>
        <w:shd w:val="clear" w:color="auto" w:fill="FFFFFF"/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lastRenderedPageBreak/>
        <w:t>не допускать распыления моющих и дезинфицирующих средств, попадания их растворов на участки кожи и слизистые оболочки. При попадании раствора на кожу или в глаза необходимо немедленно промыть пораженное место под струей воды. Не допускать попадания раствора в полость рта, что может привести к сильному отравлению.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3.12. Перед вытиранием и мытьем дверей, панелей, стен проверить отсутствие гвоздей, острых краев. При уборке окон нужно проверить прочность крепления рам и стекол.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3.13. Перед тем как передвигать столы и другую мебель, необходимо убрать с их поверхности предметы, которые могут упасть.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3.14. Перед уборкой столов удостовериться, что на них нет острых предметов (иголок, кнопок и пр.), при наличии таких предметов собрать их, затем протереть поверхность стола слегка влажной тряпкой.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3.15. При протирании стен, потолков, окон использовать исправную лестницу-стремянку и выполнять работу только вдвоем (при страховке).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3.16. Не разрешается включать бытовые электроприборы (пылесос) мокрыми руками; при выключении не тянуть за шнур, а аккуратно вынуть вилку из розетки.</w:t>
      </w:r>
    </w:p>
    <w:p w:rsidR="00535A2F" w:rsidRPr="00B8265B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3.17. При открытии окон, фрамуг для проветривания помещений уборщику служебных помещений детского сада следует быть предельно осторожным, надежно фиксировать открывание. </w:t>
      </w:r>
      <w:proofErr w:type="spellStart"/>
      <w:r w:rsidRPr="00B8265B">
        <w:rPr>
          <w:color w:val="222222"/>
          <w:sz w:val="24"/>
          <w:szCs w:val="24"/>
          <w:lang w:eastAsia="ru-RU"/>
        </w:rPr>
        <w:t>Двери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и </w:t>
      </w:r>
      <w:proofErr w:type="spellStart"/>
      <w:r w:rsidRPr="00B8265B">
        <w:rPr>
          <w:color w:val="222222"/>
          <w:sz w:val="24"/>
          <w:szCs w:val="24"/>
          <w:lang w:eastAsia="ru-RU"/>
        </w:rPr>
        <w:t>окна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открывать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и </w:t>
      </w:r>
      <w:proofErr w:type="spellStart"/>
      <w:r w:rsidRPr="00B8265B">
        <w:rPr>
          <w:color w:val="222222"/>
          <w:sz w:val="24"/>
          <w:szCs w:val="24"/>
          <w:lang w:eastAsia="ru-RU"/>
        </w:rPr>
        <w:t>закрывать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только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за</w:t>
      </w:r>
      <w:proofErr w:type="spellEnd"/>
      <w:r w:rsidRPr="00B8265B">
        <w:rPr>
          <w:color w:val="222222"/>
          <w:sz w:val="24"/>
          <w:szCs w:val="24"/>
          <w:lang w:eastAsia="ru-RU"/>
        </w:rPr>
        <w:t xml:space="preserve"> </w:t>
      </w:r>
      <w:proofErr w:type="spellStart"/>
      <w:r w:rsidRPr="00B8265B">
        <w:rPr>
          <w:color w:val="222222"/>
          <w:sz w:val="24"/>
          <w:szCs w:val="24"/>
          <w:lang w:eastAsia="ru-RU"/>
        </w:rPr>
        <w:t>ручки</w:t>
      </w:r>
      <w:proofErr w:type="spellEnd"/>
      <w:r w:rsidRPr="00B8265B">
        <w:rPr>
          <w:color w:val="222222"/>
          <w:sz w:val="24"/>
          <w:szCs w:val="24"/>
          <w:lang w:eastAsia="ru-RU"/>
        </w:rPr>
        <w:t>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3.18. Протирать настольные электрические лампы, вентиляторы и другие электроприборы необходимо, отключив их от электросети (вынув вилку из розетки). Расположенные в помещении розетки и выключатели протирать только сухой ветошью.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3.19. Уборщику служебных помещений в ДОУ не допускается класть тряпки на электрооборудование, выполнять влажную уборку электропроводки, любого электрооборудования.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4. Требования охраны труда в аварийных ситуациях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4.1. При попадании в глаза моющих или дезинфицирующих средств, уборщику служебных помещений в ДОУ требуется обильно промыть глаза проточной водой и обратиться к медицинской сестре.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4.2. При появлении раздражения кожи рук в результате использования</w:t>
      </w:r>
      <w:r w:rsidRPr="00B8265B">
        <w:rPr>
          <w:color w:val="222222"/>
          <w:sz w:val="24"/>
          <w:szCs w:val="24"/>
          <w:lang w:eastAsia="ru-RU"/>
        </w:rPr>
        <w:t> </w:t>
      </w:r>
      <w:r w:rsidRPr="00535A2F">
        <w:rPr>
          <w:color w:val="222222"/>
          <w:sz w:val="24"/>
          <w:szCs w:val="24"/>
          <w:lang w:val="ru-RU" w:eastAsia="ru-RU"/>
        </w:rPr>
        <w:t xml:space="preserve"> в процессе уборки моющих и дезинфицирующих средств, тщательно вымыть руки с мылом и смазать питательным кремом.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4.3. При </w:t>
      </w:r>
      <w:proofErr w:type="spellStart"/>
      <w:r w:rsidRPr="00535A2F">
        <w:rPr>
          <w:color w:val="222222"/>
          <w:sz w:val="24"/>
          <w:szCs w:val="24"/>
          <w:lang w:val="ru-RU" w:eastAsia="ru-RU"/>
        </w:rPr>
        <w:t>травмировании</w:t>
      </w:r>
      <w:proofErr w:type="spellEnd"/>
      <w:r w:rsidRPr="00535A2F">
        <w:rPr>
          <w:color w:val="222222"/>
          <w:sz w:val="24"/>
          <w:szCs w:val="24"/>
          <w:lang w:val="ru-RU" w:eastAsia="ru-RU"/>
        </w:rPr>
        <w:t xml:space="preserve"> обратиться в медицинский пункт детского сада. При получении травмы ребенком или сотрудником немедленно оказать первую доврачебную помощь пострадавшему, вызвать на место травмирования медсестру или организовать его транспортировку в медицинский кабинет, сообщить об этом заведующему ДОУ (при отсутствии – иному должностному лицу).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4.4. При поражении электрическим током немедленно отключить напряжение и в случае отсутствия дыхания и пульса у пострадавшего оказать помощь, сделав ему искусственное дыхание или провести непрямой (закрытый) массаж сердца до восстановления дыхания и пульса, вызвать скорую медицинскую помощь.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4.5. При возникновении пожара уборщику служебных помещений ДОУ следует задействовать систему оповещения о пожаре, сообщить заведующему и в ближайшую пожарную часть по номеру телефона 101, оказывать содействие воспитателям в эвакуации воспитанников ДОУ согласно порядку действий при возникновении пожара и эвакуации.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4.6. При возникновении аварийной ситуации, связанной с отоплением, сантехническим оборудованием остановить работы и сообщить о случившемся заместителю заведующего по административно-хозяйственной работе (завхозу) детского сада.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4.7. Не приступать к работе при плохом самочувствии или внезапной болезни.</w:t>
      </w:r>
    </w:p>
    <w:p w:rsidR="00535A2F" w:rsidRPr="00535A2F" w:rsidRDefault="00535A2F" w:rsidP="00535A2F">
      <w:pPr>
        <w:shd w:val="clear" w:color="auto" w:fill="FFFFFF"/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5. Требования охраны труда по окончании работы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5.1. По окончании работ уборщику служебных помещений дошкольного образовательного учреждения необходимо хорошо промыть с использованием моющих и дезинфицирующих средств уборочный инвентарь и ветошь, соблюдая при этом установленную концентрацию и температуру, после чего просушить и убрать его в специально отведенное место. Инвентарь, используемый для уборки туалетов, хранится отдельно.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5.2. Собрать и вынести в отведенное место мусор, загрязненную ветошь.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5.3. Убрать моющие и дезинфицирующие средства.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5.4. Снять спецодежду и убрать в специально отведенное место хранения.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5.5. Тщательно вымыть руки теплой водой с мылом. Смазать руки питающим и регенерирующим кремом.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lastRenderedPageBreak/>
        <w:t>5.6. Выключить вентиляцию, плотно закрыть окна и отключить свет.</w:t>
      </w:r>
    </w:p>
    <w:p w:rsidR="00535A2F" w:rsidRPr="00535A2F" w:rsidRDefault="00535A2F" w:rsidP="00535A2F">
      <w:pPr>
        <w:shd w:val="clear" w:color="auto" w:fill="FFFFFF"/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5.7. Сообщить заместителю заведующего по административно-хозяйственной работе (завхозу) про все недостатки, замеченные во время работы, и принятых мерах по их устранению.</w:t>
      </w: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Default="00535A2F" w:rsidP="00535A2F">
      <w:pPr>
        <w:ind w:firstLine="720"/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Pr="00535A2F" w:rsidRDefault="00535A2F" w:rsidP="00535A2F">
      <w:pPr>
        <w:rPr>
          <w:sz w:val="24"/>
          <w:szCs w:val="24"/>
          <w:lang w:val="ru-RU"/>
        </w:rPr>
      </w:pPr>
    </w:p>
    <w:p w:rsidR="00535A2F" w:rsidRDefault="00535A2F" w:rsidP="00535A2F">
      <w:pPr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535A2F" w:rsidRPr="0098521E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98521E" w:rsidRDefault="00535A2F" w:rsidP="00535A2F">
            <w:pPr>
              <w:jc w:val="both"/>
              <w:rPr>
                <w:b/>
                <w:sz w:val="18"/>
                <w:szCs w:val="18"/>
              </w:rPr>
            </w:pPr>
            <w:r w:rsidRPr="0098521E">
              <w:rPr>
                <w:b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98521E" w:rsidRDefault="00535A2F" w:rsidP="00535A2F">
            <w:pPr>
              <w:jc w:val="right"/>
              <w:rPr>
                <w:b/>
                <w:sz w:val="18"/>
                <w:szCs w:val="18"/>
              </w:rPr>
            </w:pPr>
            <w:r w:rsidRPr="0098521E">
              <w:rPr>
                <w:b/>
                <w:sz w:val="18"/>
                <w:szCs w:val="18"/>
              </w:rPr>
              <w:t>УТВЕРЖДАЮ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  <w:lang w:val="ru-RU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proofErr w:type="spellStart"/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535A2F" w:rsidRPr="00535A2F" w:rsidTr="00535A2F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35A2F" w:rsidRPr="00535A2F" w:rsidRDefault="00535A2F" w:rsidP="00535A2F">
            <w:pPr>
              <w:jc w:val="both"/>
              <w:rPr>
                <w:sz w:val="18"/>
                <w:szCs w:val="18"/>
              </w:rPr>
            </w:pPr>
            <w:r w:rsidRPr="00535A2F">
              <w:rPr>
                <w:sz w:val="18"/>
                <w:szCs w:val="18"/>
              </w:rPr>
              <w:t>(</w:t>
            </w:r>
            <w:proofErr w:type="spellStart"/>
            <w:r w:rsidRPr="00535A2F">
              <w:rPr>
                <w:sz w:val="18"/>
                <w:szCs w:val="18"/>
              </w:rPr>
              <w:t>протокол</w:t>
            </w:r>
            <w:proofErr w:type="spellEnd"/>
            <w:r w:rsidRPr="00535A2F">
              <w:rPr>
                <w:sz w:val="18"/>
                <w:szCs w:val="18"/>
              </w:rPr>
              <w:t xml:space="preserve"> </w:t>
            </w:r>
            <w:proofErr w:type="spellStart"/>
            <w:r w:rsidRPr="00535A2F">
              <w:rPr>
                <w:sz w:val="18"/>
                <w:szCs w:val="18"/>
              </w:rPr>
              <w:t>от</w:t>
            </w:r>
            <w:proofErr w:type="spellEnd"/>
            <w:r w:rsidRPr="00535A2F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35A2F" w:rsidRPr="00535A2F" w:rsidRDefault="00535A2F" w:rsidP="00535A2F">
            <w:pPr>
              <w:jc w:val="right"/>
              <w:rPr>
                <w:sz w:val="18"/>
                <w:szCs w:val="18"/>
              </w:rPr>
            </w:pPr>
            <w:r w:rsidRPr="00535A2F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535A2F" w:rsidRPr="00C15F51" w:rsidRDefault="00535A2F" w:rsidP="00535A2F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535A2F" w:rsidRPr="0098521E" w:rsidRDefault="00535A2F" w:rsidP="00535A2F">
      <w:pPr>
        <w:jc w:val="center"/>
        <w:textAlignment w:val="baseline"/>
        <w:outlineLvl w:val="1"/>
        <w:rPr>
          <w:b/>
          <w:color w:val="000000"/>
          <w:sz w:val="24"/>
          <w:szCs w:val="24"/>
          <w:lang w:eastAsia="ru-RU"/>
        </w:rPr>
      </w:pPr>
      <w:proofErr w:type="spellStart"/>
      <w:r w:rsidRPr="0098521E">
        <w:rPr>
          <w:b/>
          <w:color w:val="000000"/>
          <w:sz w:val="24"/>
          <w:szCs w:val="24"/>
          <w:lang w:eastAsia="ru-RU"/>
        </w:rPr>
        <w:t>Инструкция</w:t>
      </w:r>
      <w:proofErr w:type="spellEnd"/>
      <w:r w:rsidRPr="0098521E">
        <w:rPr>
          <w:b/>
          <w:color w:val="000000"/>
          <w:sz w:val="24"/>
          <w:szCs w:val="24"/>
          <w:lang w:eastAsia="ru-RU"/>
        </w:rPr>
        <w:t>____</w:t>
      </w:r>
    </w:p>
    <w:p w:rsidR="00535A2F" w:rsidRPr="00535A2F" w:rsidRDefault="00535A2F" w:rsidP="00535A2F">
      <w:pPr>
        <w:jc w:val="center"/>
        <w:textAlignment w:val="baseline"/>
        <w:outlineLvl w:val="1"/>
        <w:rPr>
          <w:b/>
          <w:color w:val="000000"/>
          <w:sz w:val="24"/>
          <w:szCs w:val="24"/>
          <w:lang w:val="ru-RU" w:eastAsia="ru-RU"/>
        </w:rPr>
      </w:pPr>
      <w:r w:rsidRPr="00535A2F">
        <w:rPr>
          <w:b/>
          <w:color w:val="000000"/>
          <w:sz w:val="24"/>
          <w:szCs w:val="24"/>
          <w:lang w:val="ru-RU" w:eastAsia="ru-RU"/>
        </w:rPr>
        <w:t xml:space="preserve"> по охране труда для кладовщика ДОУ</w:t>
      </w:r>
    </w:p>
    <w:p w:rsidR="00535A2F" w:rsidRPr="00535A2F" w:rsidRDefault="00535A2F" w:rsidP="00535A2F">
      <w:pPr>
        <w:textAlignment w:val="baseline"/>
        <w:rPr>
          <w:color w:val="222222"/>
          <w:sz w:val="27"/>
          <w:szCs w:val="27"/>
          <w:lang w:val="ru-RU" w:eastAsia="ru-RU"/>
        </w:rPr>
      </w:pPr>
    </w:p>
    <w:p w:rsidR="00535A2F" w:rsidRPr="00535A2F" w:rsidRDefault="00535A2F" w:rsidP="00535A2F">
      <w:pPr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1. Общие требования охраны труда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1.1. Работать самостоятельно кладовщиком разрешается лицам 18 лет и старше, прошедшим медосмотр, изучившим настоящую инструкцию, прошедшим инструктаж по охране труда и не имеющим противопоказаний по состоянию здоровья.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1.2. Кладовщику детского сада необходимо придерживаться правил внутреннего трудового распорядка, установленных режимов труда и отдыха.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1.3. Во время выполнения должностных обязанностей на кладовщика ДОУ могут оказывать воздействие опасные и вредные производственные факторы:</w:t>
      </w:r>
    </w:p>
    <w:p w:rsidR="00535A2F" w:rsidRPr="00535A2F" w:rsidRDefault="00535A2F" w:rsidP="005C4CFD">
      <w:pPr>
        <w:widowControl/>
        <w:numPr>
          <w:ilvl w:val="0"/>
          <w:numId w:val="48"/>
        </w:numPr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получение травм падающим грузом в случае неаккуратного складирования;</w:t>
      </w:r>
    </w:p>
    <w:p w:rsidR="00535A2F" w:rsidRPr="00535A2F" w:rsidRDefault="00535A2F" w:rsidP="005C4CFD">
      <w:pPr>
        <w:widowControl/>
        <w:numPr>
          <w:ilvl w:val="0"/>
          <w:numId w:val="48"/>
        </w:numPr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получение травм рук, перенося тары и грузы без рукавиц, а также вскрывая тары;</w:t>
      </w:r>
    </w:p>
    <w:p w:rsidR="00535A2F" w:rsidRPr="00535A2F" w:rsidRDefault="00535A2F" w:rsidP="005C4CFD">
      <w:pPr>
        <w:widowControl/>
        <w:numPr>
          <w:ilvl w:val="0"/>
          <w:numId w:val="48"/>
        </w:numPr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перенос тяжестей сверх максимально допустимой нормы;</w:t>
      </w:r>
    </w:p>
    <w:p w:rsidR="00535A2F" w:rsidRPr="00535A2F" w:rsidRDefault="00535A2F" w:rsidP="005C4CFD">
      <w:pPr>
        <w:widowControl/>
        <w:numPr>
          <w:ilvl w:val="0"/>
          <w:numId w:val="48"/>
        </w:numPr>
        <w:autoSpaceDE/>
        <w:autoSpaceDN/>
        <w:ind w:left="375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возникновение пожара при применении открытого огня.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1.4. Во время работы кладовщиком необходимо пользоваться спецодеждой: халат из</w:t>
      </w:r>
      <w:r w:rsidRPr="0098521E">
        <w:rPr>
          <w:color w:val="222222"/>
          <w:sz w:val="24"/>
          <w:szCs w:val="24"/>
          <w:lang w:eastAsia="ru-RU"/>
        </w:rPr>
        <w:t> </w:t>
      </w:r>
      <w:r w:rsidRPr="00535A2F">
        <w:rPr>
          <w:color w:val="222222"/>
          <w:sz w:val="24"/>
          <w:szCs w:val="24"/>
          <w:lang w:val="ru-RU" w:eastAsia="ru-RU"/>
        </w:rPr>
        <w:t xml:space="preserve"> хлопчатобумажной ткани, косынка или берет, рукавицы.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1.5. Помещение склада должно быть оборудовано светильниками с герметическими плафонами, которые должны включаться вне помещения.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1.6. Кладовщик должен строго соблюдать настоящую инструкцию, противопожарный режим, правила пожарной безопасности, знать, где находятся первичные средства пожаротушения, направления пути эвакуации в случае пожара. В складском помещении детского сада должен находиться огнетушитель.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1.7. В складском помещении дошкольного образовательного учреждения должна находиться медицинская аптечка с необходимым комплектом медикаментов и перевязочных материалов для оказания первой медпомощи, в случае травм.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1.8. При несчастном случае пострадавший или очевидец происшествия должен поставить в известность о случившемся заведующего детским садом или его заместителя (завхоза).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1.9. Во время работы кладовщик ДОУ обязан придерживаться правил ношения спецодежды, соблюдать требования личной гигиены, поддерживать чистоту на рабочем месте.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1.10. Лицо, допустившее невыполнение или нарушение данной инструкции, привлекается к дисциплинарной ответственности согласно правилам внутреннего трудового распорядка и, в случае необходимости, проходит внеочередную проверку знаний норм и правил охраны труда.</w:t>
      </w:r>
    </w:p>
    <w:p w:rsidR="00535A2F" w:rsidRPr="00535A2F" w:rsidRDefault="00535A2F" w:rsidP="00535A2F">
      <w:pPr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2. Требования охраны труда перед началом работы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2.1. Надеть спецодежду, удобную обувь без каблука с задником. Волосы спрятать под косынку.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2.2. Внимательно осмотреть место работы, удостовериться в исправности освещения, оборудования склада (кладовой), наличии и исправности защитного заземления корпусов холодильных камер, ограждения их электрических двигателей.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2.3. Проверить есть ли огнетушитель и медицинская аптечка.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 Требования охраны труда во время работы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3.1. Стеллажи должны быть прочными, исключать падение груза, иметь бортики. Расстояние между стеллажами должно быть не менее 70 см.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3.2. Переносить грузы в таре и пустую тару исключительно в рукавицах.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3.3. Переносить грузы весом не более 10 кг женщинам и не более 15 кг мужчинам, а вдвоем не более 20 кг и 30 кг соответственно. Для перемещения грузов превышающих указанный вес пользоваться тележками.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3.4. Складывать грузы аккуратно, надежно, чтобы не допустить их падения. Более тяжелые грузы размещать на нижних полках стеллажей.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3.5. Не складировать тару, товары и другие предметы в проходах.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 xml:space="preserve">3.6. Не раскидывать около склада (кладовой) поврежденную тару, посуду с острыми краями, битую </w:t>
      </w:r>
      <w:r w:rsidRPr="00535A2F">
        <w:rPr>
          <w:color w:val="222222"/>
          <w:sz w:val="24"/>
          <w:szCs w:val="24"/>
          <w:lang w:val="ru-RU" w:eastAsia="ru-RU"/>
        </w:rPr>
        <w:lastRenderedPageBreak/>
        <w:t>стеклотару.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3.7. Не хранить на складе (в кладовой) битую посуду.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3.8. Помещения склада (кладовых) содержать в чистоте, углубления в полу и щели вовремя заделывать.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3.9. Не оставлять в пустой таре острых предметов, торчащих гвоздей и отходов.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3.10. Перед тем как вскрыть деревянную тару необходимо осмотреть её и удалить торчащие гвозди подходящим инструментом.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3.11. Банки вскрывать исключительно консервным ножом.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3.12. Чтобы избежать пожара не следует применять открытый огнь, а также не размещать тару на расстоянии ближе 50 см от светильников.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3.13. В работе соблюдать все правила и требования данной инструкции.</w:t>
      </w:r>
    </w:p>
    <w:p w:rsidR="00535A2F" w:rsidRPr="0098521E" w:rsidRDefault="00535A2F" w:rsidP="00535A2F">
      <w:pPr>
        <w:jc w:val="center"/>
        <w:textAlignment w:val="baseline"/>
        <w:rPr>
          <w:color w:val="222222"/>
          <w:sz w:val="24"/>
          <w:szCs w:val="24"/>
          <w:lang w:eastAsia="ru-RU"/>
        </w:rPr>
      </w:pPr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4. </w:t>
      </w:r>
      <w:proofErr w:type="spellStart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>Требования</w:t>
      </w:r>
      <w:proofErr w:type="spellEnd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>безопасности</w:t>
      </w:r>
      <w:proofErr w:type="spellEnd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в </w:t>
      </w:r>
      <w:proofErr w:type="spellStart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>аварийных</w:t>
      </w:r>
      <w:proofErr w:type="spellEnd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98521E">
        <w:rPr>
          <w:rFonts w:ascii="inherit" w:hAnsi="inherit"/>
          <w:b/>
          <w:bCs/>
          <w:color w:val="222222"/>
          <w:sz w:val="24"/>
          <w:szCs w:val="24"/>
          <w:lang w:eastAsia="ru-RU"/>
        </w:rPr>
        <w:t>ситуациях</w:t>
      </w:r>
      <w:proofErr w:type="spellEnd"/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4.1. В случае возникновения пожара, доложить о случившемся заведующему детским садом и в ближайшую часть пожарной охраны по телефону 101. Эвакуировав воспитанников ДОУ, необходимо приступить к ликвидации очага возгорания с помощью первичных средств тушения пожара.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4.2. В случае получения травмы незамедлительно оказать первую доврачебную помощь пострадавшему, поставить в известность об этом заведующего детским садом, если потребуется направить пострадавшего в ближайшее медицинское учреждение.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4.3. При возникновении аварийной обстановки оповестить об опасности всех окружающих. Доложить непосредственному руководителю дошкольного образовательного учреждения об этом и действовать согласно плану ликвидации аварии.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4.4. Если в ходе работы произошло загрязнение рабочего места жирами или сыпучими веществами, работу остановить до удаления загрязняющих веществ.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4.5. Вылитый на пол жир удалить с помощью ветоши, вымыть место теплой водой с мыльно-содовым раствором и вытереть насухо.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4.6. Для удаления рассыпанных сыпучих веществ необходимо использовать влажную тряпку или щетку-сметку.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4.7. В случае, если разбилась посуда или стеклотара, не убирать осколки голыми руками, а использовать для этого щетку или совок.</w:t>
      </w:r>
    </w:p>
    <w:p w:rsidR="00535A2F" w:rsidRPr="00535A2F" w:rsidRDefault="00535A2F" w:rsidP="00535A2F">
      <w:pPr>
        <w:jc w:val="center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rFonts w:ascii="inherit" w:hAnsi="inherit"/>
          <w:b/>
          <w:bCs/>
          <w:color w:val="222222"/>
          <w:sz w:val="24"/>
          <w:szCs w:val="24"/>
          <w:lang w:val="ru-RU" w:eastAsia="ru-RU"/>
        </w:rPr>
        <w:t>5. Требования безопасности по окончании работы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5.1. Навести порядок на рабочем месте кладовщика дошкольного образовательного учреждения.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5.2. Снять спецодежду и хорошо вымыть руки с мылом.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5.3. Осмотреть на исправность оборудование склада (кладовой), удостовериться в противопожарной безопасности помещений.</w:t>
      </w:r>
    </w:p>
    <w:p w:rsidR="00535A2F" w:rsidRPr="00535A2F" w:rsidRDefault="00535A2F" w:rsidP="00535A2F">
      <w:pPr>
        <w:jc w:val="both"/>
        <w:textAlignment w:val="baseline"/>
        <w:rPr>
          <w:color w:val="222222"/>
          <w:sz w:val="24"/>
          <w:szCs w:val="24"/>
          <w:lang w:val="ru-RU" w:eastAsia="ru-RU"/>
        </w:rPr>
      </w:pPr>
      <w:r w:rsidRPr="00535A2F">
        <w:rPr>
          <w:color w:val="222222"/>
          <w:sz w:val="24"/>
          <w:szCs w:val="24"/>
          <w:lang w:val="ru-RU" w:eastAsia="ru-RU"/>
        </w:rPr>
        <w:t>5.4. Отключить освещение и закрыть склад (кладовую) на замок.</w:t>
      </w: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p w:rsidR="00535A2F" w:rsidRPr="00535A2F" w:rsidRDefault="00535A2F" w:rsidP="00535A2F">
      <w:pPr>
        <w:tabs>
          <w:tab w:val="left" w:pos="1523"/>
        </w:tabs>
        <w:rPr>
          <w:sz w:val="24"/>
          <w:szCs w:val="24"/>
          <w:lang w:val="ru-RU"/>
        </w:rPr>
      </w:pPr>
    </w:p>
    <w:sectPr w:rsidR="00535A2F" w:rsidRPr="00535A2F" w:rsidSect="00855CCD">
      <w:pgSz w:w="11910" w:h="16840"/>
      <w:pgMar w:top="1100" w:right="62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CFD" w:rsidRDefault="005C4CFD" w:rsidP="00C71B83">
      <w:r>
        <w:separator/>
      </w:r>
    </w:p>
  </w:endnote>
  <w:endnote w:type="continuationSeparator" w:id="0">
    <w:p w:rsidR="005C4CFD" w:rsidRDefault="005C4CFD" w:rsidP="00C71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CFD" w:rsidRDefault="005C4CFD" w:rsidP="00C71B83">
      <w:r>
        <w:separator/>
      </w:r>
    </w:p>
  </w:footnote>
  <w:footnote w:type="continuationSeparator" w:id="0">
    <w:p w:rsidR="005C4CFD" w:rsidRDefault="005C4CFD" w:rsidP="00C71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0FF"/>
    <w:multiLevelType w:val="multilevel"/>
    <w:tmpl w:val="74C0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32566E"/>
    <w:multiLevelType w:val="multilevel"/>
    <w:tmpl w:val="7556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B843CD"/>
    <w:multiLevelType w:val="multilevel"/>
    <w:tmpl w:val="8F9E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B82242"/>
    <w:multiLevelType w:val="multilevel"/>
    <w:tmpl w:val="CBC0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F1701F"/>
    <w:multiLevelType w:val="multilevel"/>
    <w:tmpl w:val="64F2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9A4409"/>
    <w:multiLevelType w:val="multilevel"/>
    <w:tmpl w:val="7F94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C7B053F"/>
    <w:multiLevelType w:val="hybridMultilevel"/>
    <w:tmpl w:val="D54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31C5D"/>
    <w:multiLevelType w:val="hybridMultilevel"/>
    <w:tmpl w:val="A14441D4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C2A06"/>
    <w:multiLevelType w:val="multilevel"/>
    <w:tmpl w:val="B930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6227ED"/>
    <w:multiLevelType w:val="multilevel"/>
    <w:tmpl w:val="E1F2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1B6596"/>
    <w:multiLevelType w:val="hybridMultilevel"/>
    <w:tmpl w:val="A54000E6"/>
    <w:lvl w:ilvl="0" w:tplc="B4629AE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633BC"/>
    <w:multiLevelType w:val="multilevel"/>
    <w:tmpl w:val="D846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170041"/>
    <w:multiLevelType w:val="multilevel"/>
    <w:tmpl w:val="B71C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5601AD5"/>
    <w:multiLevelType w:val="multilevel"/>
    <w:tmpl w:val="3F5E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8B27838"/>
    <w:multiLevelType w:val="hybridMultilevel"/>
    <w:tmpl w:val="804081E4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E67B74"/>
    <w:multiLevelType w:val="multilevel"/>
    <w:tmpl w:val="D9AC2A7E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56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2">
      <w:numFmt w:val="bullet"/>
      <w:lvlText w:val="•"/>
      <w:lvlJc w:val="left"/>
      <w:pPr>
        <w:ind w:left="920" w:hanging="456"/>
      </w:pPr>
      <w:rPr>
        <w:rFonts w:hint="default"/>
      </w:rPr>
    </w:lvl>
    <w:lvl w:ilvl="3">
      <w:numFmt w:val="bullet"/>
      <w:lvlText w:val="•"/>
      <w:lvlJc w:val="left"/>
      <w:pPr>
        <w:ind w:left="2100" w:hanging="456"/>
      </w:pPr>
      <w:rPr>
        <w:rFonts w:hint="default"/>
      </w:rPr>
    </w:lvl>
    <w:lvl w:ilvl="4">
      <w:numFmt w:val="bullet"/>
      <w:lvlText w:val="•"/>
      <w:lvlJc w:val="left"/>
      <w:pPr>
        <w:ind w:left="3281" w:hanging="456"/>
      </w:pPr>
      <w:rPr>
        <w:rFonts w:hint="default"/>
      </w:rPr>
    </w:lvl>
    <w:lvl w:ilvl="5">
      <w:numFmt w:val="bullet"/>
      <w:lvlText w:val="•"/>
      <w:lvlJc w:val="left"/>
      <w:pPr>
        <w:ind w:left="4461" w:hanging="456"/>
      </w:pPr>
      <w:rPr>
        <w:rFonts w:hint="default"/>
      </w:rPr>
    </w:lvl>
    <w:lvl w:ilvl="6">
      <w:numFmt w:val="bullet"/>
      <w:lvlText w:val="•"/>
      <w:lvlJc w:val="left"/>
      <w:pPr>
        <w:ind w:left="5642" w:hanging="456"/>
      </w:pPr>
      <w:rPr>
        <w:rFonts w:hint="default"/>
      </w:rPr>
    </w:lvl>
    <w:lvl w:ilvl="7">
      <w:numFmt w:val="bullet"/>
      <w:lvlText w:val="•"/>
      <w:lvlJc w:val="left"/>
      <w:pPr>
        <w:ind w:left="6822" w:hanging="456"/>
      </w:pPr>
      <w:rPr>
        <w:rFonts w:hint="default"/>
      </w:rPr>
    </w:lvl>
    <w:lvl w:ilvl="8">
      <w:numFmt w:val="bullet"/>
      <w:lvlText w:val="•"/>
      <w:lvlJc w:val="left"/>
      <w:pPr>
        <w:ind w:left="8003" w:hanging="456"/>
      </w:pPr>
      <w:rPr>
        <w:rFonts w:hint="default"/>
      </w:rPr>
    </w:lvl>
  </w:abstractNum>
  <w:abstractNum w:abstractNumId="16">
    <w:nsid w:val="325815AC"/>
    <w:multiLevelType w:val="multilevel"/>
    <w:tmpl w:val="34D6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E8755C"/>
    <w:multiLevelType w:val="hybridMultilevel"/>
    <w:tmpl w:val="474EFDA2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05DF7"/>
    <w:multiLevelType w:val="multilevel"/>
    <w:tmpl w:val="0FA2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C3048B1"/>
    <w:multiLevelType w:val="multilevel"/>
    <w:tmpl w:val="2C58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E83621"/>
    <w:multiLevelType w:val="multilevel"/>
    <w:tmpl w:val="E444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1214BAE"/>
    <w:multiLevelType w:val="hybridMultilevel"/>
    <w:tmpl w:val="086E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7D60B5"/>
    <w:multiLevelType w:val="multilevel"/>
    <w:tmpl w:val="B0EA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3B65C71"/>
    <w:multiLevelType w:val="multilevel"/>
    <w:tmpl w:val="F4309AD4"/>
    <w:lvl w:ilvl="0">
      <w:start w:val="1"/>
      <w:numFmt w:val="decimal"/>
      <w:lvlText w:val="%1."/>
      <w:lvlJc w:val="left"/>
      <w:pPr>
        <w:ind w:left="738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6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61"/>
      </w:pPr>
      <w:rPr>
        <w:rFonts w:hint="default"/>
      </w:rPr>
    </w:lvl>
    <w:lvl w:ilvl="3">
      <w:numFmt w:val="bullet"/>
      <w:lvlText w:val="•"/>
      <w:lvlJc w:val="left"/>
      <w:pPr>
        <w:ind w:left="2878" w:hanging="461"/>
      </w:pPr>
      <w:rPr>
        <w:rFonts w:hint="default"/>
      </w:rPr>
    </w:lvl>
    <w:lvl w:ilvl="4">
      <w:numFmt w:val="bullet"/>
      <w:lvlText w:val="•"/>
      <w:lvlJc w:val="left"/>
      <w:pPr>
        <w:ind w:left="3948" w:hanging="461"/>
      </w:pPr>
      <w:rPr>
        <w:rFonts w:hint="default"/>
      </w:rPr>
    </w:lvl>
    <w:lvl w:ilvl="5">
      <w:numFmt w:val="bullet"/>
      <w:lvlText w:val="•"/>
      <w:lvlJc w:val="left"/>
      <w:pPr>
        <w:ind w:left="5017" w:hanging="461"/>
      </w:pPr>
      <w:rPr>
        <w:rFonts w:hint="default"/>
      </w:rPr>
    </w:lvl>
    <w:lvl w:ilvl="6">
      <w:numFmt w:val="bullet"/>
      <w:lvlText w:val="•"/>
      <w:lvlJc w:val="left"/>
      <w:pPr>
        <w:ind w:left="6086" w:hanging="461"/>
      </w:pPr>
      <w:rPr>
        <w:rFonts w:hint="default"/>
      </w:rPr>
    </w:lvl>
    <w:lvl w:ilvl="7">
      <w:numFmt w:val="bullet"/>
      <w:lvlText w:val="•"/>
      <w:lvlJc w:val="left"/>
      <w:pPr>
        <w:ind w:left="7156" w:hanging="461"/>
      </w:pPr>
      <w:rPr>
        <w:rFonts w:hint="default"/>
      </w:rPr>
    </w:lvl>
    <w:lvl w:ilvl="8">
      <w:numFmt w:val="bullet"/>
      <w:lvlText w:val="•"/>
      <w:lvlJc w:val="left"/>
      <w:pPr>
        <w:ind w:left="8225" w:hanging="461"/>
      </w:pPr>
      <w:rPr>
        <w:rFonts w:hint="default"/>
      </w:rPr>
    </w:lvl>
  </w:abstractNum>
  <w:abstractNum w:abstractNumId="24">
    <w:nsid w:val="47AB2421"/>
    <w:multiLevelType w:val="multilevel"/>
    <w:tmpl w:val="908C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88E2D00"/>
    <w:multiLevelType w:val="multilevel"/>
    <w:tmpl w:val="438C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9EB7FAB"/>
    <w:multiLevelType w:val="multilevel"/>
    <w:tmpl w:val="12EA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B6B1BF3"/>
    <w:multiLevelType w:val="multilevel"/>
    <w:tmpl w:val="BB72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D3A0007"/>
    <w:multiLevelType w:val="hybridMultilevel"/>
    <w:tmpl w:val="90D4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56DC4"/>
    <w:multiLevelType w:val="multilevel"/>
    <w:tmpl w:val="8A08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182F27"/>
    <w:multiLevelType w:val="multilevel"/>
    <w:tmpl w:val="73F0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6210C3"/>
    <w:multiLevelType w:val="multilevel"/>
    <w:tmpl w:val="6740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3676F50"/>
    <w:multiLevelType w:val="hybridMultilevel"/>
    <w:tmpl w:val="F76EF8BE"/>
    <w:lvl w:ilvl="0" w:tplc="1794EE7E">
      <w:numFmt w:val="bullet"/>
      <w:lvlText w:val=""/>
      <w:lvlJc w:val="left"/>
      <w:pPr>
        <w:ind w:left="214" w:hanging="424"/>
      </w:pPr>
      <w:rPr>
        <w:rFonts w:ascii="Wingdings" w:hAnsi="Wingdings" w:hint="default"/>
        <w:w w:val="100"/>
      </w:rPr>
    </w:lvl>
    <w:lvl w:ilvl="1" w:tplc="9DCE5BA4">
      <w:numFmt w:val="bullet"/>
      <w:lvlText w:val="•"/>
      <w:lvlJc w:val="left"/>
      <w:pPr>
        <w:ind w:left="1234" w:hanging="424"/>
      </w:pPr>
      <w:rPr>
        <w:rFonts w:hint="default"/>
      </w:rPr>
    </w:lvl>
    <w:lvl w:ilvl="2" w:tplc="F5F447B8">
      <w:numFmt w:val="bullet"/>
      <w:lvlText w:val="•"/>
      <w:lvlJc w:val="left"/>
      <w:pPr>
        <w:ind w:left="2248" w:hanging="424"/>
      </w:pPr>
      <w:rPr>
        <w:rFonts w:hint="default"/>
      </w:rPr>
    </w:lvl>
    <w:lvl w:ilvl="3" w:tplc="EE6C4884">
      <w:numFmt w:val="bullet"/>
      <w:lvlText w:val="•"/>
      <w:lvlJc w:val="left"/>
      <w:pPr>
        <w:ind w:left="3263" w:hanging="424"/>
      </w:pPr>
      <w:rPr>
        <w:rFonts w:hint="default"/>
      </w:rPr>
    </w:lvl>
    <w:lvl w:ilvl="4" w:tplc="6B7AC838">
      <w:numFmt w:val="bullet"/>
      <w:lvlText w:val="•"/>
      <w:lvlJc w:val="left"/>
      <w:pPr>
        <w:ind w:left="4277" w:hanging="424"/>
      </w:pPr>
      <w:rPr>
        <w:rFonts w:hint="default"/>
      </w:rPr>
    </w:lvl>
    <w:lvl w:ilvl="5" w:tplc="90628C48">
      <w:numFmt w:val="bullet"/>
      <w:lvlText w:val="•"/>
      <w:lvlJc w:val="left"/>
      <w:pPr>
        <w:ind w:left="5292" w:hanging="424"/>
      </w:pPr>
      <w:rPr>
        <w:rFonts w:hint="default"/>
      </w:rPr>
    </w:lvl>
    <w:lvl w:ilvl="6" w:tplc="2038858A">
      <w:numFmt w:val="bullet"/>
      <w:lvlText w:val="•"/>
      <w:lvlJc w:val="left"/>
      <w:pPr>
        <w:ind w:left="6306" w:hanging="424"/>
      </w:pPr>
      <w:rPr>
        <w:rFonts w:hint="default"/>
      </w:rPr>
    </w:lvl>
    <w:lvl w:ilvl="7" w:tplc="81341870">
      <w:numFmt w:val="bullet"/>
      <w:lvlText w:val="•"/>
      <w:lvlJc w:val="left"/>
      <w:pPr>
        <w:ind w:left="7321" w:hanging="424"/>
      </w:pPr>
      <w:rPr>
        <w:rFonts w:hint="default"/>
      </w:rPr>
    </w:lvl>
    <w:lvl w:ilvl="8" w:tplc="012C5C74">
      <w:numFmt w:val="bullet"/>
      <w:lvlText w:val="•"/>
      <w:lvlJc w:val="left"/>
      <w:pPr>
        <w:ind w:left="8335" w:hanging="424"/>
      </w:pPr>
      <w:rPr>
        <w:rFonts w:hint="default"/>
      </w:rPr>
    </w:lvl>
  </w:abstractNum>
  <w:abstractNum w:abstractNumId="33">
    <w:nsid w:val="5CBE4026"/>
    <w:multiLevelType w:val="hybridMultilevel"/>
    <w:tmpl w:val="5A40BB8E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A0CA7"/>
    <w:multiLevelType w:val="hybridMultilevel"/>
    <w:tmpl w:val="4078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EC617F"/>
    <w:multiLevelType w:val="multilevel"/>
    <w:tmpl w:val="0898FD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5F0C1602"/>
    <w:multiLevelType w:val="hybridMultilevel"/>
    <w:tmpl w:val="07685B5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1C6064"/>
    <w:multiLevelType w:val="multilevel"/>
    <w:tmpl w:val="686A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4E02C26"/>
    <w:multiLevelType w:val="multilevel"/>
    <w:tmpl w:val="B4E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60F1482"/>
    <w:multiLevelType w:val="multilevel"/>
    <w:tmpl w:val="F732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7D7777A"/>
    <w:multiLevelType w:val="multilevel"/>
    <w:tmpl w:val="AF62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FE911A7"/>
    <w:multiLevelType w:val="hybridMultilevel"/>
    <w:tmpl w:val="E322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007E2"/>
    <w:multiLevelType w:val="multilevel"/>
    <w:tmpl w:val="A9DE55D2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abstractNum w:abstractNumId="43">
    <w:nsid w:val="785B1C15"/>
    <w:multiLevelType w:val="multilevel"/>
    <w:tmpl w:val="0B16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8A11D1D"/>
    <w:multiLevelType w:val="multilevel"/>
    <w:tmpl w:val="418C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BDC6F93"/>
    <w:multiLevelType w:val="hybridMultilevel"/>
    <w:tmpl w:val="3F12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E7218D"/>
    <w:multiLevelType w:val="multilevel"/>
    <w:tmpl w:val="9CEA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D322847"/>
    <w:multiLevelType w:val="hybridMultilevel"/>
    <w:tmpl w:val="CBAE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15"/>
  </w:num>
  <w:num w:numId="4">
    <w:abstractNumId w:val="42"/>
  </w:num>
  <w:num w:numId="5">
    <w:abstractNumId w:val="7"/>
  </w:num>
  <w:num w:numId="6">
    <w:abstractNumId w:val="14"/>
  </w:num>
  <w:num w:numId="7">
    <w:abstractNumId w:val="33"/>
  </w:num>
  <w:num w:numId="8">
    <w:abstractNumId w:val="36"/>
  </w:num>
  <w:num w:numId="9">
    <w:abstractNumId w:val="10"/>
  </w:num>
  <w:num w:numId="10">
    <w:abstractNumId w:val="6"/>
  </w:num>
  <w:num w:numId="11">
    <w:abstractNumId w:val="34"/>
  </w:num>
  <w:num w:numId="12">
    <w:abstractNumId w:val="41"/>
  </w:num>
  <w:num w:numId="13">
    <w:abstractNumId w:val="28"/>
  </w:num>
  <w:num w:numId="14">
    <w:abstractNumId w:val="21"/>
  </w:num>
  <w:num w:numId="15">
    <w:abstractNumId w:val="45"/>
  </w:num>
  <w:num w:numId="16">
    <w:abstractNumId w:val="47"/>
  </w:num>
  <w:num w:numId="17">
    <w:abstractNumId w:val="17"/>
  </w:num>
  <w:num w:numId="18">
    <w:abstractNumId w:val="20"/>
  </w:num>
  <w:num w:numId="19">
    <w:abstractNumId w:val="5"/>
  </w:num>
  <w:num w:numId="20">
    <w:abstractNumId w:val="40"/>
  </w:num>
  <w:num w:numId="21">
    <w:abstractNumId w:val="26"/>
  </w:num>
  <w:num w:numId="22">
    <w:abstractNumId w:val="12"/>
  </w:num>
  <w:num w:numId="23">
    <w:abstractNumId w:val="46"/>
  </w:num>
  <w:num w:numId="24">
    <w:abstractNumId w:val="16"/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43"/>
  </w:num>
  <w:num w:numId="29">
    <w:abstractNumId w:val="27"/>
  </w:num>
  <w:num w:numId="30">
    <w:abstractNumId w:val="37"/>
  </w:num>
  <w:num w:numId="31">
    <w:abstractNumId w:val="8"/>
  </w:num>
  <w:num w:numId="32">
    <w:abstractNumId w:val="30"/>
  </w:num>
  <w:num w:numId="33">
    <w:abstractNumId w:val="24"/>
  </w:num>
  <w:num w:numId="34">
    <w:abstractNumId w:val="1"/>
  </w:num>
  <w:num w:numId="35">
    <w:abstractNumId w:val="2"/>
  </w:num>
  <w:num w:numId="36">
    <w:abstractNumId w:val="0"/>
  </w:num>
  <w:num w:numId="37">
    <w:abstractNumId w:val="39"/>
  </w:num>
  <w:num w:numId="38">
    <w:abstractNumId w:val="25"/>
  </w:num>
  <w:num w:numId="39">
    <w:abstractNumId w:val="9"/>
  </w:num>
  <w:num w:numId="40">
    <w:abstractNumId w:val="18"/>
  </w:num>
  <w:num w:numId="41">
    <w:abstractNumId w:val="4"/>
  </w:num>
  <w:num w:numId="42">
    <w:abstractNumId w:val="11"/>
  </w:num>
  <w:num w:numId="43">
    <w:abstractNumId w:val="29"/>
  </w:num>
  <w:num w:numId="44">
    <w:abstractNumId w:val="31"/>
  </w:num>
  <w:num w:numId="45">
    <w:abstractNumId w:val="44"/>
  </w:num>
  <w:num w:numId="46">
    <w:abstractNumId w:val="13"/>
  </w:num>
  <w:num w:numId="47">
    <w:abstractNumId w:val="38"/>
  </w:num>
  <w:num w:numId="48">
    <w:abstractNumId w:val="1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E6EE7"/>
    <w:rsid w:val="00051999"/>
    <w:rsid w:val="00093421"/>
    <w:rsid w:val="000B17EE"/>
    <w:rsid w:val="0010655E"/>
    <w:rsid w:val="00136BBB"/>
    <w:rsid w:val="00147B60"/>
    <w:rsid w:val="001D51E9"/>
    <w:rsid w:val="001D7E91"/>
    <w:rsid w:val="002513E9"/>
    <w:rsid w:val="00251A15"/>
    <w:rsid w:val="00255F4E"/>
    <w:rsid w:val="0027110F"/>
    <w:rsid w:val="002D6261"/>
    <w:rsid w:val="002E5F55"/>
    <w:rsid w:val="0032521D"/>
    <w:rsid w:val="00387E01"/>
    <w:rsid w:val="003954BD"/>
    <w:rsid w:val="003963CB"/>
    <w:rsid w:val="003A0027"/>
    <w:rsid w:val="003A1D91"/>
    <w:rsid w:val="003C1D80"/>
    <w:rsid w:val="003D15E9"/>
    <w:rsid w:val="003D72E4"/>
    <w:rsid w:val="004046F9"/>
    <w:rsid w:val="004C09D9"/>
    <w:rsid w:val="004C50D2"/>
    <w:rsid w:val="004F7022"/>
    <w:rsid w:val="00535A2F"/>
    <w:rsid w:val="0055268D"/>
    <w:rsid w:val="0056023A"/>
    <w:rsid w:val="00565F2C"/>
    <w:rsid w:val="00580341"/>
    <w:rsid w:val="005805C2"/>
    <w:rsid w:val="005909CF"/>
    <w:rsid w:val="005C4CFD"/>
    <w:rsid w:val="005F073E"/>
    <w:rsid w:val="006164EE"/>
    <w:rsid w:val="006875FE"/>
    <w:rsid w:val="006C5C56"/>
    <w:rsid w:val="006E11BB"/>
    <w:rsid w:val="006F7DC3"/>
    <w:rsid w:val="007000AD"/>
    <w:rsid w:val="00753F06"/>
    <w:rsid w:val="007642DC"/>
    <w:rsid w:val="007C69CE"/>
    <w:rsid w:val="007D6D8E"/>
    <w:rsid w:val="007E26C4"/>
    <w:rsid w:val="007F0E6B"/>
    <w:rsid w:val="007F578F"/>
    <w:rsid w:val="008026F8"/>
    <w:rsid w:val="00855CCD"/>
    <w:rsid w:val="008561D5"/>
    <w:rsid w:val="008C046F"/>
    <w:rsid w:val="008D5A54"/>
    <w:rsid w:val="008E3DFE"/>
    <w:rsid w:val="00907909"/>
    <w:rsid w:val="00907D51"/>
    <w:rsid w:val="009112AB"/>
    <w:rsid w:val="00913566"/>
    <w:rsid w:val="00925CEC"/>
    <w:rsid w:val="009377E6"/>
    <w:rsid w:val="0095554C"/>
    <w:rsid w:val="00982612"/>
    <w:rsid w:val="009B6992"/>
    <w:rsid w:val="009C0DF8"/>
    <w:rsid w:val="009F3130"/>
    <w:rsid w:val="00A37F01"/>
    <w:rsid w:val="00AB1F71"/>
    <w:rsid w:val="00AB466D"/>
    <w:rsid w:val="00AB5D6B"/>
    <w:rsid w:val="00AD764B"/>
    <w:rsid w:val="00AF0589"/>
    <w:rsid w:val="00AF7CBE"/>
    <w:rsid w:val="00B0504F"/>
    <w:rsid w:val="00B3210A"/>
    <w:rsid w:val="00B35377"/>
    <w:rsid w:val="00B4210E"/>
    <w:rsid w:val="00B65FE5"/>
    <w:rsid w:val="00B746F2"/>
    <w:rsid w:val="00B8044A"/>
    <w:rsid w:val="00BC3942"/>
    <w:rsid w:val="00BD13B4"/>
    <w:rsid w:val="00BE0D0D"/>
    <w:rsid w:val="00BE3B24"/>
    <w:rsid w:val="00BF0296"/>
    <w:rsid w:val="00C15A2B"/>
    <w:rsid w:val="00C6761A"/>
    <w:rsid w:val="00C71B83"/>
    <w:rsid w:val="00C85321"/>
    <w:rsid w:val="00CB3716"/>
    <w:rsid w:val="00CC1D69"/>
    <w:rsid w:val="00CF6056"/>
    <w:rsid w:val="00D070CD"/>
    <w:rsid w:val="00D1575E"/>
    <w:rsid w:val="00D177B4"/>
    <w:rsid w:val="00D2498A"/>
    <w:rsid w:val="00D34492"/>
    <w:rsid w:val="00DD26C9"/>
    <w:rsid w:val="00DD4E53"/>
    <w:rsid w:val="00DE201D"/>
    <w:rsid w:val="00E7449A"/>
    <w:rsid w:val="00E90F09"/>
    <w:rsid w:val="00E941F9"/>
    <w:rsid w:val="00EB2BFC"/>
    <w:rsid w:val="00ED1CA0"/>
    <w:rsid w:val="00ED5C2E"/>
    <w:rsid w:val="00EE6EE7"/>
    <w:rsid w:val="00EE6EFC"/>
    <w:rsid w:val="00F21036"/>
    <w:rsid w:val="00F24862"/>
    <w:rsid w:val="00F42008"/>
    <w:rsid w:val="00F468AB"/>
    <w:rsid w:val="00F47EFD"/>
    <w:rsid w:val="00FC7741"/>
    <w:rsid w:val="00FF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EE6EE7"/>
    <w:rPr>
      <w:rFonts w:ascii="Times New Roman" w:eastAsia="Times New Roman" w:hAnsi="Times New Roman" w:cs="Times New Roman"/>
    </w:rPr>
  </w:style>
  <w:style w:type="paragraph" w:styleId="1">
    <w:name w:val="heading 1"/>
    <w:basedOn w:val="a0"/>
    <w:next w:val="a0"/>
    <w:link w:val="10"/>
    <w:uiPriority w:val="9"/>
    <w:qFormat/>
    <w:rsid w:val="00F47EFD"/>
    <w:pPr>
      <w:keepNext/>
      <w:keepLines/>
      <w:widowControl/>
      <w:autoSpaceDE/>
      <w:autoSpaceDN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934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934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6E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EE6EE7"/>
    <w:rPr>
      <w:sz w:val="24"/>
      <w:szCs w:val="24"/>
    </w:rPr>
  </w:style>
  <w:style w:type="paragraph" w:customStyle="1" w:styleId="Heading1">
    <w:name w:val="Heading 1"/>
    <w:basedOn w:val="a0"/>
    <w:uiPriority w:val="1"/>
    <w:qFormat/>
    <w:rsid w:val="00EE6EE7"/>
    <w:pPr>
      <w:ind w:left="738"/>
      <w:outlineLvl w:val="1"/>
    </w:pPr>
    <w:rPr>
      <w:b/>
      <w:bCs/>
      <w:sz w:val="24"/>
      <w:szCs w:val="24"/>
    </w:rPr>
  </w:style>
  <w:style w:type="paragraph" w:styleId="a6">
    <w:name w:val="List Paragraph"/>
    <w:basedOn w:val="a0"/>
    <w:uiPriority w:val="34"/>
    <w:qFormat/>
    <w:rsid w:val="00EE6EE7"/>
    <w:pPr>
      <w:spacing w:before="1"/>
      <w:ind w:left="214" w:firstLine="284"/>
    </w:pPr>
  </w:style>
  <w:style w:type="paragraph" w:customStyle="1" w:styleId="TableParagraph">
    <w:name w:val="Table Paragraph"/>
    <w:basedOn w:val="a0"/>
    <w:uiPriority w:val="1"/>
    <w:qFormat/>
    <w:rsid w:val="00EE6EE7"/>
  </w:style>
  <w:style w:type="paragraph" w:styleId="a7">
    <w:name w:val="Balloon Text"/>
    <w:basedOn w:val="a0"/>
    <w:link w:val="a8"/>
    <w:uiPriority w:val="99"/>
    <w:semiHidden/>
    <w:unhideWhenUsed/>
    <w:rsid w:val="009112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112AB"/>
    <w:rPr>
      <w:rFonts w:ascii="Tahoma" w:eastAsia="Times New Roman" w:hAnsi="Tahoma" w:cs="Tahoma"/>
      <w:sz w:val="16"/>
      <w:szCs w:val="16"/>
    </w:rPr>
  </w:style>
  <w:style w:type="character" w:styleId="a9">
    <w:name w:val="line number"/>
    <w:basedOn w:val="a1"/>
    <w:uiPriority w:val="99"/>
    <w:semiHidden/>
    <w:unhideWhenUsed/>
    <w:rsid w:val="00C71B83"/>
  </w:style>
  <w:style w:type="paragraph" w:styleId="aa">
    <w:name w:val="header"/>
    <w:basedOn w:val="a0"/>
    <w:link w:val="ab"/>
    <w:uiPriority w:val="99"/>
    <w:semiHidden/>
    <w:unhideWhenUsed/>
    <w:rsid w:val="00C71B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C71B83"/>
    <w:rPr>
      <w:rFonts w:ascii="Times New Roman" w:eastAsia="Times New Roman" w:hAnsi="Times New Roman" w:cs="Times New Roman"/>
    </w:rPr>
  </w:style>
  <w:style w:type="paragraph" w:styleId="ac">
    <w:name w:val="footer"/>
    <w:basedOn w:val="a0"/>
    <w:link w:val="ad"/>
    <w:uiPriority w:val="99"/>
    <w:unhideWhenUsed/>
    <w:rsid w:val="00C71B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C71B83"/>
    <w:rPr>
      <w:rFonts w:ascii="Times New Roman" w:eastAsia="Times New Roman" w:hAnsi="Times New Roman" w:cs="Times New Roman"/>
    </w:rPr>
  </w:style>
  <w:style w:type="paragraph" w:styleId="ae">
    <w:name w:val="Normal (Web)"/>
    <w:basedOn w:val="a0"/>
    <w:uiPriority w:val="99"/>
    <w:unhideWhenUsed/>
    <w:rsid w:val="00C71B83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character" w:customStyle="1" w:styleId="fill">
    <w:name w:val="fill"/>
    <w:basedOn w:val="a1"/>
    <w:rsid w:val="00C71B83"/>
    <w:rPr>
      <w:b/>
      <w:bCs/>
      <w:i/>
      <w:iCs/>
      <w:color w:val="FF0000"/>
    </w:rPr>
  </w:style>
  <w:style w:type="table" w:styleId="af">
    <w:name w:val="Table Grid"/>
    <w:basedOn w:val="a2"/>
    <w:uiPriority w:val="59"/>
    <w:rsid w:val="00C15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basedOn w:val="a1"/>
    <w:link w:val="a4"/>
    <w:uiPriority w:val="1"/>
    <w:rsid w:val="001D51E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Текст1"/>
    <w:basedOn w:val="a0"/>
    <w:rsid w:val="00982612"/>
    <w:pPr>
      <w:widowControl/>
      <w:overflowPunct w:val="0"/>
      <w:adjustRightInd w:val="0"/>
      <w:textAlignment w:val="baseline"/>
    </w:pPr>
    <w:rPr>
      <w:rFonts w:ascii="Courier New" w:hAnsi="Courier New"/>
      <w:sz w:val="20"/>
      <w:szCs w:val="20"/>
      <w:lang w:val="ru-RU" w:eastAsia="ru-RU"/>
    </w:rPr>
  </w:style>
  <w:style w:type="character" w:customStyle="1" w:styleId="10">
    <w:name w:val="Заголовок 1 Знак"/>
    <w:basedOn w:val="a1"/>
    <w:link w:val="1"/>
    <w:uiPriority w:val="9"/>
    <w:rsid w:val="00F47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Dmain">
    <w:name w:val="ND_main"/>
    <w:basedOn w:val="a0"/>
    <w:uiPriority w:val="99"/>
    <w:rsid w:val="00F47EFD"/>
    <w:pPr>
      <w:widowControl/>
      <w:adjustRightInd w:val="0"/>
      <w:spacing w:before="28" w:line="250" w:lineRule="atLeast"/>
      <w:ind w:firstLine="454"/>
      <w:jc w:val="both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uiPriority w:val="99"/>
    <w:rsid w:val="00F47EFD"/>
    <w:rPr>
      <w:w w:val="100"/>
    </w:rPr>
  </w:style>
  <w:style w:type="paragraph" w:styleId="a">
    <w:name w:val="No Spacing"/>
    <w:basedOn w:val="a6"/>
    <w:link w:val="af0"/>
    <w:uiPriority w:val="1"/>
    <w:qFormat/>
    <w:rsid w:val="00136BBB"/>
    <w:pPr>
      <w:widowControl/>
      <w:numPr>
        <w:numId w:val="9"/>
      </w:numPr>
      <w:autoSpaceDE/>
      <w:autoSpaceDN/>
      <w:spacing w:before="0" w:line="360" w:lineRule="auto"/>
      <w:contextualSpacing/>
      <w:jc w:val="both"/>
    </w:pPr>
    <w:rPr>
      <w:sz w:val="24"/>
      <w:szCs w:val="24"/>
      <w:lang w:val="ru-RU" w:bidi="en-US"/>
    </w:rPr>
  </w:style>
  <w:style w:type="character" w:customStyle="1" w:styleId="af0">
    <w:name w:val="Без интервала Знак"/>
    <w:basedOn w:val="a1"/>
    <w:link w:val="a"/>
    <w:uiPriority w:val="1"/>
    <w:rsid w:val="00136BBB"/>
    <w:rPr>
      <w:rFonts w:ascii="Times New Roman" w:eastAsia="Times New Roman" w:hAnsi="Times New Roman" w:cs="Times New Roman"/>
      <w:sz w:val="24"/>
      <w:szCs w:val="24"/>
      <w:lang w:val="ru-RU" w:bidi="en-US"/>
    </w:rPr>
  </w:style>
  <w:style w:type="character" w:customStyle="1" w:styleId="20">
    <w:name w:val="Заголовок 2 Знак"/>
    <w:basedOn w:val="a1"/>
    <w:link w:val="2"/>
    <w:uiPriority w:val="9"/>
    <w:semiHidden/>
    <w:rsid w:val="000934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0934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oc-hint">
    <w:name w:val="doc-hint"/>
    <w:basedOn w:val="a1"/>
    <w:rsid w:val="00093421"/>
  </w:style>
  <w:style w:type="character" w:styleId="af1">
    <w:name w:val="Hyperlink"/>
    <w:basedOn w:val="a1"/>
    <w:uiPriority w:val="99"/>
    <w:semiHidden/>
    <w:unhideWhenUsed/>
    <w:rsid w:val="00093421"/>
    <w:rPr>
      <w:color w:val="0000FF"/>
      <w:u w:val="single"/>
    </w:rPr>
  </w:style>
  <w:style w:type="character" w:styleId="af2">
    <w:name w:val="Strong"/>
    <w:basedOn w:val="a1"/>
    <w:uiPriority w:val="22"/>
    <w:qFormat/>
    <w:rsid w:val="00093421"/>
    <w:rPr>
      <w:b/>
      <w:bCs/>
    </w:rPr>
  </w:style>
  <w:style w:type="character" w:customStyle="1" w:styleId="field-content">
    <w:name w:val="field-content"/>
    <w:basedOn w:val="a1"/>
    <w:rsid w:val="00093421"/>
  </w:style>
  <w:style w:type="character" w:styleId="af3">
    <w:name w:val="Emphasis"/>
    <w:basedOn w:val="a1"/>
    <w:uiPriority w:val="20"/>
    <w:qFormat/>
    <w:rsid w:val="00093421"/>
    <w:rPr>
      <w:i/>
      <w:iCs/>
    </w:rPr>
  </w:style>
  <w:style w:type="character" w:customStyle="1" w:styleId="ot-news-detail-rating-block-item">
    <w:name w:val="ot-news-detail-rating-block-item"/>
    <w:basedOn w:val="a1"/>
    <w:rsid w:val="00C85321"/>
  </w:style>
  <w:style w:type="character" w:customStyle="1" w:styleId="ot-like-block-text">
    <w:name w:val="ot-like-block-text"/>
    <w:basedOn w:val="a1"/>
    <w:rsid w:val="00C85321"/>
  </w:style>
  <w:style w:type="character" w:customStyle="1" w:styleId="ot-comment-block">
    <w:name w:val="ot-comment-block"/>
    <w:basedOn w:val="a1"/>
    <w:rsid w:val="00C85321"/>
  </w:style>
  <w:style w:type="character" w:customStyle="1" w:styleId="ot-bookmark-block">
    <w:name w:val="ot-bookmark-block"/>
    <w:basedOn w:val="a1"/>
    <w:rsid w:val="00C85321"/>
  </w:style>
  <w:style w:type="paragraph" w:customStyle="1" w:styleId="font-12">
    <w:name w:val="font-12"/>
    <w:basedOn w:val="a0"/>
    <w:rsid w:val="00C8532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RMATTEXT">
    <w:name w:val=".FORMATTEXT"/>
    <w:uiPriority w:val="99"/>
    <w:rsid w:val="008C046F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4">
    <w:name w:val="."/>
    <w:uiPriority w:val="99"/>
    <w:rsid w:val="00251A15"/>
    <w:pPr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87404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536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0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7734">
                                      <w:marLeft w:val="0"/>
                                      <w:marRight w:val="13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335506">
                              <w:marLeft w:val="0"/>
                              <w:marRight w:val="0"/>
                              <w:marTop w:val="277"/>
                              <w:marBottom w:val="0"/>
                              <w:divBdr>
                                <w:top w:val="single" w:sz="6" w:space="10" w:color="E1E1E1"/>
                                <w:left w:val="single" w:sz="6" w:space="10" w:color="E1E1E1"/>
                                <w:bottom w:val="single" w:sz="6" w:space="10" w:color="E1E1E1"/>
                                <w:right w:val="single" w:sz="6" w:space="10" w:color="E1E1E1"/>
                              </w:divBdr>
                            </w:div>
                            <w:div w:id="211107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625651">
                                  <w:marLeft w:val="0"/>
                                  <w:marRight w:val="0"/>
                                  <w:marTop w:val="277"/>
                                  <w:marBottom w:val="0"/>
                                  <w:divBdr>
                                    <w:top w:val="single" w:sz="6" w:space="0" w:color="E1E1E1"/>
                                    <w:left w:val="single" w:sz="6" w:space="0" w:color="E1E1E1"/>
                                    <w:bottom w:val="single" w:sz="6" w:space="0" w:color="E1E1E1"/>
                                    <w:right w:val="single" w:sz="6" w:space="0" w:color="E1E1E1"/>
                                  </w:divBdr>
                                  <w:divsChild>
                                    <w:div w:id="1042561323">
                                      <w:marLeft w:val="277"/>
                                      <w:marRight w:val="277"/>
                                      <w:marTop w:val="277"/>
                                      <w:marBottom w:val="27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102562">
                  <w:marLeft w:val="27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1862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3622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15357">
          <w:marLeft w:val="0"/>
          <w:marRight w:val="0"/>
          <w:marTop w:val="0"/>
          <w:marBottom w:val="0"/>
          <w:divBdr>
            <w:top w:val="single" w:sz="12" w:space="0" w:color="1E315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4736">
              <w:marLeft w:val="0"/>
              <w:marRight w:val="0"/>
              <w:marTop w:val="0"/>
              <w:marBottom w:val="0"/>
              <w:divBdr>
                <w:top w:val="single" w:sz="12" w:space="0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2662">
                      <w:marLeft w:val="0"/>
                      <w:marRight w:val="277"/>
                      <w:marTop w:val="277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64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5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3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1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789">
                      <w:marLeft w:val="0"/>
                      <w:marRight w:val="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6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7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7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8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4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93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2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90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35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970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804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26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7325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5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3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05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1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2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CA6C7-DB64-498B-B8CE-3A9B5276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26359</Words>
  <Characters>150248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kindergarten_dem.doc</vt:lpstr>
    </vt:vector>
  </TitlesOfParts>
  <Company>Microsoft</Company>
  <LinksUpToDate>false</LinksUpToDate>
  <CharactersWithSpaces>176255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kindergarten_dem.doc</dc:title>
  <dc:creator>Pav 500-252</dc:creator>
  <cp:lastModifiedBy>Admin</cp:lastModifiedBy>
  <cp:revision>23</cp:revision>
  <cp:lastPrinted>2020-06-26T09:39:00Z</cp:lastPrinted>
  <dcterms:created xsi:type="dcterms:W3CDTF">2019-09-23T05:18:00Z</dcterms:created>
  <dcterms:modified xsi:type="dcterms:W3CDTF">2020-07-13T13:47:00Z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2019-09-23T00:00:00Z</vt:filetime>
  </property>
</Properties>
</file>